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21A2C" w:rsidRDefault="00CB0788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525780</wp:posOffset>
                </wp:positionH>
                <wp:positionV relativeFrom="paragraph">
                  <wp:posOffset>518160</wp:posOffset>
                </wp:positionV>
                <wp:extent cx="5654040" cy="5974080"/>
                <wp:effectExtent l="0" t="0" r="3810" b="7620"/>
                <wp:wrapSquare wrapText="bothSides"/>
                <wp:docPr id="9" name="文本框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54040" cy="59740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CB01B5" w:rsidRDefault="00CB01B5" w:rsidP="00CB01B5">
                            <w:pPr>
                              <w:spacing w:line="360" w:lineRule="auto"/>
                              <w:ind w:firstLineChars="100" w:firstLine="240"/>
                              <w:jc w:val="center"/>
                              <w:rPr>
                                <w:rFonts w:ascii="宋体" w:eastAsia="宋体" w:hAnsi="宋体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宋体" w:eastAsia="宋体" w:hAnsi="宋体"/>
                                <w:noProof/>
                                <w:sz w:val="24"/>
                                <w:szCs w:val="24"/>
                              </w:rPr>
                              <w:drawing>
                                <wp:inline distT="0" distB="0" distL="0" distR="0">
                                  <wp:extent cx="2644425" cy="3433346"/>
                                  <wp:effectExtent l="0" t="0" r="3810" b="0"/>
                                  <wp:docPr id="3" name="图片 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" name="wKhQh1W7YLuEfQ5xAAAAAGgMT5w312.jpg"/>
                                          <pic:cNvPicPr/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644425" cy="3433346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4B64B8" w:rsidRPr="00CB0788" w:rsidRDefault="00790D89" w:rsidP="00CB01B5">
                            <w:pPr>
                              <w:spacing w:line="360" w:lineRule="auto"/>
                              <w:ind w:firstLineChars="200" w:firstLine="560"/>
                              <w:jc w:val="left"/>
                              <w:rPr>
                                <w:rFonts w:ascii="Aa小南瓜" w:eastAsia="Aa小南瓜" w:hAnsi="Aa小南瓜"/>
                                <w:sz w:val="28"/>
                                <w:szCs w:val="28"/>
                              </w:rPr>
                            </w:pPr>
                            <w:r w:rsidRPr="00790D89">
                              <w:rPr>
                                <w:rFonts w:ascii="Aa小南瓜" w:eastAsia="Aa小南瓜" w:hAnsi="Aa小南瓜" w:hint="eastAsia"/>
                                <w:sz w:val="28"/>
                                <w:szCs w:val="28"/>
                              </w:rPr>
                              <w:t>大卫上学去一书主要描述了大卫在学校学习规矩的状况。与《大卫，不可以》最大的不同是，在前一本书里，大卫唯我独尊、一个人胡闹；而在后一本书里，大卫的身边有了其他的小朋友，他必须得学会与别人相处，并且尊重学校里的规矩。大卫的造型既像是用几何形体拼接的玩偶，又像是孩子用稚拙的笔触描绘的自画像。这样的画法让大卫的表情和肢体动作更加生动，充满个性。</w:t>
                            </w:r>
                            <w:r w:rsidRPr="00790D89">
                              <w:rPr>
                                <w:rFonts w:ascii="Aa小南瓜" w:eastAsia="Aa小南瓜" w:hAnsi="Aa小南瓜" w:hint="eastAsia"/>
                                <w:sz w:val="28"/>
                                <w:szCs w:val="28"/>
                              </w:rPr>
                              <w:br/>
                            </w:r>
                            <w:r w:rsidRPr="00790D89">
                              <w:rPr>
                                <w:rFonts w:ascii="Aa小南瓜" w:eastAsia="Aa小南瓜" w:hAnsi="Aa小南瓜" w:hint="eastAsia"/>
                                <w:sz w:val="28"/>
                                <w:szCs w:val="28"/>
                              </w:rPr>
                              <w:br/>
                            </w:r>
                            <w:r w:rsidRPr="00790D89">
                              <w:rPr>
                                <w:rFonts w:ascii="Aa小南瓜" w:eastAsia="Aa小南瓜" w:hAnsi="Aa小南瓜" w:hint="eastAsia"/>
                                <w:sz w:val="28"/>
                                <w:szCs w:val="28"/>
                              </w:rPr>
                              <w:br/>
                              <w:t>来源链接:http://www.qbaobei.com/jiaoyu/445048.html</w:t>
                            </w:r>
                            <w:r w:rsidRPr="00790D89">
                              <w:rPr>
                                <w:rFonts w:ascii="Aa小南瓜" w:eastAsia="Aa小南瓜" w:hAnsi="Aa小南瓜" w:hint="eastAsia"/>
                                <w:sz w:val="28"/>
                                <w:szCs w:val="28"/>
                              </w:rPr>
                              <w:br/>
                              <w:t>著作权归分享者所有。</w:t>
                            </w:r>
                            <w:r w:rsidRPr="00790D89">
                              <w:rPr>
                                <w:rFonts w:ascii="Aa小南瓜" w:eastAsia="Aa小南瓜" w:hAnsi="Aa小南瓜" w:hint="eastAsia"/>
                                <w:sz w:val="28"/>
                                <w:szCs w:val="28"/>
                              </w:rPr>
                              <w:br/>
                            </w:r>
                            <w:r w:rsidRPr="00790D89">
                              <w:rPr>
                                <w:rFonts w:ascii="Aa小南瓜" w:eastAsia="Aa小南瓜" w:hAnsi="Aa小南瓜" w:hint="eastAsia"/>
                                <w:sz w:val="28"/>
                                <w:szCs w:val="28"/>
                              </w:rPr>
                              <w:br/>
                            </w:r>
                            <w:r w:rsidRPr="00790D89">
                              <w:rPr>
                                <w:rFonts w:ascii="Aa小南瓜" w:eastAsia="Aa小南瓜" w:hAnsi="Aa小南瓜" w:hint="eastAsia"/>
                                <w:sz w:val="28"/>
                                <w:szCs w:val="28"/>
                              </w:rPr>
                              <w:br/>
                              <w:t>来源链接:http://www.qbaobei.com/jiaoyu/445048.html</w:t>
                            </w:r>
                            <w:r w:rsidRPr="00790D89">
                              <w:rPr>
                                <w:rFonts w:ascii="Aa小南瓜" w:eastAsia="Aa小南瓜" w:hAnsi="Aa小南瓜" w:hint="eastAsia"/>
                                <w:sz w:val="28"/>
                                <w:szCs w:val="28"/>
                              </w:rPr>
                              <w:br/>
                              <w:t>著作权归分享者所有。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本框 9" o:spid="_x0000_s1026" type="#_x0000_t202" style="position:absolute;left:0;text-align:left;margin-left:41.4pt;margin-top:40.8pt;width:445.2pt;height:470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" fillcolor="white [3201]" stroked="f" strokeweight=".5pt">
                <v:textbox>
                  <w:txbxContent>
                    <w:p w:rsidR="00CB01B5" w:rsidRDefault="00CB01B5" w:rsidP="00CB01B5">
                      <w:pPr>
                        <w:spacing w:line="360" w:lineRule="auto"/>
                        <w:ind w:firstLineChars="100" w:firstLine="240"/>
                        <w:jc w:val="center"/>
                        <w:rPr>
                          <w:rFonts w:ascii="宋体" w:eastAsia="宋体" w:hAnsi="宋体"/>
                          <w:sz w:val="24"/>
                          <w:szCs w:val="24"/>
                        </w:rPr>
                      </w:pPr>
                      <w:r>
                        <w:rPr>
                          <w:rFonts w:ascii="宋体" w:eastAsia="宋体" w:hAnsi="宋体"/>
                          <w:noProof/>
                          <w:sz w:val="24"/>
                          <w:szCs w:val="24"/>
                        </w:rPr>
                        <w:drawing>
                          <wp:inline distT="0" distB="0" distL="0" distR="0">
                            <wp:extent cx="2644425" cy="3433346"/>
                            <wp:effectExtent l="0" t="0" r="3810" b="0"/>
                            <wp:docPr id="3" name="图片 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3" name="wKhQh1W7YLuEfQ5xAAAAAGgMT5w312.jpg"/>
                                    <pic:cNvPicPr/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644425" cy="3433346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4B64B8" w:rsidRPr="00CB0788" w:rsidRDefault="00790D89" w:rsidP="00CB01B5">
                      <w:pPr>
                        <w:spacing w:line="360" w:lineRule="auto"/>
                        <w:ind w:firstLineChars="200" w:firstLine="560"/>
                        <w:jc w:val="left"/>
                        <w:rPr>
                          <w:rFonts w:ascii="Aa小南瓜" w:eastAsia="Aa小南瓜" w:hAnsi="Aa小南瓜"/>
                          <w:sz w:val="28"/>
                          <w:szCs w:val="28"/>
                        </w:rPr>
                      </w:pPr>
                      <w:r w:rsidRPr="00790D89">
                        <w:rPr>
                          <w:rFonts w:ascii="Aa小南瓜" w:eastAsia="Aa小南瓜" w:hAnsi="Aa小南瓜" w:hint="eastAsia"/>
                          <w:sz w:val="28"/>
                          <w:szCs w:val="28"/>
                        </w:rPr>
                        <w:t>大卫上学去一书主要描述了大卫在学校学习规矩的状况。与《大卫，不可以》最大的不同是，在前一本书里，大卫唯我独尊、一个人胡闹；而在后一本书里，大卫的身边有了其他的小朋友，他必须得学会与别人相处，并且尊重学校里的规矩。大卫的造型既像是用几何形体拼接的玩偶，又像是孩子用稚拙的笔触描绘的自画像。这样的画法让大卫的表情和肢体动作更加生动，充满个性。</w:t>
                      </w:r>
                      <w:r w:rsidRPr="00790D89">
                        <w:rPr>
                          <w:rFonts w:ascii="Aa小南瓜" w:eastAsia="Aa小南瓜" w:hAnsi="Aa小南瓜" w:hint="eastAsia"/>
                          <w:sz w:val="28"/>
                          <w:szCs w:val="28"/>
                        </w:rPr>
                        <w:br/>
                      </w:r>
                      <w:r w:rsidRPr="00790D89">
                        <w:rPr>
                          <w:rFonts w:ascii="Aa小南瓜" w:eastAsia="Aa小南瓜" w:hAnsi="Aa小南瓜" w:hint="eastAsia"/>
                          <w:sz w:val="28"/>
                          <w:szCs w:val="28"/>
                        </w:rPr>
                        <w:br/>
                      </w:r>
                      <w:r w:rsidRPr="00790D89">
                        <w:rPr>
                          <w:rFonts w:ascii="Aa小南瓜" w:eastAsia="Aa小南瓜" w:hAnsi="Aa小南瓜" w:hint="eastAsia"/>
                          <w:sz w:val="28"/>
                          <w:szCs w:val="28"/>
                        </w:rPr>
                        <w:br/>
                        <w:t>来源链接:http://www.qbaobei.com/jiaoyu/445048.html</w:t>
                      </w:r>
                      <w:r w:rsidRPr="00790D89">
                        <w:rPr>
                          <w:rFonts w:ascii="Aa小南瓜" w:eastAsia="Aa小南瓜" w:hAnsi="Aa小南瓜" w:hint="eastAsia"/>
                          <w:sz w:val="28"/>
                          <w:szCs w:val="28"/>
                        </w:rPr>
                        <w:br/>
                        <w:t>著作权归分享者所有。</w:t>
                      </w:r>
                      <w:r w:rsidRPr="00790D89">
                        <w:rPr>
                          <w:rFonts w:ascii="Aa小南瓜" w:eastAsia="Aa小南瓜" w:hAnsi="Aa小南瓜" w:hint="eastAsia"/>
                          <w:sz w:val="28"/>
                          <w:szCs w:val="28"/>
                        </w:rPr>
                        <w:br/>
                      </w:r>
                      <w:r w:rsidRPr="00790D89">
                        <w:rPr>
                          <w:rFonts w:ascii="Aa小南瓜" w:eastAsia="Aa小南瓜" w:hAnsi="Aa小南瓜" w:hint="eastAsia"/>
                          <w:sz w:val="28"/>
                          <w:szCs w:val="28"/>
                        </w:rPr>
                        <w:br/>
                      </w:r>
                      <w:r w:rsidRPr="00790D89">
                        <w:rPr>
                          <w:rFonts w:ascii="Aa小南瓜" w:eastAsia="Aa小南瓜" w:hAnsi="Aa小南瓜" w:hint="eastAsia"/>
                          <w:sz w:val="28"/>
                          <w:szCs w:val="28"/>
                        </w:rPr>
                        <w:br/>
                        <w:t>来源链接:http://www.qbaobei.com/jiaoyu/445048.html</w:t>
                      </w:r>
                      <w:r w:rsidRPr="00790D89">
                        <w:rPr>
                          <w:rFonts w:ascii="Aa小南瓜" w:eastAsia="Aa小南瓜" w:hAnsi="Aa小南瓜" w:hint="eastAsia"/>
                          <w:sz w:val="28"/>
                          <w:szCs w:val="28"/>
                        </w:rPr>
                        <w:br/>
                        <w:t>著作权归分享者所有。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CB01B5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586740</wp:posOffset>
                </wp:positionH>
                <wp:positionV relativeFrom="paragraph">
                  <wp:posOffset>6454140</wp:posOffset>
                </wp:positionV>
                <wp:extent cx="2979420" cy="2385060"/>
                <wp:effectExtent l="0" t="0" r="11430" b="15240"/>
                <wp:wrapNone/>
                <wp:docPr id="4" name="文本框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79420" cy="23850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:rsidR="00CB01B5" w:rsidRPr="00CB0788" w:rsidRDefault="00790D89">
                            <w:pPr>
                              <w:rPr>
                                <w:rFonts w:ascii="Aa小南瓜" w:eastAsia="Aa小南瓜" w:hAnsi="Aa小南瓜"/>
                                <w:sz w:val="28"/>
                                <w:szCs w:val="28"/>
                              </w:rPr>
                            </w:pPr>
                            <w:r w:rsidRPr="00790D89">
                              <w:rPr>
                                <w:rFonts w:ascii="Aa小南瓜" w:eastAsia="Aa小南瓜" w:hAnsi="Aa小南瓜" w:hint="eastAsia"/>
                                <w:sz w:val="28"/>
                                <w:szCs w:val="28"/>
                              </w:rPr>
                              <w:t>例如《大卫上学去》最后一个画面，大卫开心回家的路上，有两个小朋友友善地向他打招呼，好像正在等他。大卫确实很幸运，生长在一个充满爱的环境里，也许，他的顽皮捣蛋有一天会成为帮助别人的力量呢。</w:t>
                            </w:r>
                            <w:r w:rsidRPr="00790D89">
                              <w:rPr>
                                <w:rFonts w:ascii="Aa小南瓜" w:eastAsia="Aa小南瓜" w:hAnsi="Aa小南瓜" w:hint="eastAsia"/>
                                <w:sz w:val="28"/>
                                <w:szCs w:val="28"/>
                              </w:rPr>
                              <w:br/>
                            </w:r>
                            <w:r w:rsidRPr="00790D89">
                              <w:rPr>
                                <w:rFonts w:ascii="Aa小南瓜" w:eastAsia="Aa小南瓜" w:hAnsi="Aa小南瓜" w:hint="eastAsia"/>
                                <w:sz w:val="28"/>
                                <w:szCs w:val="28"/>
                              </w:rPr>
                              <w:br/>
                            </w:r>
                            <w:r w:rsidRPr="00790D89">
                              <w:rPr>
                                <w:rFonts w:ascii="Aa小南瓜" w:eastAsia="Aa小南瓜" w:hAnsi="Aa小南瓜" w:hint="eastAsia"/>
                                <w:sz w:val="28"/>
                                <w:szCs w:val="28"/>
                              </w:rPr>
                              <w:br/>
                              <w:t>来源链接:http://www.qbaobei.com/jiaoyu/445048.html</w:t>
                            </w:r>
                            <w:r w:rsidRPr="00790D89">
                              <w:rPr>
                                <w:rFonts w:ascii="Aa小南瓜" w:eastAsia="Aa小南瓜" w:hAnsi="Aa小南瓜" w:hint="eastAsia"/>
                                <w:sz w:val="28"/>
                                <w:szCs w:val="28"/>
                              </w:rPr>
                              <w:br/>
                              <w:t>著作权归分享者所有。</w:t>
                            </w:r>
                            <w:bookmarkStart w:id="0" w:name="_GoBack"/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文本框 4" o:spid="_x0000_s1027" type="#_x0000_t202" style="position:absolute;left:0;text-align:left;margin-left:46.2pt;margin-top:508.2pt;width:234.6pt;height:187.8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" fillcolor="white [3201]" strokecolor="white [3212]" strokeweight=".5pt">
                <v:textbox>
                  <w:txbxContent>
                    <w:p w:rsidR="00CB01B5" w:rsidRPr="00CB0788" w:rsidRDefault="00790D89">
                      <w:pPr>
                        <w:rPr>
                          <w:rFonts w:ascii="Aa小南瓜" w:eastAsia="Aa小南瓜" w:hAnsi="Aa小南瓜"/>
                          <w:sz w:val="28"/>
                          <w:szCs w:val="28"/>
                        </w:rPr>
                      </w:pPr>
                      <w:r w:rsidRPr="00790D89">
                        <w:rPr>
                          <w:rFonts w:ascii="Aa小南瓜" w:eastAsia="Aa小南瓜" w:hAnsi="Aa小南瓜" w:hint="eastAsia"/>
                          <w:sz w:val="28"/>
                          <w:szCs w:val="28"/>
                        </w:rPr>
                        <w:t>例如《大卫上学去》最后一个画面，大卫开心回家的路上，有两个小朋友友善地向他打招呼，好像正在等他。大卫确实很幸运，生长在一个充满爱的环境里，也许，他的顽皮捣蛋有一天会成为帮助别人的力量呢。</w:t>
                      </w:r>
                      <w:r w:rsidRPr="00790D89">
                        <w:rPr>
                          <w:rFonts w:ascii="Aa小南瓜" w:eastAsia="Aa小南瓜" w:hAnsi="Aa小南瓜" w:hint="eastAsia"/>
                          <w:sz w:val="28"/>
                          <w:szCs w:val="28"/>
                        </w:rPr>
                        <w:br/>
                      </w:r>
                      <w:r w:rsidRPr="00790D89">
                        <w:rPr>
                          <w:rFonts w:ascii="Aa小南瓜" w:eastAsia="Aa小南瓜" w:hAnsi="Aa小南瓜" w:hint="eastAsia"/>
                          <w:sz w:val="28"/>
                          <w:szCs w:val="28"/>
                        </w:rPr>
                        <w:br/>
                      </w:r>
                      <w:r w:rsidRPr="00790D89">
                        <w:rPr>
                          <w:rFonts w:ascii="Aa小南瓜" w:eastAsia="Aa小南瓜" w:hAnsi="Aa小南瓜" w:hint="eastAsia"/>
                          <w:sz w:val="28"/>
                          <w:szCs w:val="28"/>
                        </w:rPr>
                        <w:br/>
                        <w:t>来源链接:http://www.qbaobei.com/jiaoyu/445048.html</w:t>
                      </w:r>
                      <w:r w:rsidRPr="00790D89">
                        <w:rPr>
                          <w:rFonts w:ascii="Aa小南瓜" w:eastAsia="Aa小南瓜" w:hAnsi="Aa小南瓜" w:hint="eastAsia"/>
                          <w:sz w:val="28"/>
                          <w:szCs w:val="28"/>
                        </w:rPr>
                        <w:br/>
                        <w:t>著作权归分享者所有。</w:t>
                      </w:r>
                      <w:bookmarkStart w:id="1" w:name="_GoBack"/>
                      <w:bookmarkEnd w:id="1"/>
                    </w:p>
                  </w:txbxContent>
                </v:textbox>
              </v:shape>
            </w:pict>
          </mc:Fallback>
        </mc:AlternateContent>
      </w:r>
      <w:r w:rsidR="0044782E"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posOffset>38100</wp:posOffset>
            </wp:positionH>
            <wp:positionV relativeFrom="paragraph">
              <wp:posOffset>30480</wp:posOffset>
            </wp:positionV>
            <wp:extent cx="6606540" cy="9494520"/>
            <wp:effectExtent l="0" t="0" r="3810" b="0"/>
            <wp:wrapSquare wrapText="bothSides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t01bb7943ea457b6f3f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06540" cy="94945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E21A2C" w:rsidSect="000618F1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33B04" w:rsidRDefault="00933B04" w:rsidP="00790D89">
      <w:r>
        <w:separator/>
      </w:r>
    </w:p>
  </w:endnote>
  <w:endnote w:type="continuationSeparator" w:id="0">
    <w:p w:rsidR="00933B04" w:rsidRDefault="00933B04" w:rsidP="00790D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a小南瓜">
    <w:panose1 w:val="03000502000000000000"/>
    <w:charset w:val="86"/>
    <w:family w:val="script"/>
    <w:pitch w:val="variable"/>
    <w:sig w:usb0="80000027" w:usb1="188F64FB" w:usb2="00000012" w:usb3="00000000" w:csb0="00040003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33B04" w:rsidRDefault="00933B04" w:rsidP="00790D89">
      <w:r>
        <w:separator/>
      </w:r>
    </w:p>
  </w:footnote>
  <w:footnote w:type="continuationSeparator" w:id="0">
    <w:p w:rsidR="00933B04" w:rsidRDefault="00933B04" w:rsidP="00790D8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18F1"/>
    <w:rsid w:val="000618F1"/>
    <w:rsid w:val="0044782E"/>
    <w:rsid w:val="004B64B8"/>
    <w:rsid w:val="00790D89"/>
    <w:rsid w:val="00933B04"/>
    <w:rsid w:val="009922F6"/>
    <w:rsid w:val="00B31446"/>
    <w:rsid w:val="00C15B64"/>
    <w:rsid w:val="00CB01B5"/>
    <w:rsid w:val="00CB07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1244365"/>
  <w15:chartTrackingRefBased/>
  <w15:docId w15:val="{0ADEA378-8DFA-4CFA-B3C4-1CBFE721A7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4782E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44782E"/>
    <w:rPr>
      <w:color w:val="808080"/>
      <w:shd w:val="clear" w:color="auto" w:fill="E6E6E6"/>
    </w:rPr>
  </w:style>
  <w:style w:type="paragraph" w:styleId="a5">
    <w:name w:val="Balloon Text"/>
    <w:basedOn w:val="a"/>
    <w:link w:val="a6"/>
    <w:uiPriority w:val="99"/>
    <w:semiHidden/>
    <w:unhideWhenUsed/>
    <w:rsid w:val="0044782E"/>
    <w:rPr>
      <w:sz w:val="18"/>
      <w:szCs w:val="18"/>
    </w:rPr>
  </w:style>
  <w:style w:type="character" w:customStyle="1" w:styleId="a6">
    <w:name w:val="批注框文本 字符"/>
    <w:basedOn w:val="a0"/>
    <w:link w:val="a5"/>
    <w:uiPriority w:val="99"/>
    <w:semiHidden/>
    <w:rsid w:val="0044782E"/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790D8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rsid w:val="00790D89"/>
    <w:rPr>
      <w:sz w:val="18"/>
      <w:szCs w:val="18"/>
    </w:rPr>
  </w:style>
  <w:style w:type="paragraph" w:styleId="a9">
    <w:name w:val="footer"/>
    <w:basedOn w:val="a"/>
    <w:link w:val="aa"/>
    <w:uiPriority w:val="99"/>
    <w:unhideWhenUsed/>
    <w:rsid w:val="00790D8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a">
    <w:name w:val="页脚 字符"/>
    <w:basedOn w:val="a0"/>
    <w:link w:val="a9"/>
    <w:uiPriority w:val="99"/>
    <w:rsid w:val="00790D8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宋佳丽</dc:creator>
  <cp:keywords/>
  <dc:description/>
  <cp:lastModifiedBy>小佳丽</cp:lastModifiedBy>
  <cp:revision>5</cp:revision>
  <cp:lastPrinted>2018-04-06T01:39:00Z</cp:lastPrinted>
  <dcterms:created xsi:type="dcterms:W3CDTF">2017-10-30T14:17:00Z</dcterms:created>
  <dcterms:modified xsi:type="dcterms:W3CDTF">2019-08-31T13:05:00Z</dcterms:modified>
</cp:coreProperties>
</file>