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811DD" w14:textId="77777777" w:rsidR="005C0D60" w:rsidRDefault="004E2D06">
      <w:pPr>
        <w:ind w:firstLineChars="200" w:firstLine="643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英语</w:t>
      </w:r>
      <w:proofErr w:type="gramStart"/>
      <w:r>
        <w:rPr>
          <w:rFonts w:ascii="宋体" w:eastAsia="宋体" w:hAnsi="宋体" w:hint="eastAsia"/>
          <w:b/>
          <w:bCs/>
          <w:sz w:val="32"/>
          <w:szCs w:val="32"/>
        </w:rPr>
        <w:t>备课组教学</w:t>
      </w:r>
      <w:proofErr w:type="gramEnd"/>
      <w:r>
        <w:rPr>
          <w:rFonts w:ascii="宋体" w:eastAsia="宋体" w:hAnsi="宋体" w:hint="eastAsia"/>
          <w:b/>
          <w:bCs/>
          <w:sz w:val="32"/>
          <w:szCs w:val="32"/>
        </w:rPr>
        <w:t>常规检查情况记载表</w:t>
      </w:r>
    </w:p>
    <w:p w14:paraId="28DD7627" w14:textId="77777777" w:rsidR="005C0D60" w:rsidRDefault="004E2D06">
      <w:pPr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                  </w:t>
      </w:r>
      <w:r>
        <w:rPr>
          <w:rFonts w:ascii="宋体" w:eastAsia="宋体" w:hAnsi="宋体"/>
          <w:b/>
          <w:bCs/>
          <w:sz w:val="24"/>
          <w:szCs w:val="24"/>
          <w:u w:val="thick"/>
        </w:rPr>
        <w:t xml:space="preserve">  </w:t>
      </w:r>
      <w:r>
        <w:rPr>
          <w:rFonts w:ascii="宋体" w:eastAsia="宋体" w:hAnsi="宋体" w:hint="eastAsia"/>
          <w:b/>
          <w:bCs/>
          <w:sz w:val="24"/>
          <w:szCs w:val="24"/>
          <w:u w:val="thick"/>
        </w:rPr>
        <w:t>九</w:t>
      </w:r>
      <w:r>
        <w:rPr>
          <w:rFonts w:ascii="宋体" w:eastAsia="宋体" w:hAnsi="宋体"/>
          <w:b/>
          <w:bCs/>
          <w:sz w:val="24"/>
          <w:szCs w:val="24"/>
          <w:u w:val="thick"/>
        </w:rPr>
        <w:t xml:space="preserve">  </w:t>
      </w:r>
      <w:r>
        <w:rPr>
          <w:rFonts w:ascii="宋体" w:eastAsia="宋体" w:hAnsi="宋体" w:hint="eastAsia"/>
          <w:b/>
          <w:bCs/>
          <w:sz w:val="24"/>
          <w:szCs w:val="24"/>
        </w:rPr>
        <w:t>月份</w:t>
      </w:r>
    </w:p>
    <w:tbl>
      <w:tblPr>
        <w:tblStyle w:val="a7"/>
        <w:tblpPr w:leftFromText="180" w:rightFromText="180" w:vertAnchor="text" w:horzAnchor="page" w:tblpX="2139" w:tblpY="335"/>
        <w:tblOverlap w:val="never"/>
        <w:tblW w:w="8078" w:type="dxa"/>
        <w:tblLayout w:type="fixed"/>
        <w:tblLook w:val="04A0" w:firstRow="1" w:lastRow="0" w:firstColumn="1" w:lastColumn="0" w:noHBand="0" w:noVBand="1"/>
      </w:tblPr>
      <w:tblGrid>
        <w:gridCol w:w="2371"/>
        <w:gridCol w:w="2570"/>
        <w:gridCol w:w="3137"/>
      </w:tblGrid>
      <w:tr w:rsidR="005C0D60" w14:paraId="7DB56A41" w14:textId="77777777">
        <w:trPr>
          <w:trHeight w:val="587"/>
        </w:trPr>
        <w:tc>
          <w:tcPr>
            <w:tcW w:w="2371" w:type="dxa"/>
            <w:vMerge w:val="restart"/>
            <w:vAlign w:val="center"/>
          </w:tcPr>
          <w:p w14:paraId="09CB7311" w14:textId="77777777" w:rsidR="005C0D60" w:rsidRDefault="004E2D0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70" w:type="dxa"/>
            <w:vMerge w:val="restart"/>
            <w:vAlign w:val="center"/>
          </w:tcPr>
          <w:p w14:paraId="48B7B538" w14:textId="77777777" w:rsidR="005C0D60" w:rsidRDefault="004E2D0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备课本</w:t>
            </w:r>
          </w:p>
        </w:tc>
        <w:tc>
          <w:tcPr>
            <w:tcW w:w="3137" w:type="dxa"/>
            <w:vAlign w:val="center"/>
          </w:tcPr>
          <w:p w14:paraId="74EC53B0" w14:textId="77777777" w:rsidR="005C0D60" w:rsidRDefault="004E2D0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综合评价</w:t>
            </w:r>
          </w:p>
        </w:tc>
      </w:tr>
      <w:tr w:rsidR="005C0D60" w14:paraId="0E7EFF31" w14:textId="77777777">
        <w:trPr>
          <w:trHeight w:val="587"/>
        </w:trPr>
        <w:tc>
          <w:tcPr>
            <w:tcW w:w="2371" w:type="dxa"/>
            <w:vMerge/>
          </w:tcPr>
          <w:p w14:paraId="209EC713" w14:textId="77777777" w:rsidR="005C0D60" w:rsidRDefault="005C0D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14:paraId="6C8067E0" w14:textId="77777777" w:rsidR="005C0D60" w:rsidRDefault="005C0D6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137" w:type="dxa"/>
            <w:vAlign w:val="center"/>
          </w:tcPr>
          <w:p w14:paraId="63275856" w14:textId="77777777" w:rsidR="005C0D60" w:rsidRDefault="004E2D06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</w:tr>
      <w:tr w:rsidR="005C0D60" w14:paraId="0D54A1C6" w14:textId="77777777">
        <w:trPr>
          <w:trHeight w:val="587"/>
        </w:trPr>
        <w:tc>
          <w:tcPr>
            <w:tcW w:w="2371" w:type="dxa"/>
            <w:vAlign w:val="center"/>
          </w:tcPr>
          <w:p w14:paraId="42D003BA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段春兰</w:t>
            </w:r>
          </w:p>
        </w:tc>
        <w:tc>
          <w:tcPr>
            <w:tcW w:w="2570" w:type="dxa"/>
            <w:vAlign w:val="center"/>
          </w:tcPr>
          <w:p w14:paraId="155D3277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  <w:tc>
          <w:tcPr>
            <w:tcW w:w="3137" w:type="dxa"/>
            <w:vAlign w:val="center"/>
          </w:tcPr>
          <w:p w14:paraId="750390A5" w14:textId="77777777" w:rsidR="005C0D60" w:rsidRDefault="004E2D06">
            <w:pPr>
              <w:ind w:firstLineChars="500" w:firstLine="1205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</w:tr>
      <w:tr w:rsidR="005C0D60" w14:paraId="57C4114A" w14:textId="77777777">
        <w:trPr>
          <w:trHeight w:val="587"/>
        </w:trPr>
        <w:tc>
          <w:tcPr>
            <w:tcW w:w="2371" w:type="dxa"/>
            <w:vAlign w:val="center"/>
          </w:tcPr>
          <w:p w14:paraId="7A256167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祁彦静</w:t>
            </w:r>
          </w:p>
        </w:tc>
        <w:tc>
          <w:tcPr>
            <w:tcW w:w="2570" w:type="dxa"/>
            <w:vAlign w:val="center"/>
          </w:tcPr>
          <w:p w14:paraId="3288FE6B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  <w:tc>
          <w:tcPr>
            <w:tcW w:w="3137" w:type="dxa"/>
            <w:vAlign w:val="center"/>
          </w:tcPr>
          <w:p w14:paraId="42AEEB7B" w14:textId="77777777" w:rsidR="005C0D60" w:rsidRDefault="004E2D06">
            <w:pPr>
              <w:ind w:firstLineChars="500" w:firstLine="1205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</w:tr>
      <w:tr w:rsidR="005C0D60" w14:paraId="5A80C14F" w14:textId="77777777">
        <w:trPr>
          <w:trHeight w:val="587"/>
        </w:trPr>
        <w:tc>
          <w:tcPr>
            <w:tcW w:w="2371" w:type="dxa"/>
            <w:vAlign w:val="center"/>
          </w:tcPr>
          <w:p w14:paraId="495B61AF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叶文茹</w:t>
            </w:r>
          </w:p>
        </w:tc>
        <w:tc>
          <w:tcPr>
            <w:tcW w:w="2570" w:type="dxa"/>
            <w:vAlign w:val="center"/>
          </w:tcPr>
          <w:p w14:paraId="0B15FD98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  <w:tc>
          <w:tcPr>
            <w:tcW w:w="3137" w:type="dxa"/>
            <w:vAlign w:val="center"/>
          </w:tcPr>
          <w:p w14:paraId="2F739A42" w14:textId="77777777" w:rsidR="005C0D60" w:rsidRDefault="004E2D06">
            <w:pPr>
              <w:ind w:firstLineChars="500" w:firstLine="1205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</w:tr>
      <w:tr w:rsidR="005C0D60" w14:paraId="2972B3B1" w14:textId="77777777">
        <w:trPr>
          <w:trHeight w:val="587"/>
        </w:trPr>
        <w:tc>
          <w:tcPr>
            <w:tcW w:w="2371" w:type="dxa"/>
            <w:vAlign w:val="center"/>
          </w:tcPr>
          <w:p w14:paraId="62FF3B52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玲</w:t>
            </w:r>
          </w:p>
        </w:tc>
        <w:tc>
          <w:tcPr>
            <w:tcW w:w="2570" w:type="dxa"/>
            <w:vAlign w:val="center"/>
          </w:tcPr>
          <w:p w14:paraId="423169DD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  <w:tc>
          <w:tcPr>
            <w:tcW w:w="3137" w:type="dxa"/>
            <w:vAlign w:val="center"/>
          </w:tcPr>
          <w:p w14:paraId="77677FFE" w14:textId="77777777" w:rsidR="005C0D60" w:rsidRDefault="004E2D06">
            <w:pPr>
              <w:ind w:firstLineChars="500" w:firstLine="1205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</w:tr>
      <w:tr w:rsidR="005C0D60" w14:paraId="4A0B1CD3" w14:textId="77777777">
        <w:trPr>
          <w:trHeight w:val="587"/>
        </w:trPr>
        <w:tc>
          <w:tcPr>
            <w:tcW w:w="2371" w:type="dxa"/>
            <w:vAlign w:val="center"/>
          </w:tcPr>
          <w:p w14:paraId="01D2FEEB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顾春晖</w:t>
            </w:r>
          </w:p>
        </w:tc>
        <w:tc>
          <w:tcPr>
            <w:tcW w:w="2570" w:type="dxa"/>
            <w:vAlign w:val="center"/>
          </w:tcPr>
          <w:p w14:paraId="5577AD11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  <w:tc>
          <w:tcPr>
            <w:tcW w:w="3137" w:type="dxa"/>
            <w:vAlign w:val="center"/>
          </w:tcPr>
          <w:p w14:paraId="3EAB14D0" w14:textId="77777777" w:rsidR="005C0D60" w:rsidRDefault="004E2D06">
            <w:pPr>
              <w:ind w:firstLineChars="500" w:firstLine="1205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</w:tr>
      <w:tr w:rsidR="005C0D60" w14:paraId="571B665A" w14:textId="77777777">
        <w:trPr>
          <w:trHeight w:val="587"/>
        </w:trPr>
        <w:tc>
          <w:tcPr>
            <w:tcW w:w="2371" w:type="dxa"/>
            <w:vAlign w:val="center"/>
          </w:tcPr>
          <w:p w14:paraId="1F0C22D4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刘春月</w:t>
            </w:r>
          </w:p>
        </w:tc>
        <w:tc>
          <w:tcPr>
            <w:tcW w:w="2570" w:type="dxa"/>
            <w:vAlign w:val="center"/>
          </w:tcPr>
          <w:p w14:paraId="7F6DFC9F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  <w:tc>
          <w:tcPr>
            <w:tcW w:w="3137" w:type="dxa"/>
            <w:vAlign w:val="center"/>
          </w:tcPr>
          <w:p w14:paraId="226DE5AD" w14:textId="77777777" w:rsidR="005C0D60" w:rsidRDefault="004E2D06">
            <w:pPr>
              <w:ind w:firstLineChars="500" w:firstLine="1205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</w:tr>
      <w:tr w:rsidR="005C0D60" w14:paraId="78464362" w14:textId="77777777">
        <w:trPr>
          <w:trHeight w:val="587"/>
        </w:trPr>
        <w:tc>
          <w:tcPr>
            <w:tcW w:w="2371" w:type="dxa"/>
            <w:vAlign w:val="center"/>
          </w:tcPr>
          <w:p w14:paraId="6840EF8F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刘晓华</w:t>
            </w:r>
          </w:p>
        </w:tc>
        <w:tc>
          <w:tcPr>
            <w:tcW w:w="2570" w:type="dxa"/>
            <w:vAlign w:val="center"/>
          </w:tcPr>
          <w:p w14:paraId="22A9D7D8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  <w:tc>
          <w:tcPr>
            <w:tcW w:w="3137" w:type="dxa"/>
            <w:vAlign w:val="center"/>
          </w:tcPr>
          <w:p w14:paraId="449876EE" w14:textId="77777777" w:rsidR="005C0D60" w:rsidRDefault="004E2D06">
            <w:pPr>
              <w:ind w:firstLineChars="500" w:firstLine="1205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</w:tr>
      <w:tr w:rsidR="005C0D60" w14:paraId="377518EF" w14:textId="77777777">
        <w:trPr>
          <w:trHeight w:val="587"/>
        </w:trPr>
        <w:tc>
          <w:tcPr>
            <w:tcW w:w="2371" w:type="dxa"/>
            <w:vAlign w:val="center"/>
          </w:tcPr>
          <w:p w14:paraId="2FD4AC46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杨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燕</w:t>
            </w:r>
          </w:p>
        </w:tc>
        <w:tc>
          <w:tcPr>
            <w:tcW w:w="2570" w:type="dxa"/>
            <w:vAlign w:val="center"/>
          </w:tcPr>
          <w:p w14:paraId="223109A6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  <w:tc>
          <w:tcPr>
            <w:tcW w:w="3137" w:type="dxa"/>
            <w:vAlign w:val="center"/>
          </w:tcPr>
          <w:p w14:paraId="3A3379D5" w14:textId="77777777" w:rsidR="005C0D60" w:rsidRDefault="004E2D06">
            <w:pPr>
              <w:ind w:firstLineChars="500" w:firstLine="1205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</w:tr>
      <w:tr w:rsidR="005C0D60" w14:paraId="6BF79D49" w14:textId="77777777">
        <w:trPr>
          <w:trHeight w:val="587"/>
        </w:trPr>
        <w:tc>
          <w:tcPr>
            <w:tcW w:w="2371" w:type="dxa"/>
            <w:vAlign w:val="center"/>
          </w:tcPr>
          <w:p w14:paraId="362FB314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周鹏程</w:t>
            </w:r>
          </w:p>
        </w:tc>
        <w:tc>
          <w:tcPr>
            <w:tcW w:w="2570" w:type="dxa"/>
            <w:vAlign w:val="center"/>
          </w:tcPr>
          <w:p w14:paraId="147533C9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  <w:tc>
          <w:tcPr>
            <w:tcW w:w="3137" w:type="dxa"/>
            <w:vAlign w:val="center"/>
          </w:tcPr>
          <w:p w14:paraId="068ED78B" w14:textId="77777777" w:rsidR="005C0D60" w:rsidRDefault="004E2D06">
            <w:pPr>
              <w:ind w:firstLineChars="500" w:firstLine="1205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</w:tr>
      <w:tr w:rsidR="005C0D60" w14:paraId="33BF6F04" w14:textId="77777777">
        <w:trPr>
          <w:trHeight w:val="587"/>
        </w:trPr>
        <w:tc>
          <w:tcPr>
            <w:tcW w:w="2371" w:type="dxa"/>
            <w:vAlign w:val="center"/>
          </w:tcPr>
          <w:p w14:paraId="30049D2A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程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蕾</w:t>
            </w:r>
          </w:p>
        </w:tc>
        <w:tc>
          <w:tcPr>
            <w:tcW w:w="2570" w:type="dxa"/>
            <w:vAlign w:val="center"/>
          </w:tcPr>
          <w:p w14:paraId="1B149A58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  <w:tc>
          <w:tcPr>
            <w:tcW w:w="3137" w:type="dxa"/>
            <w:vAlign w:val="center"/>
          </w:tcPr>
          <w:p w14:paraId="600B7BA9" w14:textId="77777777" w:rsidR="005C0D60" w:rsidRDefault="004E2D06">
            <w:pPr>
              <w:ind w:firstLineChars="500" w:firstLine="1205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</w:tr>
      <w:tr w:rsidR="005C0D60" w14:paraId="63D88CDF" w14:textId="77777777">
        <w:trPr>
          <w:trHeight w:val="597"/>
        </w:trPr>
        <w:tc>
          <w:tcPr>
            <w:tcW w:w="2371" w:type="dxa"/>
            <w:vAlign w:val="center"/>
          </w:tcPr>
          <w:p w14:paraId="70BED63E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浦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杰</w:t>
            </w:r>
          </w:p>
        </w:tc>
        <w:tc>
          <w:tcPr>
            <w:tcW w:w="2570" w:type="dxa"/>
            <w:vAlign w:val="center"/>
          </w:tcPr>
          <w:p w14:paraId="4E5A0D57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  <w:tc>
          <w:tcPr>
            <w:tcW w:w="3137" w:type="dxa"/>
            <w:vAlign w:val="center"/>
          </w:tcPr>
          <w:p w14:paraId="5FF096DE" w14:textId="77777777" w:rsidR="005C0D60" w:rsidRDefault="004E2D06">
            <w:pPr>
              <w:ind w:firstLineChars="500" w:firstLine="1205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</w:tr>
      <w:tr w:rsidR="005C0D60" w14:paraId="6C3059EB" w14:textId="77777777">
        <w:trPr>
          <w:trHeight w:val="597"/>
        </w:trPr>
        <w:tc>
          <w:tcPr>
            <w:tcW w:w="2371" w:type="dxa"/>
            <w:vAlign w:val="center"/>
          </w:tcPr>
          <w:p w14:paraId="0829E843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吴小红</w:t>
            </w:r>
          </w:p>
        </w:tc>
        <w:tc>
          <w:tcPr>
            <w:tcW w:w="2570" w:type="dxa"/>
            <w:vAlign w:val="center"/>
          </w:tcPr>
          <w:p w14:paraId="6DB16BE7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  <w:tc>
          <w:tcPr>
            <w:tcW w:w="3137" w:type="dxa"/>
            <w:vAlign w:val="center"/>
          </w:tcPr>
          <w:p w14:paraId="7D36DDBF" w14:textId="77777777" w:rsidR="005C0D60" w:rsidRDefault="004E2D06">
            <w:pPr>
              <w:ind w:firstLineChars="500" w:firstLine="1205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</w:tr>
      <w:tr w:rsidR="005C0D60" w14:paraId="129E0309" w14:textId="77777777">
        <w:trPr>
          <w:trHeight w:val="597"/>
        </w:trPr>
        <w:tc>
          <w:tcPr>
            <w:tcW w:w="2371" w:type="dxa"/>
            <w:vAlign w:val="center"/>
          </w:tcPr>
          <w:p w14:paraId="1F518C40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倪红燕</w:t>
            </w:r>
          </w:p>
        </w:tc>
        <w:tc>
          <w:tcPr>
            <w:tcW w:w="2570" w:type="dxa"/>
            <w:vAlign w:val="center"/>
          </w:tcPr>
          <w:p w14:paraId="789ADF08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  <w:tc>
          <w:tcPr>
            <w:tcW w:w="3137" w:type="dxa"/>
            <w:vAlign w:val="center"/>
          </w:tcPr>
          <w:p w14:paraId="506670E5" w14:textId="77777777" w:rsidR="005C0D60" w:rsidRDefault="004E2D06">
            <w:pPr>
              <w:ind w:firstLineChars="500" w:firstLine="1205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</w:tr>
      <w:tr w:rsidR="005C0D60" w14:paraId="6ACD7CF8" w14:textId="77777777">
        <w:trPr>
          <w:trHeight w:val="597"/>
        </w:trPr>
        <w:tc>
          <w:tcPr>
            <w:tcW w:w="2371" w:type="dxa"/>
            <w:vAlign w:val="center"/>
          </w:tcPr>
          <w:p w14:paraId="46D77B6A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蒋文雯</w:t>
            </w:r>
          </w:p>
        </w:tc>
        <w:tc>
          <w:tcPr>
            <w:tcW w:w="2570" w:type="dxa"/>
            <w:vAlign w:val="center"/>
          </w:tcPr>
          <w:p w14:paraId="0F33067C" w14:textId="77777777" w:rsidR="005C0D60" w:rsidRDefault="004E2D06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  <w:tc>
          <w:tcPr>
            <w:tcW w:w="3137" w:type="dxa"/>
            <w:vAlign w:val="center"/>
          </w:tcPr>
          <w:p w14:paraId="511C339D" w14:textId="77777777" w:rsidR="005C0D60" w:rsidRDefault="004E2D06">
            <w:pPr>
              <w:ind w:firstLineChars="500" w:firstLine="1205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格</w:t>
            </w:r>
          </w:p>
        </w:tc>
      </w:tr>
    </w:tbl>
    <w:p w14:paraId="588D8621" w14:textId="77777777" w:rsidR="005C0D60" w:rsidRDefault="005C0D60">
      <w:pPr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0830C99E" w14:textId="77777777" w:rsidR="005C0D60" w:rsidRDefault="005C0D60">
      <w:pPr>
        <w:rPr>
          <w:rFonts w:ascii="宋体" w:eastAsia="宋体" w:hAnsi="宋体"/>
          <w:sz w:val="24"/>
          <w:szCs w:val="24"/>
        </w:rPr>
      </w:pPr>
    </w:p>
    <w:p w14:paraId="1008D194" w14:textId="77777777" w:rsidR="005C0D60" w:rsidRDefault="004E2D0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本次英语组检查了</w:t>
      </w:r>
      <w:r>
        <w:rPr>
          <w:rFonts w:ascii="宋体" w:eastAsia="宋体" w:hAnsi="宋体" w:hint="eastAsia"/>
          <w:sz w:val="24"/>
          <w:szCs w:val="24"/>
        </w:rPr>
        <w:t>备课本</w:t>
      </w:r>
      <w:r>
        <w:rPr>
          <w:rFonts w:ascii="宋体" w:eastAsia="宋体" w:hAnsi="宋体" w:hint="eastAsia"/>
          <w:sz w:val="24"/>
          <w:szCs w:val="24"/>
        </w:rPr>
        <w:t>，以下分类梳理点赞和问题：</w:t>
      </w:r>
    </w:p>
    <w:p w14:paraId="6630892F" w14:textId="77777777" w:rsidR="005C0D60" w:rsidRDefault="004E2D06">
      <w:pPr>
        <w:numPr>
          <w:ilvl w:val="0"/>
          <w:numId w:val="1"/>
        </w:num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备课本</w:t>
      </w:r>
    </w:p>
    <w:p w14:paraId="76BA5FBA" w14:textId="77777777" w:rsidR="005C0D60" w:rsidRDefault="004E2D06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   </w:t>
      </w:r>
      <w:r>
        <w:rPr>
          <w:rFonts w:ascii="宋体" w:eastAsia="宋体" w:hAnsi="宋体" w:hint="eastAsia"/>
          <w:b/>
          <w:bCs/>
          <w:sz w:val="24"/>
          <w:szCs w:val="24"/>
        </w:rPr>
        <w:t>点赞</w:t>
      </w:r>
    </w:p>
    <w:p w14:paraId="20CF668F" w14:textId="77777777" w:rsidR="005C0D60" w:rsidRDefault="004E2D0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每位老师都能超周备课，符合进度要求。教案属于详案，教学目标重难点突出，二度设计比较用心，能做到每一面都有，教学反思有自己的思考，栏目信息也比较齐全。</w:t>
      </w:r>
    </w:p>
    <w:p w14:paraId="049DF057" w14:textId="77777777" w:rsidR="005C0D60" w:rsidRDefault="004E2D06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问题</w:t>
      </w:r>
    </w:p>
    <w:p w14:paraId="31B6E496" w14:textId="7CEDFC1C" w:rsidR="005C0D60" w:rsidRDefault="004E2D0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备课本前面的课程纲要，最好能根据新课标对各年级的教学要求来进行调整，既要与时俱进，又要基于学校学生学习水平。</w:t>
      </w:r>
    </w:p>
    <w:p w14:paraId="50EDCA5D" w14:textId="4D7925EE" w:rsidR="00C44CED" w:rsidRDefault="00C44CE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3BB0F4A0" w14:textId="0EA57DD0" w:rsidR="00C44CED" w:rsidRDefault="00C44CE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6474E06C" w14:textId="77777777" w:rsidR="00C44CED" w:rsidRDefault="00C44CED" w:rsidP="00C44CED">
      <w:pPr>
        <w:ind w:firstLineChars="200" w:firstLine="643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英语</w:t>
      </w:r>
      <w:proofErr w:type="gramStart"/>
      <w:r>
        <w:rPr>
          <w:rFonts w:ascii="宋体" w:eastAsia="宋体" w:hAnsi="宋体" w:hint="eastAsia"/>
          <w:b/>
          <w:bCs/>
          <w:sz w:val="32"/>
          <w:szCs w:val="32"/>
        </w:rPr>
        <w:t>备课组教学</w:t>
      </w:r>
      <w:proofErr w:type="gramEnd"/>
      <w:r>
        <w:rPr>
          <w:rFonts w:ascii="宋体" w:eastAsia="宋体" w:hAnsi="宋体" w:hint="eastAsia"/>
          <w:b/>
          <w:bCs/>
          <w:sz w:val="32"/>
          <w:szCs w:val="32"/>
        </w:rPr>
        <w:t>常规全面检查情况记载表</w:t>
      </w:r>
    </w:p>
    <w:p w14:paraId="72D27FB3" w14:textId="77777777" w:rsidR="00C44CED" w:rsidRDefault="00C44CED" w:rsidP="00C44CED">
      <w:pPr>
        <w:ind w:firstLineChars="200" w:firstLine="480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77AF5" wp14:editId="7684EB3B">
                <wp:simplePos x="0" y="0"/>
                <wp:positionH relativeFrom="column">
                  <wp:posOffset>3129280</wp:posOffset>
                </wp:positionH>
                <wp:positionV relativeFrom="paragraph">
                  <wp:posOffset>34290</wp:posOffset>
                </wp:positionV>
                <wp:extent cx="1975485" cy="321945"/>
                <wp:effectExtent l="0" t="0" r="5715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34230" y="1388745"/>
                          <a:ext cx="1975485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6FB50" w14:textId="77777777" w:rsidR="00C44CED" w:rsidRDefault="00C44CED" w:rsidP="00C44CED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教师：祁彦静 班级：四4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877AF5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46.4pt;margin-top:2.7pt;width:155.55pt;height:2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" fillcolor="white [3201]" stroked="f" strokeweight=".5pt">
                <v:textbox>
                  <w:txbxContent>
                    <w:p w14:paraId="5AF6FB50" w14:textId="77777777" w:rsidR="00C44CED" w:rsidRDefault="00C44CED" w:rsidP="00C44CED">
                      <w:pPr>
                        <w:jc w:val="center"/>
                        <w:rPr>
                          <w:rFonts w:ascii="宋体" w:eastAsia="宋体" w:hAnsi="宋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  <w:bCs/>
                          <w:sz w:val="24"/>
                          <w:szCs w:val="24"/>
                        </w:rPr>
                        <w:t>教师：祁彦静 班级：四4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               </w:t>
      </w:r>
    </w:p>
    <w:tbl>
      <w:tblPr>
        <w:tblStyle w:val="a7"/>
        <w:tblpPr w:leftFromText="180" w:rightFromText="180" w:vertAnchor="text" w:horzAnchor="page" w:tblpX="2139" w:tblpY="335"/>
        <w:tblOverlap w:val="never"/>
        <w:tblW w:w="7736" w:type="dxa"/>
        <w:tblLayout w:type="fixed"/>
        <w:tblLook w:val="04A0" w:firstRow="1" w:lastRow="0" w:firstColumn="1" w:lastColumn="0" w:noHBand="0" w:noVBand="1"/>
      </w:tblPr>
      <w:tblGrid>
        <w:gridCol w:w="1586"/>
        <w:gridCol w:w="1321"/>
        <w:gridCol w:w="1246"/>
        <w:gridCol w:w="1169"/>
        <w:gridCol w:w="1231"/>
        <w:gridCol w:w="1183"/>
      </w:tblGrid>
      <w:tr w:rsidR="00C44CED" w14:paraId="549DA7BE" w14:textId="77777777" w:rsidTr="003319BF">
        <w:trPr>
          <w:trHeight w:val="1136"/>
        </w:trPr>
        <w:tc>
          <w:tcPr>
            <w:tcW w:w="1586" w:type="dxa"/>
            <w:vAlign w:val="center"/>
          </w:tcPr>
          <w:p w14:paraId="1079E885" w14:textId="77777777" w:rsidR="00C44CED" w:rsidRDefault="00C44CED" w:rsidP="003319B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413BA7" wp14:editId="359A745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271780</wp:posOffset>
                      </wp:positionV>
                      <wp:extent cx="577850" cy="41846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465580" y="2207895"/>
                                <a:ext cx="577850" cy="418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F91523" w14:textId="77777777" w:rsidR="00C44CED" w:rsidRDefault="00C44CED" w:rsidP="00C44CED">
                                  <w:pPr>
                                    <w:rPr>
                                      <w:rFonts w:ascii="方正公文小标宋" w:eastAsia="方正公文小标宋" w:hAnsi="方正公文小标宋" w:cs="方正公文小标宋"/>
                                    </w:rPr>
                                  </w:pPr>
                                  <w:r>
                                    <w:rPr>
                                      <w:rFonts w:ascii="方正公文小标宋" w:eastAsia="方正公文小标宋" w:hAnsi="方正公文小标宋" w:cs="方正公文小标宋" w:hint="eastAsia"/>
                                    </w:rPr>
                                    <w:t>教 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413BA7" id="文本框 3" o:spid="_x0000_s1027" type="#_x0000_t202" style="position:absolute;left:0;text-align:left;margin-left:-3.5pt;margin-top:21.4pt;width:45.5pt;height:3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" filled="f" stroked="f" strokeweight=".5pt">
                      <v:textbox>
                        <w:txbxContent>
                          <w:p w14:paraId="2EF91523" w14:textId="77777777" w:rsidR="00C44CED" w:rsidRDefault="00C44CED" w:rsidP="00C44CED">
                            <w:pPr>
                              <w:rPr>
                                <w:rFonts w:ascii="方正公文小标宋" w:eastAsia="方正公文小标宋" w:hAnsi="方正公文小标宋" w:cs="方正公文小标宋"/>
                              </w:rPr>
                            </w:pPr>
                            <w:r>
                              <w:rPr>
                                <w:rFonts w:ascii="方正公文小标宋" w:eastAsia="方正公文小标宋" w:hAnsi="方正公文小标宋" w:cs="方正公文小标宋" w:hint="eastAsia"/>
                              </w:rPr>
                              <w:t>教 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6F4046" wp14:editId="2401762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11430</wp:posOffset>
                      </wp:positionV>
                      <wp:extent cx="971550" cy="672465"/>
                      <wp:effectExtent l="3810" t="5080" r="15240" b="825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294130" y="1757045"/>
                                <a:ext cx="971550" cy="6724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40B1D3"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.9pt" to="1in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21" w:type="dxa"/>
            <w:vAlign w:val="center"/>
          </w:tcPr>
          <w:p w14:paraId="2FD9FEC6" w14:textId="77777777" w:rsidR="00C44CED" w:rsidRDefault="00C44CED" w:rsidP="003319B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课作本</w:t>
            </w:r>
          </w:p>
        </w:tc>
        <w:tc>
          <w:tcPr>
            <w:tcW w:w="1246" w:type="dxa"/>
            <w:vAlign w:val="center"/>
          </w:tcPr>
          <w:p w14:paraId="590FBE35" w14:textId="77777777" w:rsidR="00C44CED" w:rsidRDefault="00C44CED" w:rsidP="003319B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补充习题</w:t>
            </w:r>
          </w:p>
        </w:tc>
        <w:tc>
          <w:tcPr>
            <w:tcW w:w="1169" w:type="dxa"/>
            <w:vAlign w:val="center"/>
          </w:tcPr>
          <w:p w14:paraId="4C00CDA5" w14:textId="77777777" w:rsidR="00C44CED" w:rsidRDefault="00C44CED" w:rsidP="003319B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备课本</w:t>
            </w:r>
          </w:p>
        </w:tc>
        <w:tc>
          <w:tcPr>
            <w:tcW w:w="1231" w:type="dxa"/>
            <w:vAlign w:val="center"/>
          </w:tcPr>
          <w:p w14:paraId="55DE1D57" w14:textId="77777777" w:rsidR="00C44CED" w:rsidRDefault="00C44CED" w:rsidP="003319B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听课本</w:t>
            </w:r>
          </w:p>
        </w:tc>
        <w:tc>
          <w:tcPr>
            <w:tcW w:w="1183" w:type="dxa"/>
            <w:vAlign w:val="center"/>
          </w:tcPr>
          <w:p w14:paraId="451869BF" w14:textId="77777777" w:rsidR="00C44CED" w:rsidRDefault="00C44CED" w:rsidP="003319B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综合评价</w:t>
            </w:r>
          </w:p>
        </w:tc>
      </w:tr>
      <w:tr w:rsidR="00C44CED" w14:paraId="1278D767" w14:textId="77777777" w:rsidTr="003319BF">
        <w:trPr>
          <w:trHeight w:val="588"/>
        </w:trPr>
        <w:tc>
          <w:tcPr>
            <w:tcW w:w="1586" w:type="dxa"/>
            <w:vAlign w:val="center"/>
          </w:tcPr>
          <w:p w14:paraId="3F38F851" w14:textId="77777777" w:rsidR="00C44CED" w:rsidRDefault="00C44CED" w:rsidP="003319BF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祁彦静</w:t>
            </w:r>
          </w:p>
        </w:tc>
        <w:tc>
          <w:tcPr>
            <w:tcW w:w="1321" w:type="dxa"/>
            <w:vAlign w:val="center"/>
          </w:tcPr>
          <w:p w14:paraId="079B2288" w14:textId="77777777" w:rsidR="00C44CED" w:rsidRDefault="00C44CED" w:rsidP="003319BF">
            <w:pPr>
              <w:ind w:firstLineChars="100" w:firstLine="241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 秀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5886C7B" w14:textId="77777777" w:rsidR="00C44CED" w:rsidRDefault="00C44CED" w:rsidP="003319BF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 秀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3DB6A9EA" w14:textId="77777777" w:rsidR="00C44CED" w:rsidRDefault="00C44CED" w:rsidP="003319BF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 秀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3A139D2" w14:textId="77777777" w:rsidR="00C44CED" w:rsidRDefault="00C44CED" w:rsidP="003319BF">
            <w:pPr>
              <w:ind w:firstLineChars="100" w:firstLine="241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 秀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B33EF86" w14:textId="77777777" w:rsidR="00C44CED" w:rsidRDefault="00C44CED" w:rsidP="003319BF">
            <w:pPr>
              <w:ind w:firstLineChars="100" w:firstLine="241"/>
              <w:jc w:val="center"/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优 秀</w:t>
            </w:r>
          </w:p>
        </w:tc>
      </w:tr>
    </w:tbl>
    <w:p w14:paraId="40EC374D" w14:textId="77777777" w:rsidR="00C44CED" w:rsidRDefault="00C44CED" w:rsidP="00C44CE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E7CE6" wp14:editId="17AA7AE1">
                <wp:simplePos x="0" y="0"/>
                <wp:positionH relativeFrom="column">
                  <wp:posOffset>589280</wp:posOffset>
                </wp:positionH>
                <wp:positionV relativeFrom="paragraph">
                  <wp:posOffset>192405</wp:posOffset>
                </wp:positionV>
                <wp:extent cx="577850" cy="4184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41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C153F" w14:textId="77777777" w:rsidR="00C44CED" w:rsidRDefault="00C44CED" w:rsidP="00C44CED">
                            <w:pPr>
                              <w:rPr>
                                <w:rFonts w:ascii="方正公文小标宋" w:eastAsia="方正公文小标宋" w:hAnsi="方正公文小标宋" w:cs="方正公文小标宋"/>
                              </w:rPr>
                            </w:pPr>
                            <w:r>
                              <w:rPr>
                                <w:rFonts w:ascii="方正公文小标宋" w:eastAsia="方正公文小标宋" w:hAnsi="方正公文小标宋" w:cs="方正公文小标宋" w:hint="eastAsia"/>
                              </w:rPr>
                              <w:t>项目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E7CE6" id="文本框 4" o:spid="_x0000_s1028" type="#_x0000_t202" style="position:absolute;left:0;text-align:left;margin-left:46.4pt;margin-top:15.15pt;width:45.5pt;height:32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" filled="f" stroked="f" strokeweight=".5pt">
                <v:textbox>
                  <w:txbxContent>
                    <w:p w14:paraId="10BC153F" w14:textId="77777777" w:rsidR="00C44CED" w:rsidRDefault="00C44CED" w:rsidP="00C44CED">
                      <w:pPr>
                        <w:rPr>
                          <w:rFonts w:ascii="方正公文小标宋" w:eastAsia="方正公文小标宋" w:hAnsi="方正公文小标宋" w:cs="方正公文小标宋"/>
                        </w:rPr>
                      </w:pPr>
                      <w:r>
                        <w:rPr>
                          <w:rFonts w:ascii="方正公文小标宋" w:eastAsia="方正公文小标宋" w:hAnsi="方正公文小标宋" w:cs="方正公文小标宋" w:hint="eastAsia"/>
                        </w:rPr>
                        <w:t>项目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hint="eastAsia"/>
          <w:sz w:val="24"/>
          <w:szCs w:val="24"/>
        </w:rPr>
        <w:t>本次对英语组祁彦静老师的教学常规进行了全面检查，以下分类梳理点赞和问题：</w:t>
      </w:r>
    </w:p>
    <w:p w14:paraId="4112573F" w14:textId="77777777" w:rsidR="00C44CED" w:rsidRDefault="00C44CED" w:rsidP="00C44CED">
      <w:pPr>
        <w:numPr>
          <w:ilvl w:val="0"/>
          <w:numId w:val="2"/>
        </w:num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点赞和问题</w:t>
      </w:r>
    </w:p>
    <w:p w14:paraId="77A9D04B" w14:textId="77777777" w:rsidR="00C44CED" w:rsidRDefault="00C44CED" w:rsidP="00C44CED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课作本：</w:t>
      </w:r>
      <w:r>
        <w:rPr>
          <w:rFonts w:ascii="宋体" w:eastAsia="宋体" w:hAnsi="宋体" w:hint="eastAsia"/>
          <w:sz w:val="24"/>
          <w:szCs w:val="24"/>
        </w:rPr>
        <w:t>本数齐全，全批全改，书写符合要求，但个别学生字迹和卷面还要进一步加强。四年级还属于英语学习打基础阶段，青年教师要加强指导，严格把控。</w:t>
      </w:r>
    </w:p>
    <w:p w14:paraId="48A8C73B" w14:textId="77777777" w:rsidR="00C44CED" w:rsidRDefault="00C44CED" w:rsidP="00C44CED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补充习题：</w:t>
      </w:r>
      <w:r>
        <w:rPr>
          <w:rFonts w:ascii="宋体" w:eastAsia="宋体" w:hAnsi="宋体" w:hint="eastAsia"/>
          <w:sz w:val="24"/>
          <w:szCs w:val="24"/>
        </w:rPr>
        <w:t>进度符合要求，教师全批全改，希望继续加强圈画关键词的指导，还有听前预测习惯的培养。</w:t>
      </w:r>
    </w:p>
    <w:p w14:paraId="0DEFF130" w14:textId="77777777" w:rsidR="00C44CED" w:rsidRDefault="00C44CED" w:rsidP="00C44CED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听课本：</w:t>
      </w:r>
      <w:r>
        <w:rPr>
          <w:rFonts w:ascii="宋体" w:eastAsia="宋体" w:hAnsi="宋体" w:hint="eastAsia"/>
          <w:sz w:val="24"/>
          <w:szCs w:val="24"/>
        </w:rPr>
        <w:t>听课本节数符合要求，栏目信息齐全，记录详细、认真，希望建议一栏也能多写一些内容。</w:t>
      </w:r>
    </w:p>
    <w:p w14:paraId="49046E3E" w14:textId="77777777" w:rsidR="00C44CED" w:rsidRDefault="00C44CED" w:rsidP="00C44CED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备课本：</w:t>
      </w:r>
      <w:r>
        <w:rPr>
          <w:rFonts w:ascii="宋体" w:eastAsia="宋体" w:hAnsi="宋体" w:hint="eastAsia"/>
          <w:sz w:val="24"/>
          <w:szCs w:val="24"/>
        </w:rPr>
        <w:t>备课本能根据进度要求写二度教学设计与反思；能做到每面都有二度设计，教学流程的阐述比较详细。</w:t>
      </w:r>
    </w:p>
    <w:p w14:paraId="4A061604" w14:textId="77777777" w:rsidR="00C44CED" w:rsidRDefault="00C44CED" w:rsidP="00C44CED">
      <w:pPr>
        <w:spacing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7DD84650" w14:textId="77777777" w:rsidR="00C44CED" w:rsidRPr="00C44CED" w:rsidRDefault="00C44CED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</w:p>
    <w:sectPr w:rsidR="00C44CED" w:rsidRPr="00C44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D93F5" w14:textId="77777777" w:rsidR="004E2D06" w:rsidRDefault="004E2D06" w:rsidP="00C44CED">
      <w:r>
        <w:separator/>
      </w:r>
    </w:p>
  </w:endnote>
  <w:endnote w:type="continuationSeparator" w:id="0">
    <w:p w14:paraId="50CBEF39" w14:textId="77777777" w:rsidR="004E2D06" w:rsidRDefault="004E2D06" w:rsidP="00C4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687BB" w14:textId="77777777" w:rsidR="004E2D06" w:rsidRDefault="004E2D06" w:rsidP="00C44CED">
      <w:r>
        <w:separator/>
      </w:r>
    </w:p>
  </w:footnote>
  <w:footnote w:type="continuationSeparator" w:id="0">
    <w:p w14:paraId="0A952FA8" w14:textId="77777777" w:rsidR="004E2D06" w:rsidRDefault="004E2D06" w:rsidP="00C4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5BD331"/>
    <w:multiLevelType w:val="singleLevel"/>
    <w:tmpl w:val="8C5BD3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985F4C0"/>
    <w:multiLevelType w:val="singleLevel"/>
    <w:tmpl w:val="B985F4C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1YTk0NjRjYzU5Yjc0ZDhiNDlkYjg5ZTYyMmRiZDgifQ=="/>
  </w:docVars>
  <w:rsids>
    <w:rsidRoot w:val="002534D6"/>
    <w:rsid w:val="002534D6"/>
    <w:rsid w:val="004057E0"/>
    <w:rsid w:val="004E2D06"/>
    <w:rsid w:val="005A55C6"/>
    <w:rsid w:val="005C0D60"/>
    <w:rsid w:val="005F7C55"/>
    <w:rsid w:val="00753ADD"/>
    <w:rsid w:val="00957E4F"/>
    <w:rsid w:val="009A1360"/>
    <w:rsid w:val="009E66A0"/>
    <w:rsid w:val="00B0280B"/>
    <w:rsid w:val="00C44CED"/>
    <w:rsid w:val="00C51EF9"/>
    <w:rsid w:val="00E85B4B"/>
    <w:rsid w:val="02B31E46"/>
    <w:rsid w:val="04151CA8"/>
    <w:rsid w:val="0ECC3DDB"/>
    <w:rsid w:val="147D11AD"/>
    <w:rsid w:val="19CD0264"/>
    <w:rsid w:val="26807687"/>
    <w:rsid w:val="357A1AA3"/>
    <w:rsid w:val="576D6B44"/>
    <w:rsid w:val="5F57221E"/>
    <w:rsid w:val="68A329A0"/>
    <w:rsid w:val="7A6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628AA"/>
  <w15:docId w15:val="{535020D7-1F0A-4034-A6B2-D728A9F6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周水英</cp:lastModifiedBy>
  <cp:revision>4</cp:revision>
  <dcterms:created xsi:type="dcterms:W3CDTF">2022-01-11T09:51:00Z</dcterms:created>
  <dcterms:modified xsi:type="dcterms:W3CDTF">2025-09-29T01:17:00Z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85B97BFCDF0F4822BCB5E49A10F4A120_13</vt:lpwstr>
  </property>
  <property fmtid="{D5CDD505-2E9C-101B-9397-08002B2CF9AE}" pid="4" name="KSOTemplateDocerSaveRecord">
    <vt:lpwstr>eyJoZGlkIjoiZjI1YTk0NjRjYzU5Yjc0ZDhiNDlkYjg5ZTYyMmRiZDgiLCJ1c2VySWQiOiIyMzk2MTA1MDYifQ==</vt:lpwstr>
  </property>
</Properties>
</file>