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9.25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18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有7名幼儿请假。</w:t>
      </w:r>
    </w:p>
    <w:p w14:paraId="61338419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2.来园表现：今日小朋友都能在8点10分之前来园，进教室后也能自主整理物品：放水杯、整理吸汗巾、摆放小椅子等，个别小朋友绕水杯的习惯有待提高哦！</w:t>
      </w:r>
    </w:p>
    <w:p w14:paraId="7A07657F"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户外游戏</w:t>
      </w:r>
    </w:p>
    <w:p w14:paraId="1E486B91">
      <w:pPr>
        <w:numPr>
          <w:ilvl w:val="0"/>
          <w:numId w:val="0"/>
        </w:num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小朋友们玩的是新器械—综合钻爬器材，在游戏前我们进行了安全教育，对于正确玩滑梯、有序爬攀爬架等安全规则进行了强调，孩子们在游戏中能够遵守游戏规则，有序游戏，有的小朋友还能挑战新玩法！今日天气炎热，在游戏中不少小朋友还能主动喝水、休息。户外结束后孩子们也能及时洗手，保持卫生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7D0F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70CC2F03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19" name="图片 19" descr="IMG_9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984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44EB066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0" name="图片 20" descr="IMG_9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983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282057B6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1" name="图片 21" descr="IMG_9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983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07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4BB7694E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4" name="图片 24" descr="IMG_9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98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1DF9D1F2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3" name="图片 23" descr="IMG_9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983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65D4E865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2" name="图片 22" descr="IMG_9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983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B4135">
      <w:pPr>
        <w:numPr>
          <w:ilvl w:val="0"/>
          <w:numId w:val="0"/>
        </w:numPr>
        <w:tabs>
          <w:tab w:val="left" w:pos="5178"/>
        </w:tabs>
        <w:bidi w:val="0"/>
        <w:jc w:val="left"/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7140B51">
      <w:pPr>
        <w:numPr>
          <w:ilvl w:val="0"/>
          <w:numId w:val="1"/>
        </w:numPr>
        <w:ind w:left="0" w:leftChars="0" w:firstLine="0" w:firstLineChars="0"/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集体活动：数学</w:t>
      </w:r>
    </w:p>
    <w:p w14:paraId="23BD1D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</w:rPr>
        <w:t>这是一节感知数量的数学活动。数数是通过某种方法或途径计算详细的数字，为较普通的一种数学行为。本次活动主要引导幼儿运用多种数数方法点数超市中物品的数量，然后画上相应的点，从而感知数量物与点之间的关系，进一步巩固6以内的数量。</w:t>
      </w:r>
    </w:p>
    <w:p w14:paraId="631755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活动中</w:t>
      </w:r>
      <w:r>
        <w:rPr>
          <w:rFonts w:hint="eastAsia" w:ascii="宋体" w:hAnsi="宋体" w:eastAsia="宋体" w:cs="宋体"/>
          <w:b w:val="0"/>
          <w:bCs w:val="0"/>
          <w:u w:val="single"/>
          <w:lang w:val="en-US" w:eastAsia="zh-CN"/>
        </w:rPr>
        <w:t>田乐、陈衍、王熠文、立晔、刘浩宸、王瑞泽、赵奕博、常莹莹、黄宥苒、彭璟沅、刘沐子</w:t>
      </w:r>
    </w:p>
    <w:p w14:paraId="0B0D03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u w:val="single"/>
          <w:lang w:val="en-US" w:eastAsia="zh-CN"/>
        </w:rPr>
        <w:t>、刘雨希、邓文汐、崔言</w:t>
      </w:r>
      <w:r>
        <w:rPr>
          <w:rFonts w:hint="eastAsia" w:ascii="宋体" w:hAnsi="宋体" w:eastAsia="宋体" w:cs="宋体"/>
          <w:b w:val="0"/>
          <w:bCs w:val="0"/>
        </w:rPr>
        <w:t>能用圆点表示6以内物体的数量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并</w:t>
      </w:r>
      <w:r>
        <w:rPr>
          <w:rFonts w:hint="eastAsia" w:ascii="宋体" w:hAnsi="宋体" w:eastAsia="宋体" w:cs="宋体"/>
          <w:b w:val="0"/>
          <w:bCs w:val="0"/>
        </w:rPr>
        <w:t>运用多种方法点数6以内的实物，并说出总数。</w:t>
      </w:r>
    </w:p>
    <w:tbl>
      <w:tblPr>
        <w:tblStyle w:val="6"/>
        <w:tblpPr w:leftFromText="180" w:rightFromText="180" w:vertAnchor="text" w:horzAnchor="page" w:tblpX="1274" w:tblpY="3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6"/>
        <w:gridCol w:w="3256"/>
        <w:gridCol w:w="3169"/>
      </w:tblGrid>
      <w:tr w14:paraId="6B36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7" w:type="dxa"/>
          </w:tcPr>
          <w:p w14:paraId="59D423F8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4" name="图片 14" descr="IMG_9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98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</w:tcPr>
          <w:p w14:paraId="7649A393">
            <w:pPr>
              <w:jc w:val="center"/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3" name="图片 13" descr="IMG_9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985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4D2652EA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5" name="图片 15" descr="IMG_9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984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10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7" w:type="dxa"/>
          </w:tcPr>
          <w:p w14:paraId="0B3469C9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773555" cy="1480820"/>
                  <wp:effectExtent l="0" t="0" r="4445" b="17780"/>
                  <wp:docPr id="18" name="图片 18" descr="IMG_9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984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555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</w:tcPr>
          <w:p w14:paraId="0EE39563">
            <w:pPr>
              <w:jc w:val="center"/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23415" cy="1442720"/>
                  <wp:effectExtent l="0" t="0" r="6985" b="5080"/>
                  <wp:docPr id="17" name="图片 17" descr="IMG_9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984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415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378A05C7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24355" cy="1369060"/>
                  <wp:effectExtent l="0" t="0" r="4445" b="2540"/>
                  <wp:docPr id="16" name="图片 16" descr="IMG_9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984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136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DB7891">
      <w:pPr>
        <w:numPr>
          <w:ilvl w:val="0"/>
          <w:numId w:val="0"/>
        </w:numPr>
        <w:tabs>
          <w:tab w:val="left" w:pos="5178"/>
        </w:tabs>
        <w:bidi w:val="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03378108">
      <w:pPr>
        <w:numPr>
          <w:ilvl w:val="0"/>
          <w:numId w:val="1"/>
        </w:numPr>
        <w:tabs>
          <w:tab w:val="left" w:pos="5178"/>
        </w:tabs>
        <w:bidi w:val="0"/>
        <w:ind w:left="0" w:leftChars="0" w:firstLine="0" w:firstLineChars="0"/>
        <w:jc w:val="left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午餐活动</w:t>
      </w:r>
    </w:p>
    <w:p w14:paraId="7A29BD8F">
      <w:pPr>
        <w:numPr>
          <w:ilvl w:val="0"/>
          <w:numId w:val="0"/>
        </w:numPr>
        <w:tabs>
          <w:tab w:val="left" w:pos="5178"/>
        </w:tabs>
        <w:bidi w:val="0"/>
        <w:ind w:leftChars="0"/>
        <w:jc w:val="left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今天我们尝试了自主盛饭，孩子们能够根据自身的饭量调整自己的饭，并且都能吃完哦！</w:t>
      </w:r>
    </w:p>
    <w:p w14:paraId="6C23F300">
      <w:pPr>
        <w:numPr>
          <w:ilvl w:val="0"/>
          <w:numId w:val="0"/>
        </w:numPr>
        <w:tabs>
          <w:tab w:val="left" w:pos="5178"/>
        </w:tabs>
        <w:bidi w:val="0"/>
        <w:ind w:leftChars="0"/>
        <w:jc w:val="left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05DE0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7E88AE9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30" name="图片 30" descr="IMG_9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985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6291375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9" name="图片 29" descr="IMG_9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985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0F74E445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8" name="图片 28" descr="IMG_9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986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A8D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1D1313C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7" name="图片 27" descr="IMG_9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986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283441EC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6" name="图片 26" descr="IMG_9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986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46F9F933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25" name="图片 25" descr="IMG_9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986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9BBB8">
      <w:pPr>
        <w:ind w:firstLine="420" w:firstLineChars="200"/>
        <w:jc w:val="left"/>
        <w:rPr>
          <w:rFonts w:hint="default" w:cstheme="minorBidi"/>
          <w:kern w:val="2"/>
          <w:sz w:val="21"/>
          <w:szCs w:val="21"/>
          <w:lang w:val="en-US" w:eastAsia="zh-CN" w:bidi="ar-SA"/>
        </w:rPr>
      </w:pPr>
    </w:p>
    <w:p w14:paraId="0F9B1F1D">
      <w:p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温馨提示：</w:t>
      </w:r>
    </w:p>
    <w:p w14:paraId="18454DC7">
      <w:pPr>
        <w:numPr>
          <w:ilvl w:val="0"/>
          <w:numId w:val="0"/>
        </w:num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1.帮孩子检查指甲，发现长指甲请及时修剪。</w:t>
      </w:r>
    </w:p>
    <w:p w14:paraId="11DD585B">
      <w:pPr>
        <w:numPr>
          <w:ilvl w:val="0"/>
          <w:numId w:val="0"/>
        </w:numPr>
        <w:ind w:firstLine="42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2.请大家及时看信息，游园所需材料还没带来的请记得带来哦！</w:t>
      </w:r>
    </w:p>
    <w:p w14:paraId="4AACD90D">
      <w:pPr>
        <w:numPr>
          <w:ilvl w:val="0"/>
          <w:numId w:val="0"/>
        </w:numPr>
        <w:ind w:firstLine="42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3.正当换季，请家长们及时为孩子增减衣物，如有身体不舒服的情况，请告知老师并注意休息！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5F29E"/>
    <w:multiLevelType w:val="singleLevel"/>
    <w:tmpl w:val="90F5F29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FD2562"/>
    <w:rsid w:val="4DCA5A2D"/>
    <w:rsid w:val="4FEE214E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93D18CD"/>
    <w:rsid w:val="79421D2A"/>
    <w:rsid w:val="79821092"/>
    <w:rsid w:val="7A772BBC"/>
    <w:rsid w:val="7BBA6BB9"/>
    <w:rsid w:val="7BBEF2FB"/>
    <w:rsid w:val="7D4274B2"/>
    <w:rsid w:val="7DA96A11"/>
    <w:rsid w:val="7DF10ED8"/>
    <w:rsid w:val="7EB577AB"/>
    <w:rsid w:val="7EB73226"/>
    <w:rsid w:val="7EB937A4"/>
    <w:rsid w:val="BF59A34B"/>
    <w:rsid w:val="BFFE87FC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521</Characters>
  <Lines>7</Lines>
  <Paragraphs>2</Paragraphs>
  <TotalTime>7</TotalTime>
  <ScaleCrop>false</ScaleCrop>
  <LinksUpToDate>false</LinksUpToDate>
  <CharactersWithSpaces>521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2021-09-26T13:20:00Z</dcterms:created>
  <dc:creator>john</dc:creator>
  <cp:lastModifiedBy>莫莫兮露矣</cp:lastModifiedBy>
  <dcterms:modified xsi:type="dcterms:W3CDTF">2025-09-29T16:59:11Z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A8D34FAD61C708305F4ADA6818A7C76E_43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