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1DFED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63949707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25.9.8</w:t>
      </w:r>
    </w:p>
    <w:p w14:paraId="1D779357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79596D8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30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867D28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0F163A0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339651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31E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EF52234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 w14:paraId="1E5D899A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 w14:paraId="36A33513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C:/Users/admin/Desktop/新建文件夹/IMG_0823.JPGIMG_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/Users/admin/Desktop/新建文件夹/IMG_0823.JPGIMG_0823"/>
                    <pic:cNvPicPr>
                      <a:picLocks noChangeAspect="1"/>
                    </pic:cNvPicPr>
                  </pic:nvPicPr>
                  <pic:blipFill>
                    <a:blip r:embed="rId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C:/Users/admin/Desktop/新建文件夹/IMG_0824.JPGIMG_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/Users/admin/Desktop/新建文件夹/IMG_0824.JPGIMG_0824"/>
                    <pic:cNvPicPr>
                      <a:picLocks noChangeAspect="1"/>
                    </pic:cNvPicPr>
                  </pic:nvPicPr>
                  <pic:blipFill>
                    <a:blip r:embed="rId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C:/Users/admin/Desktop/新建文件夹/IMG_0825.JPGIMG_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:/Users/admin/Desktop/新建文件夹/IMG_0825.JPGIMG_0825"/>
                    <pic:cNvPicPr>
                      <a:picLocks noChangeAspect="1"/>
                    </pic:cNvPicPr>
                  </pic:nvPicPr>
                  <pic:blipFill>
                    <a:blip r:embed="rId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C9377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6B6E9C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49562E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7AA436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3307F49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0C1BE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C40BFB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54BDE2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459D1D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25B70B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8713A62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64A4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语言：手指谣</w:t>
      </w:r>
    </w:p>
    <w:p w14:paraId="2D5F4409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5C9DF7C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1.理解儿歌内容，并产生对手指游戏的喜爱。</w:t>
      </w:r>
    </w:p>
    <w:p w14:paraId="722E5C9E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2.根据儿歌内容创编相应的动作，有一定的创造能力。</w:t>
      </w:r>
    </w:p>
    <w:p w14:paraId="6988CBDF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D62FAFD">
      <w:pPr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《变手指》是一首简短的儿歌，读起来朗朗上口，儿歌内容接近幼儿的生活实际，形象地将一至十的手指表示方法呈现了出来。</w:t>
      </w:r>
    </w:p>
    <w:p w14:paraId="15723B0F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能够认真倾听并积极举手回答问题，很棒哦！</w:t>
      </w:r>
    </w:p>
    <w:p w14:paraId="615CA58A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FC9FD7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97A27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6229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7F2FCA5F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3CF9945B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C9A1FF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1E05F52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C:/Users/admin/Desktop/新建文件夹/新建文件夹/IMG_1417.JPGIMG_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/Users/admin/Desktop/新建文件夹/新建文件夹/IMG_1417.JPGIMG_1417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C:/Users/admin/Desktop/新建文件夹/新建文件夹/IMG_1424.JPGIMG_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/Users/admin/Desktop/新建文件夹/新建文件夹/IMG_1424.JPGIMG_1424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C:/Users/admin/Desktop/新建文件夹/新建文件夹/IMG_1422.JPGIMG_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/Users/admin/Desktop/新建文件夹/新建文件夹/IMG_1422.JPGIMG_1422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2F95F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8C5BA8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CF966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A6948A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4797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6C6CFEA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06209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490A16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44CFD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F7F0E6F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818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86E8AA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3A1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今天的午餐吃的是：黑芝麻饭、儿童版鸡公煲、甜椒炒莴笋、金花菜豆腐肉末汤</w:t>
      </w:r>
    </w:p>
    <w:p w14:paraId="7109E4A7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下午点心：金汤胚芽杂粮粥</w:t>
      </w:r>
    </w:p>
    <w:p w14:paraId="31C6ADE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水果：七彩小番茄、都乐香蕉</w:t>
      </w:r>
    </w:p>
    <w:p w14:paraId="2DC4CD2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451EF8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E01974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EE22FD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1F6831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A5B459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606EF9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55A4A4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0AA67D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E25A683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214CA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1FDA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371C646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2E936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50AAE1B">
      <w:pPr>
        <w:autoSpaceDE w:val="0"/>
        <w:autoSpaceDN w:val="0"/>
        <w:adjustRightInd w:val="0"/>
        <w:ind w:firstLine="4560" w:firstLineChars="1900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16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bCs/>
          <w:color w:val="DD7E0E" w:themeColor="accent2" w:themeShade="BF"/>
          <w:sz w:val="28"/>
          <w:szCs w:val="28"/>
          <w:lang w:val="en-US" w:eastAsia="zh-CN"/>
        </w:rPr>
        <w:t>温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E7BC29" w:themeColor="accent3"/>
          <w:sz w:val="28"/>
          <w:szCs w:val="28"/>
          <w:lang w:val="en-US" w:eastAsia="zh-CN"/>
          <w14:textFill>
            <w14:solidFill>
              <w14:schemeClr w14:val="accent3"/>
            </w14:solidFill>
          </w14:textFill>
        </w:rPr>
        <w:t>馨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提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9C85C0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示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328295" cy="328295"/>
            <wp:effectExtent l="0" t="0" r="1905" b="1905"/>
            <wp:docPr id="15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3248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1.明天请每位幼儿穿好园服入园，并准时来园哦。</w:t>
      </w:r>
    </w:p>
    <w:p w14:paraId="21A0A304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2.近期病毒比较多，放学后尽量不要带幼儿去人多聚集场所哦。</w:t>
      </w:r>
    </w:p>
    <w:p w14:paraId="48C2F0C2">
      <w:pPr>
        <w:autoSpaceDE w:val="0"/>
        <w:autoSpaceDN w:val="0"/>
        <w:adjustRightInd w:val="0"/>
        <w:ind w:firstLine="3800" w:firstLineChars="190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Yu Gothic UI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17D9A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85232"/>
    <w:rsid w:val="03D92681"/>
    <w:rsid w:val="03FF434E"/>
    <w:rsid w:val="04212517"/>
    <w:rsid w:val="048C54B6"/>
    <w:rsid w:val="049820AD"/>
    <w:rsid w:val="04D37589"/>
    <w:rsid w:val="04F05A45"/>
    <w:rsid w:val="058D14E6"/>
    <w:rsid w:val="05D9297D"/>
    <w:rsid w:val="05DB63EB"/>
    <w:rsid w:val="06304C93"/>
    <w:rsid w:val="06584381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22C1A"/>
    <w:rsid w:val="09F47D86"/>
    <w:rsid w:val="0A432BE0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C886EAB"/>
    <w:rsid w:val="0D49488C"/>
    <w:rsid w:val="0D5C2CC4"/>
    <w:rsid w:val="0D69282C"/>
    <w:rsid w:val="0D731909"/>
    <w:rsid w:val="0D900671"/>
    <w:rsid w:val="0D961154"/>
    <w:rsid w:val="0DDD799F"/>
    <w:rsid w:val="0DF76096"/>
    <w:rsid w:val="0E26697C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BB3E4D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4D19EC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890F8D"/>
    <w:rsid w:val="1E9E2D23"/>
    <w:rsid w:val="1EBA7398"/>
    <w:rsid w:val="1EBD39EB"/>
    <w:rsid w:val="1EDB10BC"/>
    <w:rsid w:val="1EEB7551"/>
    <w:rsid w:val="1EF34658"/>
    <w:rsid w:val="1F301408"/>
    <w:rsid w:val="1F3A2287"/>
    <w:rsid w:val="1F4B20CE"/>
    <w:rsid w:val="1FB975C3"/>
    <w:rsid w:val="20016901"/>
    <w:rsid w:val="20210D51"/>
    <w:rsid w:val="2031368A"/>
    <w:rsid w:val="209338C0"/>
    <w:rsid w:val="21087CCB"/>
    <w:rsid w:val="214F6A8A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8D472A8"/>
    <w:rsid w:val="29053906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66691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0D7134"/>
    <w:rsid w:val="39482468"/>
    <w:rsid w:val="39567866"/>
    <w:rsid w:val="39987E7E"/>
    <w:rsid w:val="39BA4298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3B06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562AF9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6D237B"/>
    <w:rsid w:val="439E42E3"/>
    <w:rsid w:val="43A35D9D"/>
    <w:rsid w:val="43A37B4B"/>
    <w:rsid w:val="43B34232"/>
    <w:rsid w:val="43CF26EE"/>
    <w:rsid w:val="43E50164"/>
    <w:rsid w:val="43F21E6D"/>
    <w:rsid w:val="441445A5"/>
    <w:rsid w:val="442577CC"/>
    <w:rsid w:val="4488274F"/>
    <w:rsid w:val="44A931DC"/>
    <w:rsid w:val="44E95A32"/>
    <w:rsid w:val="44F9271B"/>
    <w:rsid w:val="45454A19"/>
    <w:rsid w:val="455031F1"/>
    <w:rsid w:val="455A06DD"/>
    <w:rsid w:val="456A0921"/>
    <w:rsid w:val="45994F18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710735"/>
    <w:rsid w:val="47A20B61"/>
    <w:rsid w:val="47E0311C"/>
    <w:rsid w:val="47E10C42"/>
    <w:rsid w:val="48847F4B"/>
    <w:rsid w:val="48A44B1E"/>
    <w:rsid w:val="48B14BB4"/>
    <w:rsid w:val="48CA21DB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AE37E9"/>
    <w:rsid w:val="4CF3744D"/>
    <w:rsid w:val="4D303BAB"/>
    <w:rsid w:val="4D3161C8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356DC7"/>
    <w:rsid w:val="536B6D88"/>
    <w:rsid w:val="537312E8"/>
    <w:rsid w:val="53C102A5"/>
    <w:rsid w:val="53EE4DDC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833198"/>
    <w:rsid w:val="66B21CD0"/>
    <w:rsid w:val="67385C45"/>
    <w:rsid w:val="67582877"/>
    <w:rsid w:val="67784CC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205100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EF23301"/>
    <w:rsid w:val="6F1A48B6"/>
    <w:rsid w:val="6F2D40F0"/>
    <w:rsid w:val="6F525DFE"/>
    <w:rsid w:val="6F54601A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6E4F36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827F61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E4579"/>
    <w:rsid w:val="79AF4853"/>
    <w:rsid w:val="79F006ED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AB2FF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DB46A2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535</Words>
  <Characters>553</Characters>
  <Lines>12</Lines>
  <Paragraphs>3</Paragraphs>
  <TotalTime>7</TotalTime>
  <ScaleCrop>false</ScaleCrop>
  <LinksUpToDate>false</LinksUpToDate>
  <CharactersWithSpaces>589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2025-04-28T08:39:00Z</cp:lastPrinted>
  <dcterms:modified xsi:type="dcterms:W3CDTF">2025-09-29T01:53:51Z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2052-12.1.0.22529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