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5CEE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15F75E0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500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900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 w14:paraId="5704C78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6D4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B498E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83B2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经过三周主题的开展，孩子们对祖国妈妈有了更加深入的了解。为自己是中国人而开心、自豪！对于中国元素和中国的名胜古迹等都有了进一步的了解。</w:t>
            </w:r>
          </w:p>
        </w:tc>
      </w:tr>
      <w:tr w14:paraId="690A904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172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8CFEA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0806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能参与收集陈列祖国各地特产以及风景的图片，并且利用多种形式表达自己对祖国的感受。</w:t>
            </w:r>
          </w:p>
          <w:p w14:paraId="11C9D559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知道各民族之间要团结有爱，互相尊重，热爱祖国。</w:t>
            </w:r>
          </w:p>
          <w:p w14:paraId="69778E0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3.积极的参与到各类爱国主义的活动中。</w:t>
            </w:r>
          </w:p>
        </w:tc>
      </w:tr>
      <w:tr w14:paraId="7DDB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C4423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C0360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09533B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03984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A43E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13" w:type="dxa"/>
            <w:vAlign w:val="center"/>
          </w:tcPr>
          <w:p w14:paraId="2A9326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1971" w:type="dxa"/>
            <w:gridSpan w:val="2"/>
            <w:vAlign w:val="center"/>
          </w:tcPr>
          <w:p w14:paraId="54A566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</w:tr>
      <w:tr w14:paraId="4E06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386EB31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0BCF3F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0256B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益智区：飞行棋、有趣的磁铁             表演区：联欢会、龟兔赛跑</w:t>
            </w:r>
          </w:p>
          <w:p w14:paraId="3B0434F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美工区：各民族娃娃、我的祖国           阅读区：有趣的中国字、四大发明</w:t>
            </w:r>
          </w:p>
        </w:tc>
      </w:tr>
      <w:tr w14:paraId="7E97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6539C81B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626EF17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B7417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跳跳球、翻越障碍、挥舞彩带、滚筒、蹦蹦床、打羽毛球、钻山洞、滚轮胎、积木搭建、骑小车、小厨房、滑滑梯、小山坡、踩高跷、跳绳比赛</w:t>
            </w:r>
          </w:p>
        </w:tc>
      </w:tr>
      <w:tr w14:paraId="6D51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5BCB57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6CEF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预设话题：不给陌生人开门、安全玩滑梯、注意个人卫生、爱护椅子、勤剪指甲</w:t>
            </w:r>
          </w:p>
        </w:tc>
      </w:tr>
      <w:tr w14:paraId="264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5449C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3577E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生成话题：名胜古迹</w:t>
            </w:r>
          </w:p>
        </w:tc>
      </w:tr>
      <w:tr w14:paraId="2229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35E8605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7DE93D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475CF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足球的秘密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食物旅游记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各地娃娃到北京、单数双数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14:paraId="46BF9B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4.我们的祖国是妈妈     5.欣赏《中国结》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pacing w:val="-8"/>
                <w:szCs w:val="21"/>
              </w:rPr>
              <w:t>6.小小足球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.京剧卖水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14:paraId="7C5B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07C8D94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2A7B1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B64EB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9947A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BAA0A7C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9D2244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830734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建构游戏：</w:t>
            </w:r>
          </w:p>
          <w:p w14:paraId="34722127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长城（四）</w:t>
            </w:r>
          </w:p>
          <w:p w14:paraId="51F03AD7">
            <w:pPr>
              <w:ind w:firstLine="356" w:firstLineChars="200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085B73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55DE89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6D6B082D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中国名胜长城（四）</w:t>
            </w:r>
          </w:p>
          <w:p w14:paraId="137086C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48D36C74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好玩的溜溜球</w:t>
            </w:r>
          </w:p>
        </w:tc>
        <w:tc>
          <w:tcPr>
            <w:tcW w:w="1792" w:type="dxa"/>
            <w:vAlign w:val="center"/>
          </w:tcPr>
          <w:p w14:paraId="4BE4B95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091ABA54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运动区：去北京</w:t>
            </w:r>
          </w:p>
          <w:p w14:paraId="0CB8DAB6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器械区：攀登乐</w:t>
            </w:r>
          </w:p>
          <w:p w14:paraId="7CC5267D">
            <w:pPr>
              <w:widowControl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沙水区：快乐挖沙</w:t>
            </w:r>
          </w:p>
          <w:p w14:paraId="02C201A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3C17AA2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建构区：我的祖国</w:t>
            </w:r>
          </w:p>
          <w:p w14:paraId="5815AC9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美工区：剪灯笼</w:t>
            </w:r>
          </w:p>
          <w:p w14:paraId="023E6402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表演区：大联</w:t>
            </w:r>
          </w:p>
        </w:tc>
      </w:tr>
      <w:tr w14:paraId="666F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5448A0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15C720A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572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6A5E237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B960295">
            <w:pPr>
              <w:widowControl/>
              <w:ind w:left="1260" w:hanging="1260" w:hangingChars="6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社会资源：走出去看一看祖国的大好河山。</w:t>
            </w:r>
          </w:p>
          <w:p w14:paraId="038224A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数字化信息资源：图片、视频、课件。</w:t>
            </w:r>
          </w:p>
          <w:p w14:paraId="0E29B65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16D0EC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1）阅读区新增连环画，幼儿自主绘制，把自己眼中的祖国妈妈绘制成连环画。</w:t>
            </w:r>
          </w:p>
          <w:p w14:paraId="06AE03A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2）完善、丰富主题墙内容。</w:t>
            </w:r>
          </w:p>
        </w:tc>
      </w:tr>
      <w:tr w14:paraId="6B0F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03115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ECBE364">
            <w:pPr>
              <w:pStyle w:val="12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1.引导幼儿注意个人卫生，勤剪指甲。</w:t>
            </w:r>
          </w:p>
          <w:p w14:paraId="309E6B9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2.户外活动中注意运动量。</w:t>
            </w:r>
          </w:p>
        </w:tc>
      </w:tr>
      <w:tr w14:paraId="10A3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277D14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38F26D0A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请家长与幼儿深入了解我国的传统文化、习俗等，利用晨间谈话环节与小朋友们一起分享、交流。</w:t>
            </w:r>
          </w:p>
        </w:tc>
      </w:tr>
    </w:tbl>
    <w:p w14:paraId="79B06DF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班级老师：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 xml:space="preserve">第六周 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2914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1E59D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jODUwZGFkNGQ1NDQxMWI5NjlmN2MzMmFmNDY4ZGUifQ=="/>
  </w:docVars>
  <w:rsids>
    <w:rsidRoot w:val="007D057B"/>
    <w:rsid w:val="000443E9"/>
    <w:rsid w:val="00091FF5"/>
    <w:rsid w:val="000967BB"/>
    <w:rsid w:val="000A5B38"/>
    <w:rsid w:val="000B39D2"/>
    <w:rsid w:val="000C489A"/>
    <w:rsid w:val="000E613E"/>
    <w:rsid w:val="0018440C"/>
    <w:rsid w:val="00186727"/>
    <w:rsid w:val="001A0157"/>
    <w:rsid w:val="002349DE"/>
    <w:rsid w:val="0025199A"/>
    <w:rsid w:val="00270186"/>
    <w:rsid w:val="00286043"/>
    <w:rsid w:val="002A524B"/>
    <w:rsid w:val="0030366F"/>
    <w:rsid w:val="00306D26"/>
    <w:rsid w:val="00312306"/>
    <w:rsid w:val="003A7936"/>
    <w:rsid w:val="00405269"/>
    <w:rsid w:val="00416693"/>
    <w:rsid w:val="0045239D"/>
    <w:rsid w:val="004526BD"/>
    <w:rsid w:val="004F636D"/>
    <w:rsid w:val="00503EFF"/>
    <w:rsid w:val="0057337E"/>
    <w:rsid w:val="00591A10"/>
    <w:rsid w:val="00593BCC"/>
    <w:rsid w:val="005B4E80"/>
    <w:rsid w:val="005C2678"/>
    <w:rsid w:val="005D5D8D"/>
    <w:rsid w:val="00615D66"/>
    <w:rsid w:val="00635408"/>
    <w:rsid w:val="00643EB8"/>
    <w:rsid w:val="006470E7"/>
    <w:rsid w:val="0066006A"/>
    <w:rsid w:val="00694B2C"/>
    <w:rsid w:val="006955A4"/>
    <w:rsid w:val="00697A1F"/>
    <w:rsid w:val="006F037A"/>
    <w:rsid w:val="006F7849"/>
    <w:rsid w:val="007B7F58"/>
    <w:rsid w:val="007D057B"/>
    <w:rsid w:val="007D78DC"/>
    <w:rsid w:val="007E0376"/>
    <w:rsid w:val="007E03F1"/>
    <w:rsid w:val="00826041"/>
    <w:rsid w:val="0084003B"/>
    <w:rsid w:val="00877AAE"/>
    <w:rsid w:val="008E19F7"/>
    <w:rsid w:val="0092550C"/>
    <w:rsid w:val="00926E51"/>
    <w:rsid w:val="0094728A"/>
    <w:rsid w:val="0097102C"/>
    <w:rsid w:val="009A7030"/>
    <w:rsid w:val="009C54CC"/>
    <w:rsid w:val="009F1BF1"/>
    <w:rsid w:val="009F7080"/>
    <w:rsid w:val="00A12E3B"/>
    <w:rsid w:val="00A152B6"/>
    <w:rsid w:val="00A2729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E1EA8"/>
    <w:rsid w:val="00D87B05"/>
    <w:rsid w:val="00D93CC1"/>
    <w:rsid w:val="00DB5840"/>
    <w:rsid w:val="00DC677C"/>
    <w:rsid w:val="00E30D17"/>
    <w:rsid w:val="00E473D4"/>
    <w:rsid w:val="00E633D4"/>
    <w:rsid w:val="00EE1732"/>
    <w:rsid w:val="00EF2215"/>
    <w:rsid w:val="00F05B3A"/>
    <w:rsid w:val="00F37676"/>
    <w:rsid w:val="00F832EE"/>
    <w:rsid w:val="00FA25F8"/>
    <w:rsid w:val="00FD62AE"/>
    <w:rsid w:val="09CB3973"/>
    <w:rsid w:val="1042021F"/>
    <w:rsid w:val="2ADE5691"/>
    <w:rsid w:val="3CF16935"/>
    <w:rsid w:val="48692786"/>
    <w:rsid w:val="5DCF1673"/>
    <w:rsid w:val="72CB51FC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744</Words>
  <Characters>765</Characters>
  <Lines>7</Lines>
  <Paragraphs>2</Paragraphs>
  <TotalTime>2</TotalTime>
  <ScaleCrop>false</ScaleCrop>
  <LinksUpToDate>false</LinksUpToDate>
  <CharactersWithSpaces>887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2023-09-23T08:46:00Z</dcterms:created>
  <dc:creator>Administrator</dc:creator>
  <cp:lastModifiedBy>蜡笔小新说你妖言惑众</cp:lastModifiedBy>
  <dcterms:modified xsi:type="dcterms:W3CDTF">2025-08-26T06:28:06Z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ABBC2346B26B4E3DA39DA6F0D31B3189_13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