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一起玩</w:t>
      </w:r>
    </w:p>
    <w:p w14:paraId="20A6B6A1">
      <w:pPr>
        <w:pStyle w:val="10"/>
        <w:numPr>
          <w:ilvl w:val="0"/>
          <w:numId w:val="1"/>
        </w:numPr>
        <w:spacing w:line="360" w:lineRule="exact"/>
        <w:ind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主题来源：</w:t>
      </w:r>
    </w:p>
    <w:p w14:paraId="162A3F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经过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一个月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的适应，孩子们的哭声渐息，取而代之的是对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幼儿园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环境越来越多的好奇与探索。此刻，他们正站在一个崭新的起点上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从探索“我”与环境的关系，转向发现“我们”的托班世界。本周，我们开启“一起玩”主题，旨在为孩子们铺设一条通往友谊的温暖小径。</w:t>
      </w:r>
    </w:p>
    <w:p w14:paraId="46E8F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“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起玩”，对于刚刚建立起安全感的宝宝而言，是一场意义非凡的社会化启蒙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托班孩子的游戏常常是“平行”的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他们待在一起，却各玩各的。而“一起玩”，就是让宝宝们开始产生珍贵的“相交”。当一个宝宝将积木递给另一个宝宝，当两三个宝宝为同一个泡泡共同欢呼时，一个“我们”的雏形便诞生了。</w:t>
      </w:r>
    </w:p>
    <w:p w14:paraId="58FE4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一个玩具如何分享，一个请求如何表达，一个冲突如何化解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......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这些最初的社交，往往不是由老师教会的，而是在与同伴真实的“碰撞”与“磨合”中习得的。每-次成功的互动，都在塑造着他们未来的社交智慧。</w:t>
      </w:r>
    </w:p>
    <w:p w14:paraId="45D430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当孩子发现，两个人推小车比一个人更有力、一起搭积木能搭得更高时，他们便品尝到了“我们”所带来的喜悦与力量。这份“共享的快乐”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是他们产生安全感并建立归属感的最初动力。</w:t>
      </w:r>
    </w:p>
    <w:p w14:paraId="7F8A6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从“我”到“我们”，是孩子社会化过程中最重要的一步。让我们见证他们</w:t>
      </w:r>
      <w:r>
        <w:rPr>
          <w:rFonts w:hint="eastAsia" w:ascii="宋体" w:hAnsi="宋体" w:cs="宋体"/>
          <w:b w:val="0"/>
          <w:bCs/>
          <w:kern w:val="1"/>
          <w:sz w:val="21"/>
          <w:szCs w:val="21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  <w:t>这场充满试探与笨拙的相遇中，成为更有爱的宝宝。</w:t>
      </w:r>
    </w:p>
    <w:p w14:paraId="006A17B0">
      <w:pPr>
        <w:numPr>
          <w:ilvl w:val="0"/>
          <w:numId w:val="0"/>
        </w:numPr>
        <w:spacing w:line="360" w:lineRule="exact"/>
        <w:ind w:left="450" w:left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保教目标：</w:t>
      </w:r>
    </w:p>
    <w:p w14:paraId="6B47722F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情感联结与人际互动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/>
          <w:szCs w:val="21"/>
        </w:rPr>
        <w:t>在教师的陪伴照护下，通过多种体验方式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（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一</w:t>
      </w:r>
      <w:r>
        <w:rPr>
          <w:rFonts w:hint="eastAsia" w:ascii="宋体" w:hAnsi="宋体" w:cs="宋体"/>
          <w:b w:val="0"/>
          <w:bCs/>
          <w:szCs w:val="21"/>
        </w:rPr>
        <w:t>起找朋友、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一</w:t>
      </w:r>
      <w:r>
        <w:rPr>
          <w:rFonts w:hint="eastAsia" w:ascii="宋体" w:hAnsi="宋体" w:cs="宋体"/>
          <w:b w:val="0"/>
          <w:bCs/>
          <w:szCs w:val="21"/>
        </w:rPr>
        <w:t>起开火车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、</w:t>
      </w:r>
      <w:r>
        <w:rPr>
          <w:rFonts w:hint="eastAsia" w:ascii="宋体" w:hAnsi="宋体" w:cs="宋体"/>
          <w:b w:val="0"/>
          <w:bCs/>
          <w:szCs w:val="21"/>
        </w:rPr>
        <w:t>一起找小花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、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一</w:t>
      </w:r>
      <w:r>
        <w:rPr>
          <w:rFonts w:hint="eastAsia" w:ascii="宋体" w:hAnsi="宋体" w:cs="宋体"/>
          <w:b w:val="0"/>
          <w:bCs/>
          <w:szCs w:val="21"/>
        </w:rPr>
        <w:t>起吹泡泡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、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一</w:t>
      </w:r>
      <w:r>
        <w:rPr>
          <w:rFonts w:hint="eastAsia" w:ascii="宋体" w:hAnsi="宋体" w:cs="宋体"/>
          <w:b w:val="0"/>
          <w:bCs/>
          <w:szCs w:val="21"/>
        </w:rPr>
        <w:t>起玩滑梯等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）</w:t>
      </w:r>
      <w:r>
        <w:rPr>
          <w:rFonts w:hint="eastAsia" w:ascii="宋体" w:hAnsi="宋体" w:cs="宋体"/>
          <w:b w:val="0"/>
          <w:bCs/>
          <w:szCs w:val="21"/>
        </w:rPr>
        <w:t>与其他幼儿、动植物、玩具等友好互动，萌发对“新朋友”的喜爱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/>
          <w:szCs w:val="21"/>
        </w:rPr>
        <w:t>在互动中，通过语言、动作或表情尝试表达自己的感受。</w:t>
      </w:r>
    </w:p>
    <w:p w14:paraId="177A2F0F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身体运动与自主探索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/>
          <w:szCs w:val="21"/>
        </w:rPr>
        <w:t>在教师的协助下，共同和小伙伴一起开展走一走、爬一爬、看一看、摸一摸等游戏活动，感知和探索周围的环境和新事物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通过一起收玩具、倒牛奶、剥香蕉、剥橘子、种大蒜等日常生活活动，鼓励幼儿尝试练习抓握、倒、剥、捏等手部精细动作。</w:t>
      </w:r>
    </w:p>
    <w:p w14:paraId="05AC7D54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感官体验与表达表现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/>
          <w:szCs w:val="21"/>
        </w:rPr>
        <w:t>通过一起照顾小乌龟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、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一</w:t>
      </w:r>
      <w:r>
        <w:rPr>
          <w:rFonts w:hint="eastAsia" w:ascii="宋体" w:hAnsi="宋体" w:cs="宋体"/>
          <w:b w:val="0"/>
          <w:bCs/>
          <w:szCs w:val="21"/>
        </w:rPr>
        <w:t>起照顾小金鱼、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一</w:t>
      </w:r>
      <w:r>
        <w:rPr>
          <w:rFonts w:hint="eastAsia" w:ascii="宋体" w:hAnsi="宋体" w:cs="宋体"/>
          <w:b w:val="0"/>
          <w:bCs/>
          <w:szCs w:val="21"/>
        </w:rPr>
        <w:t>起种植、一起去散步等活动，引导幼儿观察幼儿园中可爱的动植物、有趣的玩具、一起游戏的小伙伴等，萌发一起探究的兴趣，鼓励幼儿用简单的方式表达自己的发现。</w:t>
      </w:r>
    </w:p>
    <w:p w14:paraId="079A51DD">
      <w:pPr>
        <w:widowControl w:val="0"/>
        <w:numPr>
          <w:ilvl w:val="0"/>
          <w:numId w:val="0"/>
        </w:numPr>
        <w:spacing w:line="360" w:lineRule="exact"/>
        <w:ind w:firstLine="420" w:firstLineChars="200"/>
        <w:jc w:val="both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生活养成与集体适应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：</w:t>
      </w:r>
      <w:r>
        <w:rPr>
          <w:rFonts w:hint="eastAsia" w:ascii="宋体" w:hAnsi="宋体" w:cs="宋体"/>
          <w:b w:val="0"/>
          <w:bCs/>
          <w:szCs w:val="21"/>
        </w:rPr>
        <w:t>在教师的帮助和启发下，分辨玩具柜上的玩具标识，通过“一起找朋友”的活动，尝试将玩具分类放在正确的位置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在图片、儿歌的提示下，学习卷袖子、洗手、擦嘴、漱口的正确方法，逐步养成良好的卫生习惯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在日常生活中感受与小伙伴共同玩耍的乐趣，在丰富多元的活动(“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一</w:t>
      </w:r>
      <w:r>
        <w:rPr>
          <w:rFonts w:hint="eastAsia" w:ascii="宋体" w:hAnsi="宋体" w:cs="宋体"/>
          <w:b w:val="0"/>
          <w:bCs/>
          <w:szCs w:val="21"/>
        </w:rPr>
        <w:t>起逛公园”“好朋友一起玩”等)中初步萌发集体认同感和归属感。</w:t>
      </w:r>
    </w:p>
    <w:p w14:paraId="2122951E">
      <w:pPr>
        <w:numPr>
          <w:ilvl w:val="0"/>
          <w:numId w:val="0"/>
        </w:numPr>
        <w:spacing w:line="360" w:lineRule="exact"/>
        <w:rPr>
          <w:rFonts w:hint="eastAsia" w:ascii="宋体" w:hAnsi="宋体" w:cs="宋体"/>
          <w:b/>
          <w:bCs/>
          <w:szCs w:val="21"/>
        </w:rPr>
      </w:pPr>
      <w:bookmarkStart w:id="0" w:name="_GoBack"/>
      <w:bookmarkEnd w:id="0"/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76CA4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3AF33C7"/>
    <w:rsid w:val="054B57BE"/>
    <w:rsid w:val="068D4282"/>
    <w:rsid w:val="08A12DDA"/>
    <w:rsid w:val="0A430A30"/>
    <w:rsid w:val="0B1643CD"/>
    <w:rsid w:val="0FA9260E"/>
    <w:rsid w:val="114F1D45"/>
    <w:rsid w:val="13EF6838"/>
    <w:rsid w:val="162E461F"/>
    <w:rsid w:val="1C00080C"/>
    <w:rsid w:val="1CDB5968"/>
    <w:rsid w:val="1D364B9F"/>
    <w:rsid w:val="20504C0F"/>
    <w:rsid w:val="209E05F5"/>
    <w:rsid w:val="24CA19FD"/>
    <w:rsid w:val="25971C1F"/>
    <w:rsid w:val="262D0DFB"/>
    <w:rsid w:val="2F414F6C"/>
    <w:rsid w:val="2FD25605"/>
    <w:rsid w:val="2FEA3448"/>
    <w:rsid w:val="31761325"/>
    <w:rsid w:val="32412F8A"/>
    <w:rsid w:val="341E587B"/>
    <w:rsid w:val="36E72D20"/>
    <w:rsid w:val="38CE3869"/>
    <w:rsid w:val="39810D86"/>
    <w:rsid w:val="39A94BA5"/>
    <w:rsid w:val="3AE32E59"/>
    <w:rsid w:val="3C862998"/>
    <w:rsid w:val="3F413971"/>
    <w:rsid w:val="4274609E"/>
    <w:rsid w:val="44307926"/>
    <w:rsid w:val="44626276"/>
    <w:rsid w:val="45F458BD"/>
    <w:rsid w:val="45F659F9"/>
    <w:rsid w:val="462D3FE0"/>
    <w:rsid w:val="50942B74"/>
    <w:rsid w:val="512716DE"/>
    <w:rsid w:val="523D2BE5"/>
    <w:rsid w:val="55FF3307"/>
    <w:rsid w:val="56630B0C"/>
    <w:rsid w:val="56EE1B34"/>
    <w:rsid w:val="589E433F"/>
    <w:rsid w:val="5A7821D9"/>
    <w:rsid w:val="5DB656A5"/>
    <w:rsid w:val="607225F8"/>
    <w:rsid w:val="608A1A1F"/>
    <w:rsid w:val="60B13450"/>
    <w:rsid w:val="651344BB"/>
    <w:rsid w:val="678F0A84"/>
    <w:rsid w:val="68E6756D"/>
    <w:rsid w:val="699539FB"/>
    <w:rsid w:val="6CA74658"/>
    <w:rsid w:val="6D2555A0"/>
    <w:rsid w:val="6E8B0339"/>
    <w:rsid w:val="74A215EC"/>
    <w:rsid w:val="75181898"/>
    <w:rsid w:val="75194CA7"/>
    <w:rsid w:val="75F57CDC"/>
    <w:rsid w:val="763F483D"/>
    <w:rsid w:val="769D44EC"/>
    <w:rsid w:val="76EB1776"/>
    <w:rsid w:val="7ABF7CCB"/>
    <w:rsid w:val="7BD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3238</Words>
  <Characters>3313</Characters>
  <Lines>2</Lines>
  <Paragraphs>1</Paragraphs>
  <TotalTime>134</TotalTime>
  <ScaleCrop>false</ScaleCrop>
  <LinksUpToDate>false</LinksUpToDate>
  <CharactersWithSpaces>3329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阁楼上的风阿姨</cp:lastModifiedBy>
  <cp:lastPrinted>2021-10-22T09:23:00Z</cp:lastPrinted>
  <dcterms:modified xsi:type="dcterms:W3CDTF">2025-09-26T06:17:27Z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CCE6237D036842249C24C7AE2366CB65_13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