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020" w:tblpY="2644"/>
        <w:tblW w:w="953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562"/>
        <w:gridCol w:w="27"/>
        <w:gridCol w:w="1182"/>
        <w:gridCol w:w="1199"/>
        <w:gridCol w:w="198"/>
        <w:gridCol w:w="1693"/>
        <w:gridCol w:w="101"/>
        <w:gridCol w:w="2000"/>
        <w:gridCol w:w="1971"/>
      </w:tblGrid>
      <w:tr w:rsidR="00A84132" w14:paraId="2A916300" w14:textId="77777777" w:rsidTr="003820D4">
        <w:trPr>
          <w:cantSplit/>
          <w:trHeight w:val="351"/>
        </w:trPr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DA6FE" w14:textId="77777777" w:rsidR="00A84132" w:rsidRDefault="00AE393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3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1292" w14:textId="2A1482FB" w:rsidR="00A84132" w:rsidRDefault="00AE3930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小孩小孩真爱玩（</w:t>
            </w:r>
            <w:r w:rsidR="00485584">
              <w:rPr>
                <w:rFonts w:ascii="宋体" w:hAnsi="宋体" w:hint="eastAsia"/>
                <w:szCs w:val="21"/>
              </w:rPr>
              <w:t>二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A84132" w14:paraId="64229400" w14:textId="77777777" w:rsidTr="003820D4">
        <w:trPr>
          <w:cantSplit/>
          <w:trHeight w:val="235"/>
        </w:trPr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FC97F" w14:textId="77777777" w:rsidR="00A84132" w:rsidRDefault="00AE393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7531E673" w14:textId="77777777" w:rsidR="00A84132" w:rsidRDefault="00AE393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3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B766" w14:textId="2C1EE2A5" w:rsidR="00A84132" w:rsidRDefault="00DA330C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过了一个长假，少数幼儿有点情绪反映，大部分幼儿</w:t>
            </w:r>
            <w:r w:rsidR="00AE3930">
              <w:rPr>
                <w:rFonts w:ascii="宋体" w:hAnsi="宋体" w:hint="eastAsia"/>
                <w:szCs w:val="21"/>
              </w:rPr>
              <w:t>开始渐渐适应了集体生活了，但是孩子们还缺少与同伴共同相处和游戏的经验，孩子之间的矛盾时有发生。往往开始的原因只是我想和你玩，但是不知道如何表达我的善意与交往意愿</w:t>
            </w:r>
            <w:r>
              <w:rPr>
                <w:rFonts w:ascii="宋体" w:hAnsi="宋体" w:hint="eastAsia"/>
                <w:szCs w:val="21"/>
              </w:rPr>
              <w:t>，会出现一些不良行为，通过主题活动帮助幼儿掌握正确与人交往的技能。</w:t>
            </w:r>
          </w:p>
        </w:tc>
      </w:tr>
      <w:tr w:rsidR="00A84132" w14:paraId="20C48637" w14:textId="77777777" w:rsidTr="003820D4">
        <w:trPr>
          <w:cantSplit/>
          <w:trHeight w:val="1074"/>
        </w:trPr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4BCF0" w14:textId="77777777" w:rsidR="00A84132" w:rsidRDefault="00AE393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6E20FD1B" w14:textId="77777777" w:rsidR="00A84132" w:rsidRDefault="00AE393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3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DE50" w14:textId="77777777" w:rsidR="00A84132" w:rsidRDefault="00AE393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1.喜欢玩玩具，知道幼儿园的玩具是大家的，乐意与同伴共同玩。</w:t>
            </w:r>
          </w:p>
          <w:p w14:paraId="0A4F4CF3" w14:textId="77777777" w:rsidR="00A84132" w:rsidRDefault="00AE393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2.乐意参加户外活动，在玩大型玩具当中，能遵守活动规则，尝试用语言邀请同伴一起玩。</w:t>
            </w:r>
          </w:p>
          <w:p w14:paraId="1F47CE5D" w14:textId="77777777" w:rsidR="00A84132" w:rsidRDefault="00AE3930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3.会向教师和同伴问早、说再见，愿意用语言与小伙伴交流。</w:t>
            </w:r>
          </w:p>
        </w:tc>
      </w:tr>
      <w:tr w:rsidR="00C254D1" w14:paraId="5F03C7CA" w14:textId="77777777" w:rsidTr="00C254D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1"/>
        </w:trPr>
        <w:tc>
          <w:tcPr>
            <w:tcW w:w="1168" w:type="dxa"/>
            <w:gridSpan w:val="2"/>
            <w:tcBorders>
              <w:tl2br w:val="single" w:sz="4" w:space="0" w:color="auto"/>
            </w:tcBorders>
          </w:tcPr>
          <w:p w14:paraId="2E5DBEAA" w14:textId="77777777" w:rsidR="00C254D1" w:rsidRDefault="00C254D1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5D68574F" w14:textId="77777777" w:rsidR="00C254D1" w:rsidRDefault="00C254D1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2408" w:type="dxa"/>
            <w:gridSpan w:val="3"/>
            <w:vAlign w:val="center"/>
          </w:tcPr>
          <w:p w14:paraId="69AC3D4C" w14:textId="06926826" w:rsidR="00C254D1" w:rsidRDefault="00C254D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国庆放假</w:t>
            </w:r>
          </w:p>
        </w:tc>
        <w:tc>
          <w:tcPr>
            <w:tcW w:w="1891" w:type="dxa"/>
            <w:gridSpan w:val="2"/>
            <w:vAlign w:val="center"/>
          </w:tcPr>
          <w:p w14:paraId="0FB88579" w14:textId="77777777" w:rsidR="00C254D1" w:rsidRDefault="00C254D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2101" w:type="dxa"/>
            <w:gridSpan w:val="2"/>
            <w:vAlign w:val="center"/>
          </w:tcPr>
          <w:p w14:paraId="34E525E9" w14:textId="77777777" w:rsidR="00C254D1" w:rsidRDefault="00C254D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  <w:tc>
          <w:tcPr>
            <w:tcW w:w="1971" w:type="dxa"/>
            <w:vAlign w:val="center"/>
          </w:tcPr>
          <w:p w14:paraId="55EC22E6" w14:textId="77777777" w:rsidR="00C254D1" w:rsidRDefault="00C254D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六</w:t>
            </w:r>
          </w:p>
        </w:tc>
      </w:tr>
      <w:tr w:rsidR="00A84132" w14:paraId="58AADB33" w14:textId="77777777" w:rsidTr="00C254D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6"/>
        </w:trPr>
        <w:tc>
          <w:tcPr>
            <w:tcW w:w="606" w:type="dxa"/>
            <w:vMerge w:val="restart"/>
            <w:vAlign w:val="center"/>
          </w:tcPr>
          <w:p w14:paraId="2F14825A" w14:textId="77777777" w:rsidR="00A84132" w:rsidRDefault="00AE393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62" w:type="dxa"/>
            <w:vAlign w:val="center"/>
          </w:tcPr>
          <w:p w14:paraId="40D974BC" w14:textId="77777777" w:rsidR="00A84132" w:rsidRDefault="00AE393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371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60396B" w14:textId="77777777" w:rsidR="00A84132" w:rsidRDefault="00AE3930">
            <w:pPr>
              <w:widowControl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益智区：快乐小棒、毛毛虫                    美工区：毛线团、鱼儿水中游</w:t>
            </w:r>
          </w:p>
          <w:p w14:paraId="1387B802" w14:textId="77777777" w:rsidR="00A84132" w:rsidRDefault="00AE393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阅读区：宝贝故事盒、听故事                  建构区：小汽车、萌宝停车场</w:t>
            </w:r>
          </w:p>
        </w:tc>
      </w:tr>
      <w:tr w:rsidR="00A84132" w14:paraId="619EC167" w14:textId="77777777" w:rsidTr="00C254D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6"/>
        </w:trPr>
        <w:tc>
          <w:tcPr>
            <w:tcW w:w="606" w:type="dxa"/>
            <w:vMerge/>
            <w:tcBorders>
              <w:bottom w:val="single" w:sz="4" w:space="0" w:color="auto"/>
            </w:tcBorders>
          </w:tcPr>
          <w:p w14:paraId="2DA80F64" w14:textId="77777777" w:rsidR="00A84132" w:rsidRDefault="00A84132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3633D55" w14:textId="77777777" w:rsidR="00A84132" w:rsidRDefault="00AE393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371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349CBA" w14:textId="77777777" w:rsidR="00A84132" w:rsidRDefault="00AE393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开心乐园、过小河、时光隧道、</w:t>
            </w:r>
            <w:r>
              <w:rPr>
                <w:rFonts w:ascii="宋体" w:hAnsi="宋体" w:hint="eastAsia"/>
                <w:szCs w:val="21"/>
              </w:rPr>
              <w:t>推小车、愤怒的小鸟</w:t>
            </w:r>
          </w:p>
          <w:p w14:paraId="4A6D63E9" w14:textId="77777777" w:rsidR="00A84132" w:rsidRDefault="00AE393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建筑师、</w:t>
            </w:r>
            <w:r>
              <w:rPr>
                <w:rFonts w:ascii="宋体" w:hAnsi="宋体"/>
                <w:szCs w:val="21"/>
              </w:rPr>
              <w:t>野餐啦</w:t>
            </w:r>
            <w:r>
              <w:rPr>
                <w:rFonts w:ascii="宋体" w:hAnsi="宋体" w:hint="eastAsia"/>
                <w:szCs w:val="21"/>
              </w:rPr>
              <w:t>、滑草乐、挖沙啦、钻山洞、快乐跳跳跳</w:t>
            </w:r>
          </w:p>
        </w:tc>
      </w:tr>
      <w:tr w:rsidR="00A84132" w14:paraId="1C80850B" w14:textId="77777777" w:rsidTr="003820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9"/>
        </w:trPr>
        <w:tc>
          <w:tcPr>
            <w:tcW w:w="1168" w:type="dxa"/>
            <w:gridSpan w:val="2"/>
            <w:vMerge w:val="restart"/>
            <w:vAlign w:val="center"/>
          </w:tcPr>
          <w:p w14:paraId="226E6B81" w14:textId="77777777" w:rsidR="00A84132" w:rsidRDefault="00AE393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371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1EFA9A" w14:textId="77777777" w:rsidR="00A84132" w:rsidRDefault="00AE393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>
              <w:rPr>
                <w:rFonts w:hint="eastAsia"/>
                <w:szCs w:val="21"/>
              </w:rPr>
              <w:t>不欺负同伴、</w:t>
            </w:r>
            <w:r>
              <w:rPr>
                <w:rFonts w:ascii="宋体" w:hAnsi="宋体"/>
                <w:szCs w:val="21"/>
              </w:rPr>
              <w:t>不跟陌生人走、分享玩具</w:t>
            </w:r>
          </w:p>
        </w:tc>
      </w:tr>
      <w:tr w:rsidR="00A84132" w14:paraId="61349FB4" w14:textId="77777777" w:rsidTr="003820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5"/>
        </w:trPr>
        <w:tc>
          <w:tcPr>
            <w:tcW w:w="11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97CB916" w14:textId="77777777" w:rsidR="00A84132" w:rsidRDefault="00A8413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371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D547EA" w14:textId="02ACD9C0" w:rsidR="00A84132" w:rsidRDefault="00AE393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DA330C">
              <w:rPr>
                <w:rFonts w:ascii="宋体" w:hAnsi="宋体" w:hint="eastAsia"/>
                <w:szCs w:val="21"/>
              </w:rPr>
              <w:t>管好自己的小手</w:t>
            </w:r>
          </w:p>
        </w:tc>
      </w:tr>
      <w:tr w:rsidR="00A84132" w14:paraId="41A1AF44" w14:textId="77777777" w:rsidTr="003820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1"/>
        </w:trPr>
        <w:tc>
          <w:tcPr>
            <w:tcW w:w="1168" w:type="dxa"/>
            <w:gridSpan w:val="2"/>
            <w:vAlign w:val="center"/>
          </w:tcPr>
          <w:p w14:paraId="3ADFADB8" w14:textId="77777777" w:rsidR="00A84132" w:rsidRDefault="00AE393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371" w:type="dxa"/>
            <w:gridSpan w:val="8"/>
            <w:vAlign w:val="center"/>
          </w:tcPr>
          <w:p w14:paraId="32184E9A" w14:textId="77777777" w:rsidR="00A84132" w:rsidRDefault="00AE393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698C2CDB" w14:textId="5A0C01E9" w:rsidR="00A84132" w:rsidRDefault="00AE3930">
            <w:pPr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</w:t>
            </w:r>
            <w:r w:rsidR="00DA330C">
              <w:rPr>
                <w:rFonts w:ascii="宋体" w:hAnsi="宋体" w:hint="eastAsia"/>
                <w:bCs/>
                <w:szCs w:val="21"/>
              </w:rPr>
              <w:t>搭积木</w:t>
            </w:r>
            <w:r>
              <w:rPr>
                <w:rFonts w:ascii="宋体" w:hAnsi="宋体"/>
                <w:bCs/>
                <w:szCs w:val="21"/>
              </w:rPr>
              <w:t xml:space="preserve">         2.</w:t>
            </w:r>
            <w:r w:rsidR="00DA330C">
              <w:rPr>
                <w:rFonts w:ascii="宋体" w:hAnsi="宋体" w:hint="eastAsia"/>
                <w:szCs w:val="21"/>
              </w:rPr>
              <w:t>这是小兵</w:t>
            </w:r>
            <w:r>
              <w:rPr>
                <w:rFonts w:ascii="宋体" w:hAnsi="宋体"/>
                <w:szCs w:val="21"/>
              </w:rPr>
              <w:t xml:space="preserve">     </w:t>
            </w:r>
            <w:r w:rsidR="00DA330C">
              <w:rPr>
                <w:rFonts w:ascii="宋体" w:hAnsi="宋体" w:hint="eastAsia"/>
                <w:szCs w:val="21"/>
              </w:rPr>
              <w:t>3.玩具动起来</w:t>
            </w:r>
          </w:p>
        </w:tc>
      </w:tr>
      <w:tr w:rsidR="00A84132" w14:paraId="0CE8349F" w14:textId="77777777" w:rsidTr="00C254D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00"/>
        </w:trPr>
        <w:tc>
          <w:tcPr>
            <w:tcW w:w="1168" w:type="dxa"/>
            <w:gridSpan w:val="2"/>
            <w:vAlign w:val="center"/>
          </w:tcPr>
          <w:p w14:paraId="72CD9825" w14:textId="77777777" w:rsidR="00A84132" w:rsidRDefault="00A84132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5452B87A" w14:textId="77777777" w:rsidR="00A84132" w:rsidRDefault="00AE393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047C1609" w14:textId="77777777" w:rsidR="00A84132" w:rsidRDefault="00A84132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2EB8B1D5" w14:textId="08EE88BF" w:rsidR="00A84132" w:rsidRDefault="00AE393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397" w:type="dxa"/>
            <w:gridSpan w:val="2"/>
            <w:vAlign w:val="center"/>
          </w:tcPr>
          <w:p w14:paraId="1CB093F5" w14:textId="4200ADE6" w:rsidR="00A84132" w:rsidRDefault="00A8413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64BF5FBB" w14:textId="77777777" w:rsidR="00DA330C" w:rsidRDefault="00AE393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区域活动:</w:t>
            </w:r>
          </w:p>
          <w:p w14:paraId="77B3FC68" w14:textId="77777777" w:rsidR="00DA330C" w:rsidRPr="00DA330C" w:rsidRDefault="00DA330C" w:rsidP="00DA330C">
            <w:pPr>
              <w:rPr>
                <w:rFonts w:ascii="宋体" w:hAnsi="宋体" w:hint="eastAsia"/>
                <w:szCs w:val="21"/>
              </w:rPr>
            </w:pPr>
            <w:r w:rsidRPr="00DA330C">
              <w:rPr>
                <w:rFonts w:ascii="宋体" w:hAnsi="宋体" w:hint="eastAsia"/>
                <w:w w:val="94"/>
                <w:kern w:val="0"/>
                <w:szCs w:val="21"/>
                <w:fitText w:val="1680" w:id="-655722752"/>
              </w:rPr>
              <w:t>建构区:小小停车</w:t>
            </w:r>
            <w:r w:rsidRPr="00DA330C">
              <w:rPr>
                <w:rFonts w:ascii="宋体" w:hAnsi="宋体" w:hint="eastAsia"/>
                <w:spacing w:val="3"/>
                <w:w w:val="94"/>
                <w:kern w:val="0"/>
                <w:szCs w:val="21"/>
                <w:fitText w:val="1680" w:id="-655722752"/>
              </w:rPr>
              <w:t>场</w:t>
            </w:r>
          </w:p>
          <w:p w14:paraId="4EE71F96" w14:textId="77777777" w:rsidR="00DA330C" w:rsidRPr="00DA330C" w:rsidRDefault="00DA330C" w:rsidP="00DA330C">
            <w:pPr>
              <w:rPr>
                <w:rFonts w:ascii="宋体" w:hAnsi="宋体" w:hint="eastAsia"/>
                <w:szCs w:val="21"/>
              </w:rPr>
            </w:pPr>
            <w:r w:rsidRPr="00DA330C">
              <w:rPr>
                <w:rFonts w:ascii="宋体" w:hAnsi="宋体" w:hint="eastAsia"/>
                <w:w w:val="94"/>
                <w:kern w:val="0"/>
                <w:szCs w:val="21"/>
                <w:fitText w:val="1680" w:id="-655722496"/>
              </w:rPr>
              <w:t>阅读区:好看的图</w:t>
            </w:r>
            <w:r w:rsidRPr="00DA330C">
              <w:rPr>
                <w:rFonts w:ascii="宋体" w:hAnsi="宋体" w:hint="eastAsia"/>
                <w:spacing w:val="3"/>
                <w:w w:val="94"/>
                <w:kern w:val="0"/>
                <w:szCs w:val="21"/>
                <w:fitText w:val="1680" w:id="-655722496"/>
              </w:rPr>
              <w:t>书</w:t>
            </w:r>
          </w:p>
          <w:p w14:paraId="629A261D" w14:textId="13B3966F" w:rsidR="00A84132" w:rsidRDefault="00DA330C" w:rsidP="00DA330C">
            <w:pPr>
              <w:rPr>
                <w:rFonts w:ascii="宋体" w:hAnsi="宋体" w:hint="eastAsia"/>
                <w:szCs w:val="21"/>
              </w:rPr>
            </w:pPr>
            <w:r w:rsidRPr="00DA330C">
              <w:rPr>
                <w:rFonts w:ascii="宋体" w:hAnsi="宋体" w:hint="eastAsia"/>
                <w:szCs w:val="21"/>
              </w:rPr>
              <w:t>娃娃家:小鬼当家</w:t>
            </w:r>
          </w:p>
          <w:p w14:paraId="7F2932C0" w14:textId="77777777" w:rsidR="00DA330C" w:rsidRPr="00DA330C" w:rsidRDefault="00AE3930" w:rsidP="00DA330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户外自主性游戏：</w:t>
            </w:r>
            <w:r w:rsidR="00DA330C" w:rsidRPr="00DA330C">
              <w:rPr>
                <w:rFonts w:ascii="宋体" w:hAnsi="宋体" w:hint="eastAsia"/>
                <w:szCs w:val="21"/>
              </w:rPr>
              <w:t>器械区：儿童乐园</w:t>
            </w:r>
          </w:p>
          <w:p w14:paraId="6A8CE0AA" w14:textId="77777777" w:rsidR="00DA330C" w:rsidRPr="00DA330C" w:rsidRDefault="00DA330C" w:rsidP="00DA330C">
            <w:pPr>
              <w:rPr>
                <w:rFonts w:ascii="宋体" w:hAnsi="宋体" w:hint="eastAsia"/>
                <w:szCs w:val="21"/>
              </w:rPr>
            </w:pPr>
            <w:r w:rsidRPr="00DA330C">
              <w:rPr>
                <w:rFonts w:ascii="宋体" w:hAnsi="宋体" w:hint="eastAsia"/>
                <w:szCs w:val="21"/>
              </w:rPr>
              <w:t>投掷区：灌篮高手</w:t>
            </w:r>
          </w:p>
          <w:p w14:paraId="10B3F65C" w14:textId="3993CFC5" w:rsidR="00A84132" w:rsidRDefault="00DA330C" w:rsidP="00DA330C">
            <w:pPr>
              <w:rPr>
                <w:rFonts w:ascii="宋体" w:hAnsi="宋体" w:hint="eastAsia"/>
                <w:szCs w:val="21"/>
              </w:rPr>
            </w:pPr>
            <w:r w:rsidRPr="00DA330C">
              <w:rPr>
                <w:rFonts w:ascii="宋体" w:hAnsi="宋体" w:hint="eastAsia"/>
                <w:szCs w:val="21"/>
              </w:rPr>
              <w:t>攀爬区：极限挑战</w:t>
            </w:r>
          </w:p>
        </w:tc>
        <w:tc>
          <w:tcPr>
            <w:tcW w:w="2000" w:type="dxa"/>
            <w:vAlign w:val="center"/>
          </w:tcPr>
          <w:p w14:paraId="62FEEDC7" w14:textId="77777777" w:rsidR="00A84132" w:rsidRDefault="00AE393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68F4DAA2" w14:textId="0D639507" w:rsidR="00A84132" w:rsidRDefault="00DA330C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角色</w:t>
            </w:r>
            <w:r w:rsidR="00AE3930">
              <w:rPr>
                <w:rFonts w:ascii="宋体" w:hAnsi="宋体" w:hint="eastAsia"/>
                <w:bCs/>
                <w:szCs w:val="21"/>
              </w:rPr>
              <w:t xml:space="preserve">游戏： </w:t>
            </w:r>
          </w:p>
          <w:p w14:paraId="147475E9" w14:textId="6801AC69" w:rsidR="00A84132" w:rsidRDefault="00DA330C">
            <w:pPr>
              <w:ind w:firstLineChars="150" w:firstLine="31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娃娃家综合游戏</w:t>
            </w:r>
          </w:p>
          <w:p w14:paraId="52DC2530" w14:textId="77777777" w:rsidR="00A84132" w:rsidRDefault="00AE3930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3F59204C" w14:textId="77777777" w:rsidR="00DA330C" w:rsidRPr="00DA330C" w:rsidRDefault="00DA330C" w:rsidP="00DA330C">
            <w:pPr>
              <w:rPr>
                <w:rFonts w:ascii="宋体" w:hAnsi="宋体" w:hint="eastAsia"/>
                <w:szCs w:val="21"/>
              </w:rPr>
            </w:pPr>
            <w:r w:rsidRPr="00DA330C">
              <w:rPr>
                <w:rFonts w:ascii="宋体" w:hAnsi="宋体" w:hint="eastAsia"/>
                <w:szCs w:val="21"/>
              </w:rPr>
              <w:t>器械区：快乐滑梯</w:t>
            </w:r>
          </w:p>
          <w:p w14:paraId="5938CD43" w14:textId="77777777" w:rsidR="00DA330C" w:rsidRPr="00DA330C" w:rsidRDefault="00DA330C" w:rsidP="00DA330C">
            <w:pPr>
              <w:rPr>
                <w:rFonts w:ascii="宋体" w:hAnsi="宋体" w:hint="eastAsia"/>
                <w:szCs w:val="21"/>
              </w:rPr>
            </w:pPr>
            <w:r w:rsidRPr="00DA330C">
              <w:rPr>
                <w:rFonts w:ascii="宋体" w:hAnsi="宋体" w:hint="eastAsia"/>
                <w:szCs w:val="21"/>
              </w:rPr>
              <w:t>球类区：疯狂跳球</w:t>
            </w:r>
          </w:p>
          <w:p w14:paraId="127C6FA2" w14:textId="73277261" w:rsidR="00A84132" w:rsidRDefault="00DA330C" w:rsidP="00DA330C">
            <w:pPr>
              <w:rPr>
                <w:rFonts w:ascii="宋体" w:hAnsi="宋体" w:hint="eastAsia"/>
                <w:szCs w:val="21"/>
              </w:rPr>
            </w:pPr>
            <w:r w:rsidRPr="00DA330C">
              <w:rPr>
                <w:rFonts w:ascii="宋体" w:hAnsi="宋体" w:hint="eastAsia"/>
                <w:szCs w:val="21"/>
              </w:rPr>
              <w:t>游戏区：送货忙</w:t>
            </w:r>
          </w:p>
        </w:tc>
        <w:tc>
          <w:tcPr>
            <w:tcW w:w="1971" w:type="dxa"/>
            <w:vAlign w:val="center"/>
          </w:tcPr>
          <w:p w14:paraId="6D11A000" w14:textId="66C2C77A" w:rsidR="00DA330C" w:rsidRDefault="00DA330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14:paraId="57B2306C" w14:textId="77777777" w:rsidR="00DA330C" w:rsidRPr="00DA330C" w:rsidRDefault="00DA330C" w:rsidP="00DA330C">
            <w:pPr>
              <w:rPr>
                <w:rFonts w:ascii="宋体" w:hAnsi="宋体" w:hint="eastAsia"/>
                <w:szCs w:val="21"/>
              </w:rPr>
            </w:pPr>
            <w:r w:rsidRPr="00DA330C">
              <w:rPr>
                <w:rFonts w:ascii="宋体" w:hAnsi="宋体" w:hint="eastAsia"/>
                <w:szCs w:val="21"/>
              </w:rPr>
              <w:t>角色区：照顾娃娃</w:t>
            </w:r>
          </w:p>
          <w:p w14:paraId="69F88BA7" w14:textId="0B023523" w:rsidR="00DA330C" w:rsidRPr="00DA330C" w:rsidRDefault="00DA330C" w:rsidP="00DA330C">
            <w:pPr>
              <w:rPr>
                <w:rFonts w:ascii="宋体" w:hAnsi="宋体" w:hint="eastAsia"/>
                <w:szCs w:val="21"/>
              </w:rPr>
            </w:pPr>
            <w:r w:rsidRPr="00DA330C">
              <w:rPr>
                <w:rFonts w:ascii="宋体" w:hAnsi="宋体" w:hint="eastAsia"/>
                <w:szCs w:val="21"/>
              </w:rPr>
              <w:t>图书区：搭积木</w:t>
            </w:r>
          </w:p>
          <w:p w14:paraId="0CD9A672" w14:textId="5DD67616" w:rsidR="00DA330C" w:rsidRPr="00DA330C" w:rsidRDefault="00DA330C" w:rsidP="00DA330C">
            <w:pPr>
              <w:rPr>
                <w:rFonts w:ascii="宋体" w:hAnsi="宋体" w:hint="eastAsia"/>
                <w:szCs w:val="21"/>
              </w:rPr>
            </w:pPr>
            <w:r w:rsidRPr="00DA330C">
              <w:rPr>
                <w:rFonts w:ascii="宋体" w:hAnsi="宋体" w:hint="eastAsia"/>
                <w:szCs w:val="21"/>
              </w:rPr>
              <w:t>音乐区：这是小兵</w:t>
            </w:r>
          </w:p>
          <w:p w14:paraId="3AE41032" w14:textId="77777777" w:rsidR="00A84132" w:rsidRDefault="00DA330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188FC2BA" w14:textId="52A2BD10" w:rsidR="00DA330C" w:rsidRPr="00DA330C" w:rsidRDefault="00DA330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</w:t>
            </w:r>
            <w:r w:rsidRPr="00DA330C">
              <w:rPr>
                <w:rFonts w:ascii="宋体" w:hAnsi="宋体" w:hint="eastAsia"/>
                <w:szCs w:val="21"/>
              </w:rPr>
              <w:t xml:space="preserve">  钻山洞</w:t>
            </w:r>
          </w:p>
          <w:p w14:paraId="3EC62FEA" w14:textId="77777777" w:rsidR="00DA330C" w:rsidRDefault="00DA330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阅读游戏：</w:t>
            </w:r>
          </w:p>
          <w:p w14:paraId="5A0F02B8" w14:textId="7AF98698" w:rsidR="00DA330C" w:rsidRPr="00DA330C" w:rsidRDefault="00DA330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  <w:r w:rsidRPr="00DA330C">
              <w:rPr>
                <w:rFonts w:ascii="宋体" w:hAnsi="宋体" w:hint="eastAsia"/>
                <w:szCs w:val="21"/>
              </w:rPr>
              <w:t>我要上厕所</w:t>
            </w:r>
          </w:p>
        </w:tc>
      </w:tr>
      <w:tr w:rsidR="00A84132" w14:paraId="709DFABB" w14:textId="77777777" w:rsidTr="003820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1168" w:type="dxa"/>
            <w:gridSpan w:val="2"/>
            <w:vAlign w:val="center"/>
          </w:tcPr>
          <w:p w14:paraId="43378131" w14:textId="77777777" w:rsidR="00A84132" w:rsidRDefault="00AE393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371" w:type="dxa"/>
            <w:gridSpan w:val="8"/>
            <w:tcBorders>
              <w:top w:val="nil"/>
            </w:tcBorders>
            <w:vAlign w:val="center"/>
          </w:tcPr>
          <w:p w14:paraId="43640EF1" w14:textId="55C3D5FA" w:rsidR="00A84132" w:rsidRDefault="00DA330C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科学：看谁的汽车开得快</w:t>
            </w:r>
          </w:p>
        </w:tc>
      </w:tr>
      <w:tr w:rsidR="00A84132" w14:paraId="359770F9" w14:textId="77777777" w:rsidTr="003820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6"/>
        </w:trPr>
        <w:tc>
          <w:tcPr>
            <w:tcW w:w="1168" w:type="dxa"/>
            <w:gridSpan w:val="2"/>
            <w:vAlign w:val="center"/>
          </w:tcPr>
          <w:p w14:paraId="77A8C733" w14:textId="77777777" w:rsidR="00A84132" w:rsidRDefault="00AE393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371" w:type="dxa"/>
            <w:gridSpan w:val="8"/>
            <w:tcBorders>
              <w:top w:val="nil"/>
            </w:tcBorders>
            <w:vAlign w:val="center"/>
          </w:tcPr>
          <w:p w14:paraId="20EEE5B1" w14:textId="1742294E" w:rsidR="00A84132" w:rsidRDefault="00AE3930">
            <w:pPr>
              <w:widowControl/>
              <w:jc w:val="lef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1.绘本资源：搜集绘本</w:t>
            </w:r>
            <w:r w:rsidR="00485584">
              <w:rPr>
                <w:rFonts w:ascii="宋体" w:hAnsi="宋体" w:hint="eastAsia"/>
                <w:szCs w:val="21"/>
              </w:rPr>
              <w:t>有关幼儿园规则绘本，引导幼儿在幼儿园一日生活中能遵守各种规则。</w:t>
            </w:r>
          </w:p>
          <w:p w14:paraId="07EE7C04" w14:textId="397EB1BA" w:rsidR="00A84132" w:rsidRDefault="00AE393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家长资源：</w:t>
            </w:r>
            <w:r w:rsidR="00485584">
              <w:rPr>
                <w:rFonts w:ascii="宋体" w:hAnsi="宋体" w:hint="eastAsia"/>
                <w:szCs w:val="21"/>
              </w:rPr>
              <w:t>与幼儿一起了解各个游戏场所游玩的规则，提高幼儿的规则意识。</w:t>
            </w:r>
          </w:p>
          <w:p w14:paraId="63184838" w14:textId="0DE71900" w:rsidR="00A84132" w:rsidRDefault="00AE393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 w:rsidR="00485584">
              <w:rPr>
                <w:rFonts w:hint="eastAsia"/>
                <w:szCs w:val="21"/>
              </w:rPr>
              <w:t>在益智区增添一些合作的游戏材料，引导幼儿进行合作游戏；在美工区也提供一些半成品，引导幼儿能合作一起完成作品。</w:t>
            </w:r>
          </w:p>
        </w:tc>
      </w:tr>
      <w:tr w:rsidR="00A84132" w14:paraId="4AE4C934" w14:textId="77777777" w:rsidTr="003820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8"/>
        </w:trPr>
        <w:tc>
          <w:tcPr>
            <w:tcW w:w="1168" w:type="dxa"/>
            <w:gridSpan w:val="2"/>
            <w:vAlign w:val="center"/>
          </w:tcPr>
          <w:p w14:paraId="0DD5D820" w14:textId="77777777" w:rsidR="00A84132" w:rsidRDefault="00AE39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371" w:type="dxa"/>
            <w:gridSpan w:val="8"/>
            <w:tcBorders>
              <w:top w:val="nil"/>
              <w:bottom w:val="nil"/>
            </w:tcBorders>
            <w:vAlign w:val="center"/>
          </w:tcPr>
          <w:p w14:paraId="5FD10B08" w14:textId="3859153B" w:rsidR="00A84132" w:rsidRDefault="00AE393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485584">
              <w:rPr>
                <w:rFonts w:ascii="宋体" w:hAnsi="宋体" w:hint="eastAsia"/>
                <w:szCs w:val="21"/>
              </w:rPr>
              <w:t>能及时向老师提出大小便的需求，不把大小便弄身上。</w:t>
            </w:r>
          </w:p>
          <w:p w14:paraId="71A10FB7" w14:textId="141160FB" w:rsidR="00A84132" w:rsidRDefault="00AE393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485584">
              <w:rPr>
                <w:rFonts w:ascii="宋体" w:hAnsi="宋体" w:hint="eastAsia"/>
                <w:szCs w:val="21"/>
              </w:rPr>
              <w:t>.提醒幼儿多喝水，正确使用小毛巾。</w:t>
            </w:r>
          </w:p>
        </w:tc>
      </w:tr>
      <w:tr w:rsidR="00A84132" w14:paraId="3D7BBF14" w14:textId="77777777" w:rsidTr="003820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7"/>
        </w:trPr>
        <w:tc>
          <w:tcPr>
            <w:tcW w:w="1168" w:type="dxa"/>
            <w:gridSpan w:val="2"/>
            <w:vAlign w:val="center"/>
          </w:tcPr>
          <w:p w14:paraId="4607B51E" w14:textId="77777777" w:rsidR="00A84132" w:rsidRDefault="00AE39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371" w:type="dxa"/>
            <w:gridSpan w:val="8"/>
            <w:vAlign w:val="center"/>
          </w:tcPr>
          <w:p w14:paraId="62AC83F8" w14:textId="05671143" w:rsidR="00A84132" w:rsidRPr="00485584" w:rsidRDefault="00485584" w:rsidP="00485584">
            <w:pPr>
              <w:rPr>
                <w:rFonts w:ascii="宋体" w:hAnsi="宋体" w:cs="宋体" w:hint="eastAsia"/>
                <w:szCs w:val="21"/>
              </w:rPr>
            </w:pPr>
            <w:r w:rsidRPr="00485584">
              <w:rPr>
                <w:rFonts w:ascii="宋体" w:hAnsi="宋体" w:cs="宋体" w:hint="eastAsia"/>
                <w:szCs w:val="21"/>
              </w:rPr>
              <w:t>1.鼓励家长能与幼儿共读有关规则的绘本，了解规则意识。</w:t>
            </w:r>
          </w:p>
          <w:p w14:paraId="30BC28F3" w14:textId="2023338A" w:rsidR="00485584" w:rsidRPr="00485584" w:rsidRDefault="00485584" w:rsidP="00485584">
            <w:r>
              <w:rPr>
                <w:rFonts w:hint="eastAsia"/>
              </w:rPr>
              <w:t>2.</w:t>
            </w:r>
            <w:r w:rsidR="00C13B1E">
              <w:rPr>
                <w:rFonts w:hint="eastAsia"/>
              </w:rPr>
              <w:t>家长鼓励幼儿多与同龄伙伴游戏，提高交往技能。</w:t>
            </w:r>
          </w:p>
        </w:tc>
      </w:tr>
    </w:tbl>
    <w:p w14:paraId="4F5E4313" w14:textId="77777777" w:rsidR="00A84132" w:rsidRDefault="00AE393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小二班</w:t>
      </w:r>
      <w:r>
        <w:rPr>
          <w:rFonts w:eastAsia="黑体" w:hint="eastAsia"/>
          <w:b/>
          <w:bCs/>
          <w:sz w:val="30"/>
        </w:rPr>
        <w:t>一周活动计划表</w:t>
      </w:r>
    </w:p>
    <w:p w14:paraId="6E3FFD73" w14:textId="140F1EE6" w:rsidR="00A84132" w:rsidRDefault="00AE3930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班级老师：</w:t>
      </w:r>
      <w:r w:rsidR="00DA330C">
        <w:rPr>
          <w:rFonts w:hint="eastAsia"/>
          <w:sz w:val="24"/>
        </w:rPr>
        <w:t>蒋莹</w:t>
      </w:r>
      <w:r w:rsidR="00DA330C">
        <w:rPr>
          <w:rFonts w:hint="eastAsia"/>
          <w:sz w:val="24"/>
        </w:rPr>
        <w:t xml:space="preserve">  </w:t>
      </w:r>
      <w:r w:rsidR="00DA330C">
        <w:rPr>
          <w:rFonts w:hint="eastAsia"/>
          <w:sz w:val="24"/>
        </w:rPr>
        <w:t>候宝娣</w:t>
      </w:r>
      <w:r>
        <w:rPr>
          <w:rFonts w:hint="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第六周    20</w:t>
      </w:r>
      <w:r>
        <w:rPr>
          <w:rFonts w:asciiTheme="minorEastAsia" w:eastAsiaTheme="minorEastAsia" w:hAnsiTheme="minorEastAsia"/>
          <w:sz w:val="24"/>
        </w:rPr>
        <w:t>2</w:t>
      </w:r>
      <w:r w:rsidR="00DA330C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年10月</w:t>
      </w:r>
      <w:r w:rsidR="00DA330C">
        <w:rPr>
          <w:rFonts w:asciiTheme="minorEastAsia" w:eastAsiaTheme="minorEastAsia" w:hAnsiTheme="minorEastAsia" w:hint="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日——10月1</w:t>
      </w:r>
      <w:r w:rsidR="00DA330C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A84132" w:rsidSect="00A84132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A3342" w14:textId="77777777" w:rsidR="009811A5" w:rsidRDefault="009811A5" w:rsidP="00A84132">
      <w:r>
        <w:separator/>
      </w:r>
    </w:p>
  </w:endnote>
  <w:endnote w:type="continuationSeparator" w:id="0">
    <w:p w14:paraId="03702E91" w14:textId="77777777" w:rsidR="009811A5" w:rsidRDefault="009811A5" w:rsidP="00A8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309AA" w14:textId="77777777" w:rsidR="00A84132" w:rsidRDefault="00AE3930">
    <w:pPr>
      <w:pStyle w:val="a7"/>
      <w:jc w:val="right"/>
    </w:pPr>
    <w:r>
      <w:rPr>
        <w:noProof/>
      </w:rPr>
      <w:drawing>
        <wp:inline distT="0" distB="0" distL="0" distR="0" wp14:anchorId="03D4F165" wp14:editId="1B3D650B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4F6E" w14:textId="77777777" w:rsidR="009811A5" w:rsidRDefault="009811A5" w:rsidP="00A84132">
      <w:r>
        <w:separator/>
      </w:r>
    </w:p>
  </w:footnote>
  <w:footnote w:type="continuationSeparator" w:id="0">
    <w:p w14:paraId="7C98D8AE" w14:textId="77777777" w:rsidR="009811A5" w:rsidRDefault="009811A5" w:rsidP="00A84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CE47" w14:textId="77777777" w:rsidR="00A84132" w:rsidRDefault="00AE393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35DC3"/>
    <w:multiLevelType w:val="hybridMultilevel"/>
    <w:tmpl w:val="FF9A52B8"/>
    <w:lvl w:ilvl="0" w:tplc="9252D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9646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VlNDYzYTMwNjA2MTE3ZGViMDNiYmRlNjM3NmE4MjYifQ=="/>
  </w:docVars>
  <w:rsids>
    <w:rsidRoot w:val="007D057B"/>
    <w:rsid w:val="00031BA2"/>
    <w:rsid w:val="000443E9"/>
    <w:rsid w:val="00053545"/>
    <w:rsid w:val="000A5B38"/>
    <w:rsid w:val="000B39D2"/>
    <w:rsid w:val="00186727"/>
    <w:rsid w:val="0025199A"/>
    <w:rsid w:val="00270186"/>
    <w:rsid w:val="00282737"/>
    <w:rsid w:val="002E42BD"/>
    <w:rsid w:val="003820D4"/>
    <w:rsid w:val="003A2A3C"/>
    <w:rsid w:val="003A7936"/>
    <w:rsid w:val="00405269"/>
    <w:rsid w:val="00414595"/>
    <w:rsid w:val="00416693"/>
    <w:rsid w:val="00485584"/>
    <w:rsid w:val="004B24EF"/>
    <w:rsid w:val="004F636D"/>
    <w:rsid w:val="00544475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8E7D0F"/>
    <w:rsid w:val="0092550C"/>
    <w:rsid w:val="0094728A"/>
    <w:rsid w:val="009811A5"/>
    <w:rsid w:val="009A7030"/>
    <w:rsid w:val="009F1BF1"/>
    <w:rsid w:val="00A152B6"/>
    <w:rsid w:val="00A36E44"/>
    <w:rsid w:val="00A84132"/>
    <w:rsid w:val="00A91A65"/>
    <w:rsid w:val="00AE3930"/>
    <w:rsid w:val="00B57091"/>
    <w:rsid w:val="00B95276"/>
    <w:rsid w:val="00C13B1E"/>
    <w:rsid w:val="00C2106F"/>
    <w:rsid w:val="00C254D1"/>
    <w:rsid w:val="00D601C2"/>
    <w:rsid w:val="00D87B05"/>
    <w:rsid w:val="00D93CC1"/>
    <w:rsid w:val="00DA330C"/>
    <w:rsid w:val="00DF2F97"/>
    <w:rsid w:val="00E60E48"/>
    <w:rsid w:val="00EE4BA2"/>
    <w:rsid w:val="00F05B3A"/>
    <w:rsid w:val="00F832EE"/>
    <w:rsid w:val="00FA25F8"/>
    <w:rsid w:val="00FC72C8"/>
    <w:rsid w:val="00FD62AE"/>
    <w:rsid w:val="4C675318"/>
    <w:rsid w:val="65940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37FE7"/>
  <w15:docId w15:val="{A71CC88C-91E9-4E35-BC22-FF5B1014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13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A84132"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A8413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84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A84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84132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8413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A84132"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sid w:val="00A84132"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841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2024-09-29T04:34:00Z</cp:lastPrinted>
  <dcterms:created xsi:type="dcterms:W3CDTF">2025-08-29T02:01:00Z</dcterms:created>
  <dcterms:modified xsi:type="dcterms:W3CDTF">2025-08-29T06:33:00Z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9B324FC170AC44D8B4D3461BAC5D909D_12</vt:lpwstr>
  </property>
</Properties>
</file>