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05F57653">
      <w:pPr>
        <w:spacing w:line="360" w:lineRule="exact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向日葵</w:t>
      </w:r>
      <w:r>
        <w:rPr>
          <w:rFonts w:hint="eastAsia" w:ascii="宋体" w:hAnsi="宋体"/>
          <w:color w:val="000000"/>
          <w:szCs w:val="21"/>
          <w:u w:val="single"/>
        </w:rPr>
        <w:t>班</w:t>
      </w:r>
      <w:r>
        <w:rPr>
          <w:rFonts w:hint="eastAsia" w:ascii="宋体" w:hAnsi="宋体"/>
          <w:color w:val="000000"/>
          <w:szCs w:val="21"/>
        </w:rPr>
        <w:t xml:space="preserve">  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15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19</w:t>
      </w:r>
      <w:r>
        <w:rPr>
          <w:rFonts w:hint="eastAsia" w:ascii="宋体" w:hAnsi="宋体"/>
          <w:color w:val="000000"/>
        </w:rPr>
        <w:t xml:space="preserve">日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FBBED2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我真棒（一）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幼儿基础分析： </w:t>
            </w:r>
          </w:p>
          <w:p w14:paraId="12D78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上周我们以</w:t>
            </w:r>
            <w:r>
              <w:rPr>
                <w:rFonts w:ascii="宋体" w:hAnsi="宋体"/>
                <w:bCs/>
                <w:sz w:val="21"/>
                <w:szCs w:val="21"/>
              </w:rPr>
              <w:t>稳定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所有宝宝的</w:t>
            </w:r>
            <w:r>
              <w:rPr>
                <w:rFonts w:ascii="宋体" w:hAnsi="宋体"/>
                <w:bCs/>
                <w:sz w:val="21"/>
                <w:szCs w:val="21"/>
              </w:rPr>
              <w:t>情绪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为主</w:t>
            </w:r>
            <w:r>
              <w:rPr>
                <w:rFonts w:ascii="宋体" w:hAnsi="宋体"/>
                <w:bCs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带着宝贝们走到户外，逛一逛幼儿园的角角落落，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吸引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他们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的注意力，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大多数幼儿基本都能情绪比较稳定地参加游戏。</w:t>
            </w:r>
          </w:p>
          <w:p w14:paraId="2F6B5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然而，随着宝宝逐渐适应，我们发现，他们之间</w:t>
            </w:r>
            <w:r>
              <w:rPr>
                <w:rFonts w:hint="eastAsia" w:ascii="宋体" w:hAnsi="宋体" w:cs="宋体"/>
                <w:sz w:val="21"/>
                <w:szCs w:val="21"/>
              </w:rPr>
              <w:t>社会交往行为存在本能倾向，在游戏的过程中，有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少数幼儿</w:t>
            </w:r>
            <w:r>
              <w:rPr>
                <w:rFonts w:hint="eastAsia" w:ascii="宋体" w:hAnsi="宋体" w:cs="宋体"/>
                <w:sz w:val="21"/>
                <w:szCs w:val="21"/>
              </w:rPr>
              <w:t>存在动手、咬人、掐人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直接推人</w:t>
            </w:r>
            <w:r>
              <w:rPr>
                <w:rFonts w:hint="eastAsia" w:ascii="宋体" w:hAnsi="宋体" w:cs="宋体"/>
                <w:sz w:val="21"/>
                <w:szCs w:val="21"/>
              </w:rPr>
              <w:t>的行为；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部分</w:t>
            </w:r>
            <w:r>
              <w:rPr>
                <w:rFonts w:hint="eastAsia" w:ascii="宋体" w:hAnsi="宋体" w:cs="宋体"/>
                <w:sz w:val="21"/>
                <w:szCs w:val="21"/>
              </w:rPr>
              <w:t>孩子在发生矛盾时不知如何解决，用哭闹的方式表达情绪……因此本周我们将把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1"/>
                <w:szCs w:val="21"/>
              </w:rPr>
              <w:t>重点放在幼儿的社会交往方式的培养上面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尝试鼓励幼儿用语言表达自己的需求，能及时向老师求助</w:t>
            </w:r>
            <w:r>
              <w:rPr>
                <w:rFonts w:hint="eastAsia" w:ascii="宋体" w:hAnsi="宋体" w:cs="宋体"/>
                <w:sz w:val="21"/>
                <w:szCs w:val="21"/>
              </w:rPr>
              <w:t>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从自身及他人感受出发，感受“我真棒”，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在人称的自然转换间，自然而然地渗透了教养目标，使幼儿逐步适应新生活。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周保教目标：</w:t>
            </w:r>
          </w:p>
          <w:p w14:paraId="58D7B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</w:rPr>
              <w:t>了解与同伴相处的好办法，知道发生矛盾时该怎么办。</w:t>
            </w:r>
          </w:p>
          <w:p w14:paraId="35B37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尝试语言表达自己的需求，</w:t>
            </w:r>
            <w:r>
              <w:rPr>
                <w:rFonts w:hint="eastAsia"/>
                <w:sz w:val="21"/>
                <w:szCs w:val="21"/>
              </w:rPr>
              <w:t>不用咬人、抓人的方式处理矛盾。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2E0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美工区提供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纸条、胶带进行彩虹桥粘贴活动；提供玉米粒进行魔法拼搭活动。</w:t>
            </w:r>
          </w:p>
          <w:p w14:paraId="34F21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益智区提供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小动物进行创意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拼图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游戏；提供有趣的砝码进行大小配对游戏；</w:t>
            </w:r>
          </w:p>
          <w:p w14:paraId="5D238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阅读区投放《你好》、《玩具一起玩》、《晚安》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供幼儿自主阅读讲述；</w:t>
            </w:r>
          </w:p>
          <w:p w14:paraId="4594F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建构区提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磁力拼搭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拧螺丝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供幼儿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拼搭，锻炼手指肌肉精细动作；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6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  <w:p w14:paraId="386E4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647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建构区：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磁力片搭建、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雪花片拼插、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地面建构；</w:t>
            </w:r>
          </w:p>
          <w:p w14:paraId="3505F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图书区：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你好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玩具一起玩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晚安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等绘本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4F374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益智区：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小熊的一家拼图、颜色、实物配对、送雪花片回家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、拧螺丝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玩具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</w:p>
          <w:p w14:paraId="42EE5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美工区：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粘贴彩虹桥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神奇的玉米粒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。</w:t>
            </w:r>
          </w:p>
          <w:p w14:paraId="7BEB3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关注要点：</w:t>
            </w:r>
          </w:p>
          <w:p w14:paraId="778BD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1.高老师重点关注情绪不稳的幼儿，了解其内心需求，给予情感支持。</w:t>
            </w:r>
          </w:p>
          <w:p w14:paraId="494A6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2.程老师关注幼儿的游戏情况，鼓励幼儿开心、友好地进行游戏。</w:t>
            </w:r>
          </w:p>
          <w:p w14:paraId="5CDB1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3.蒋老师重点关注幼儿游戏期间洗手、小便的情况，并及时给与帮助。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55A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晴天：体锻活动区（滑滑梯、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等）</w:t>
            </w:r>
          </w:p>
          <w:p w14:paraId="6CF4F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户外游戏区（建筑工地、好玩的沙等）幼儿自主选择，自由玩耍。</w:t>
            </w:r>
          </w:p>
          <w:p w14:paraId="58149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雨天：室内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走廊自主游戏（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2699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1.社会：玩具一起玩             2.音乐：朋友你好              </w:t>
            </w:r>
          </w:p>
          <w:p w14:paraId="2A3E0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3.社会：找朋友                 4.大动作：小猫去散步</w:t>
            </w:r>
          </w:p>
          <w:p w14:paraId="564E386B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5.生活：我要上厕所</w:t>
            </w: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4" w:hRule="exact"/>
        </w:trPr>
        <w:tc>
          <w:tcPr>
            <w:tcW w:w="43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E9C00C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1.桌面游戏：钓鱼游戏</w:t>
            </w:r>
          </w:p>
          <w:p w14:paraId="294CD9E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2.户外：开火车</w:t>
            </w:r>
          </w:p>
          <w:p w14:paraId="61B1A46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3.律动：合拢张开</w:t>
            </w:r>
          </w:p>
          <w:p w14:paraId="6FFB3C0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4.绘本：木木与朋友和好了</w:t>
            </w:r>
          </w:p>
          <w:p w14:paraId="5EA0D10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5.户外：喂咕咕鸡</w:t>
            </w:r>
          </w:p>
        </w:tc>
      </w:tr>
    </w:tbl>
    <w:p w14:paraId="29AF3FCD">
      <w:pPr>
        <w:wordWrap w:val="0"/>
        <w:spacing w:line="310" w:lineRule="exact"/>
        <w:ind w:right="210"/>
        <w:jc w:val="right"/>
        <w:rPr>
          <w:rFonts w:hint="eastAsia" w:ascii="宋体" w:hAnsi="宋体"/>
        </w:rPr>
      </w:pPr>
    </w:p>
    <w:p w14:paraId="427C3023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高娅婷、程晓茹、蒋宏亚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高娅婷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1F2C5F6B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8748D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80D1D44"/>
    <w:rsid w:val="49033566"/>
    <w:rsid w:val="4A2D63C1"/>
    <w:rsid w:val="4A394D65"/>
    <w:rsid w:val="4B796E72"/>
    <w:rsid w:val="4B864BF3"/>
    <w:rsid w:val="4BAE52DF"/>
    <w:rsid w:val="4C194E4E"/>
    <w:rsid w:val="4D8D177C"/>
    <w:rsid w:val="4DD11390"/>
    <w:rsid w:val="4E361E32"/>
    <w:rsid w:val="4EBC7D13"/>
    <w:rsid w:val="4F1D4C56"/>
    <w:rsid w:val="4F3F4BCC"/>
    <w:rsid w:val="5092785A"/>
    <w:rsid w:val="50D457E8"/>
    <w:rsid w:val="50EF4991"/>
    <w:rsid w:val="525564B4"/>
    <w:rsid w:val="5288688A"/>
    <w:rsid w:val="53530C46"/>
    <w:rsid w:val="539F20DD"/>
    <w:rsid w:val="54534955"/>
    <w:rsid w:val="5471739E"/>
    <w:rsid w:val="54FB3828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B4E6A40"/>
    <w:rsid w:val="6B701EFC"/>
    <w:rsid w:val="6C571AC0"/>
    <w:rsid w:val="6CED3A62"/>
    <w:rsid w:val="6DA44F6A"/>
    <w:rsid w:val="6DE45056"/>
    <w:rsid w:val="6DFB21AE"/>
    <w:rsid w:val="6E043E55"/>
    <w:rsid w:val="6E9A5805"/>
    <w:rsid w:val="6FA61870"/>
    <w:rsid w:val="702560E3"/>
    <w:rsid w:val="70B414C3"/>
    <w:rsid w:val="717F1642"/>
    <w:rsid w:val="721A0A58"/>
    <w:rsid w:val="72435ED2"/>
    <w:rsid w:val="72786355"/>
    <w:rsid w:val="72933FAE"/>
    <w:rsid w:val="73374382"/>
    <w:rsid w:val="76C92E49"/>
    <w:rsid w:val="78002BF0"/>
    <w:rsid w:val="78D930EC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986</Words>
  <Characters>1006</Characters>
  <Lines>1</Lines>
  <Paragraphs>1</Paragraphs>
  <TotalTime>2</TotalTime>
  <ScaleCrop>false</ScaleCrop>
  <LinksUpToDate>false</LinksUpToDate>
  <CharactersWithSpaces>1065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Better me</cp:lastModifiedBy>
  <cp:lastPrinted>2022-02-22T06:21:00Z</cp:lastPrinted>
  <dcterms:modified xsi:type="dcterms:W3CDTF">2025-09-22T07:52:18Z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F70A9A25F0FC418C912E9FBF3E442B96_13</vt:lpwstr>
  </property>
  <property fmtid="{D5CDD505-2E9C-101B-9397-08002B2CF9AE}" pid="4" name="KSOTemplateDocerSaveRecord">
    <vt:lpwstr>eyJoZGlkIjoiYTc2ZGZiNzZiNDVlOGViOWVmM2JhOTY0NGJkNjUyYzgiLCJ1c2VySWQiOiI1Mzg1MzcyMDIifQ==</vt:lpwstr>
  </property>
</Properties>
</file>