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9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19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284"/>
        <w:gridCol w:w="1610"/>
        <w:gridCol w:w="2256"/>
        <w:gridCol w:w="1392"/>
        <w:gridCol w:w="2004"/>
        <w:gridCol w:w="1032"/>
        <w:gridCol w:w="410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2232" w:type="dxa"/>
            <w:gridSpan w:val="2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410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948" w:type="dxa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105B9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入园情绪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6A49A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程知潜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52398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FE7F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4F20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22AA47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6266833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</w:t>
            </w:r>
          </w:p>
          <w:p w14:paraId="71739CE4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干锅包菜×</w:t>
            </w:r>
          </w:p>
          <w:p w14:paraId="525C8C4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12：40前入睡。（抱哄入睡）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5BF8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青菜包√（小半）</w:t>
            </w:r>
          </w:p>
          <w:p w14:paraId="70481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3E582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0DFF1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restart"/>
            <w:vAlign w:val="center"/>
          </w:tcPr>
          <w:p w14:paraId="349DD9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上午：</w:t>
            </w:r>
          </w:p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宝宝们入园后进行了自主游戏，游戏活动有娃娃家（小厨房、卧室）、室内滑滑梯、桌面游戏（益智玩具、美工玩具）、图书区。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观察日志/照片/IMG_8962.JPGIMG_8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观察日志/照片/IMG_8962.JPGIMG_896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3A4760D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（一）萌宠乐园</w:t>
            </w:r>
          </w:p>
          <w:p w14:paraId="18B16B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早点前，宝宝们开着火车去喂了咕咕鸡。</w:t>
            </w:r>
          </w:p>
          <w:p w14:paraId="699C4C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4" name="图片 4" descr="D:/工作/向日葵班/观察日志/照片/IMG_8973.JPGIMG_8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工作/向日葵班/观察日志/照片/IMG_8973.JPGIMG_89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</w:p>
          <w:p w14:paraId="52AB265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（二）综合区</w:t>
            </w:r>
          </w:p>
          <w:p w14:paraId="2BF899B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宝宝们了解了两种在垫子上游戏的方式，滚垫子和爬垫子。然后在垫子和毛毛虫山洞里玩了钻爬游戏。</w:t>
            </w:r>
          </w:p>
          <w:p w14:paraId="0E710CB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2" name="图片 2" descr="D:/工作/向日葵班/观察日志/照片/IMG_9009.JPGIMG_9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:/工作/向日葵班/观察日志/照片/IMG_9009.JPGIMG_900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024C821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宝宝们跟着音乐玩了一些音乐游戏，有《三只小猴子》、《合拢张开》、《公交车的轮子》。</w:t>
            </w:r>
          </w:p>
          <w:p w14:paraId="40CDFC9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（二）生活课程：手撕包菜</w:t>
            </w:r>
          </w:p>
          <w:p w14:paraId="65FBAC7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今天宝宝们认识了包菜，还尝试将包菜从大片叶子撕成小片小片。</w:t>
            </w:r>
          </w:p>
          <w:p w14:paraId="4610C92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活动目标：</w:t>
            </w:r>
          </w:p>
          <w:p w14:paraId="09854DA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1.锻炼幼儿手指精细动作和手腕力量。</w:t>
            </w:r>
          </w:p>
          <w:p w14:paraId="6CFC41B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2.提升双手协作和手眼协调能力，提升专注力，体验手撕包菜的乐趣。</w:t>
            </w:r>
          </w:p>
          <w:p w14:paraId="0CB6D13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3.通过感官和实践活动，初步认识包菜的样子。</w:t>
            </w:r>
          </w:p>
          <w:p w14:paraId="208DD15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5" name="图片 5" descr="D:/工作/向日葵班/观察日志/照片/IMG_9046.JPGIMG_9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工作/向日葵班/观察日志/照片/IMG_9046.JPGIMG_904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EA86E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四、区域游戏活动</w:t>
            </w:r>
          </w:p>
          <w:p w14:paraId="1A87B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宝宝们进行了自主游戏，游戏活动有娃娃家（小厨房、小医院）、室内滑滑梯、桌面游戏（益智玩具、美工玩具）、图书区。</w:t>
            </w:r>
          </w:p>
          <w:p w14:paraId="7DC91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4073A28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下午：</w:t>
            </w:r>
          </w:p>
          <w:p w14:paraId="545B2F2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一、区域游戏活动</w:t>
            </w:r>
          </w:p>
          <w:p w14:paraId="663DE89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宝宝们进行了自主游戏，游戏活动有娃娃家（小厨房、小医院）、室内滑滑梯、桌面游戏（益智玩具、美工玩具）、图书区。</w:t>
            </w:r>
          </w:p>
          <w:p w14:paraId="7E59F13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放学前玩了音乐游戏《公交车的轮子》、《合拢张开》。</w:t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李艺珩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67976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早点前时不时有些情绪，早点后情绪都很好。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C3A2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E00F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581187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8992C4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</w:t>
            </w:r>
          </w:p>
          <w:p w14:paraId="35AB98B1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37D3131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FD89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2AF58F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799BE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7E795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21E28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1B84E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AC36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708675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6A8E03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</w:t>
            </w:r>
          </w:p>
          <w:p w14:paraId="43A5D2C1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4554DAC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969F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3F801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1E616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05D1D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9198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BBA7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×</w:t>
            </w:r>
          </w:p>
          <w:p w14:paraId="02032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280BEE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4DE4DE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</w:t>
            </w:r>
          </w:p>
          <w:p w14:paraId="7B03655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干锅包菜√（少量）</w:t>
            </w:r>
          </w:p>
          <w:p w14:paraId="05624B2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FD38A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3A420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738FB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1449F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49C41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来园时有些情绪，后面情绪都很好。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0C58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3E4B141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4" w:type="dxa"/>
            <w:shd w:val="clear" w:color="auto" w:fill="auto"/>
            <w:vAlign w:val="top"/>
          </w:tcPr>
          <w:p w14:paraId="50D430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8" w:type="dxa"/>
            <w:shd w:val="clear" w:color="auto" w:fill="auto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1C8DB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59C7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3ED5F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D0988B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506223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儿童版樱桃肉√（一半）</w:t>
            </w:r>
          </w:p>
          <w:p w14:paraId="4C70E140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01628D7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05ABF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3D1F7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430E7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31A37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68AF0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刚入园的时候情绪波动较大，在老师的安抚下很快平复，接下来情绪都很好。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A7D0B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F2E4F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2AC7A3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C52468E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儿童版樱桃肉×</w:t>
            </w:r>
          </w:p>
          <w:p w14:paraId="5351730D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06374BA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946E8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青菜包×</w:t>
            </w:r>
          </w:p>
          <w:p w14:paraId="03478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76832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227B3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孙露月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A149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5C7E0E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6" w:type="dxa"/>
            <w:shd w:val="clear" w:color="auto" w:fill="auto"/>
            <w:vAlign w:val="top"/>
          </w:tcPr>
          <w:p w14:paraId="50D6A98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BA9FAA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儿童版樱桃肉√（一半）</w:t>
            </w:r>
          </w:p>
          <w:p w14:paraId="1FC58CD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干锅包菜√（少量）</w:t>
            </w:r>
          </w:p>
          <w:p w14:paraId="56E686E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1634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1A842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2A187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69C2C2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B9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331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07004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早上来园时有些情绪，后面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61EA5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4BED9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31AAEA9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√(一半）</w:t>
            </w:r>
          </w:p>
          <w:p w14:paraId="7823515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儿童版樱桃肉√（一半）</w:t>
            </w:r>
          </w:p>
          <w:p w14:paraId="55FCAE43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19F0C2F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74AD6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1AD0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28C916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04D756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5E50B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B91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1559C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1E4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948" w:type="dxa"/>
            <w:shd w:val="clear" w:color="auto" w:fill="auto"/>
            <w:vAlign w:val="center"/>
          </w:tcPr>
          <w:p w14:paraId="2E9F7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臧卓宁</w:t>
            </w:r>
          </w:p>
        </w:tc>
        <w:tc>
          <w:tcPr>
            <w:tcW w:w="1284" w:type="dxa"/>
            <w:shd w:val="clear" w:color="auto" w:fill="auto"/>
            <w:vAlign w:val="center"/>
          </w:tcPr>
          <w:p w14:paraId="35E16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1610" w:type="dxa"/>
            <w:shd w:val="clear" w:color="auto" w:fill="auto"/>
            <w:vAlign w:val="top"/>
          </w:tcPr>
          <w:p w14:paraId="35E0E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658CA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5674BCE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F5DE98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儿童版樱桃肉√（一半）</w:t>
            </w:r>
          </w:p>
          <w:p w14:paraId="5D1B853F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干锅包菜√（少量）</w:t>
            </w:r>
          </w:p>
          <w:p w14:paraId="5081AE5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3EEF7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2853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6A38A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2414F3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43016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93F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4104" w:type="dxa"/>
            <w:vMerge w:val="continue"/>
            <w:shd w:val="clear" w:color="auto" w:fill="auto"/>
            <w:vAlign w:val="center"/>
          </w:tcPr>
          <w:p w14:paraId="5D462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80D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4819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6C2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53797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ECB8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26616E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4FB825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</w:t>
            </w:r>
          </w:p>
          <w:p w14:paraId="61C63169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4A60D4D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5482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3FA80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52119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4723D9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77CEF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9F32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78B4A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A7E6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2604D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孙悦宁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FBD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4C6F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15FF3A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BEA1E3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D51018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儿童版樱桃肉√（一半）</w:t>
            </w:r>
          </w:p>
          <w:p w14:paraId="678C7BC5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517215E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CDF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EE56E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78C8E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73137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1276F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79D0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1548E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E5DB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092BF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吴心诺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CA1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一整天的情绪都很好。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DA31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7B6A7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BC8689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A6A163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</w:t>
            </w:r>
          </w:p>
          <w:p w14:paraId="0402717C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干锅包菜√（一半）</w:t>
            </w:r>
          </w:p>
          <w:p w14:paraId="304E2B4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B2386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12：30前入睡。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BA04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</w:t>
            </w:r>
          </w:p>
          <w:p w14:paraId="47879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578B8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4643CC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4260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22870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921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9E8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陈良玥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26C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入园时有些情绪，老师安抚后平复下来。户外爬垫子时有些情绪，可能是想小便了，小便后情绪慢慢缓解，但是不想玩垫子游戏。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5B115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鲜牛奶 √</w:t>
            </w:r>
          </w:p>
          <w:p w14:paraId="52C43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口袋面包√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4A500C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 xml:space="preserve">小米饭 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B15297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儿童版樱桃肉√</w:t>
            </w:r>
          </w:p>
          <w:p w14:paraId="6ED6FD59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干锅包菜√</w:t>
            </w:r>
          </w:p>
          <w:p w14:paraId="324D7B0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丝瓜豆腐汤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05B05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12：20前入睡。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8A72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青菜包√（小半）</w:t>
            </w:r>
          </w:p>
          <w:p w14:paraId="2459D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酸奶√</w:t>
            </w:r>
          </w:p>
          <w:p w14:paraId="37B67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苹果√</w:t>
            </w:r>
          </w:p>
          <w:p w14:paraId="4147B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樱桃番茄√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4255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4104" w:type="dxa"/>
            <w:vMerge w:val="continue"/>
          </w:tcPr>
          <w:p w14:paraId="0721C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26C754F">
      <w:pPr>
        <w:spacing w:line="480" w:lineRule="auto"/>
        <w:ind w:right="1680"/>
        <w:jc w:val="both"/>
        <w:rPr>
          <w:rFonts w:ascii="宋体" w:hAnsi="宋体" w:eastAsia="宋体"/>
          <w:szCs w:val="21"/>
        </w:rPr>
      </w:pPr>
      <w:r>
        <w:rPr>
          <w:rFonts w:ascii="宋体" w:hAnsi="宋体" w:eastAsia="宋体"/>
          <w:szCs w:val="21"/>
        </w:rPr>
        <w:t xml:space="preserve">                                       </w:t>
      </w:r>
    </w:p>
    <w:p w14:paraId="16E8E944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37A0EAA8">
      <w:pPr>
        <w:bidi w:val="0"/>
        <w:rPr>
          <w:rFonts w:hint="eastAsia"/>
          <w:lang w:val="en-US" w:eastAsia="zh-CN"/>
        </w:rPr>
      </w:pPr>
    </w:p>
    <w:p w14:paraId="48D930F5">
      <w:pPr>
        <w:bidi w:val="0"/>
        <w:rPr>
          <w:rFonts w:hint="eastAsia"/>
          <w:lang w:val="en-US" w:eastAsia="zh-CN"/>
        </w:rPr>
      </w:pPr>
    </w:p>
    <w:p w14:paraId="413B1580">
      <w:pPr>
        <w:tabs>
          <w:tab w:val="left" w:pos="7903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9067C"/>
    <w:rsid w:val="004E7383"/>
    <w:rsid w:val="00541ACC"/>
    <w:rsid w:val="006F620F"/>
    <w:rsid w:val="008A5E19"/>
    <w:rsid w:val="009F0A41"/>
    <w:rsid w:val="00B4758B"/>
    <w:rsid w:val="00B87A8B"/>
    <w:rsid w:val="00E7567D"/>
    <w:rsid w:val="00F61BBC"/>
    <w:rsid w:val="0141305A"/>
    <w:rsid w:val="014365C7"/>
    <w:rsid w:val="015C2B0C"/>
    <w:rsid w:val="016D4E2D"/>
    <w:rsid w:val="020A2568"/>
    <w:rsid w:val="025E65B6"/>
    <w:rsid w:val="02A006FA"/>
    <w:rsid w:val="02DC2156"/>
    <w:rsid w:val="02ED4E2A"/>
    <w:rsid w:val="030D34DC"/>
    <w:rsid w:val="038A3960"/>
    <w:rsid w:val="03E46D0D"/>
    <w:rsid w:val="04224996"/>
    <w:rsid w:val="04D2210A"/>
    <w:rsid w:val="04E6196B"/>
    <w:rsid w:val="05174106"/>
    <w:rsid w:val="06252515"/>
    <w:rsid w:val="062B472F"/>
    <w:rsid w:val="06500E91"/>
    <w:rsid w:val="06EC1749"/>
    <w:rsid w:val="072639A0"/>
    <w:rsid w:val="074F0718"/>
    <w:rsid w:val="075F03DB"/>
    <w:rsid w:val="084D258F"/>
    <w:rsid w:val="08913096"/>
    <w:rsid w:val="08B408D6"/>
    <w:rsid w:val="08E41A10"/>
    <w:rsid w:val="093215C2"/>
    <w:rsid w:val="094C0D5F"/>
    <w:rsid w:val="0B332B30"/>
    <w:rsid w:val="0B6C7B2D"/>
    <w:rsid w:val="0BB21CA6"/>
    <w:rsid w:val="0BFC73C5"/>
    <w:rsid w:val="0C010DBD"/>
    <w:rsid w:val="0C1A4568"/>
    <w:rsid w:val="0C632FA1"/>
    <w:rsid w:val="0CD03D11"/>
    <w:rsid w:val="0D2F6C3B"/>
    <w:rsid w:val="0D500CF1"/>
    <w:rsid w:val="0D87026F"/>
    <w:rsid w:val="0E19600D"/>
    <w:rsid w:val="0E302CEB"/>
    <w:rsid w:val="0E634799"/>
    <w:rsid w:val="0E7A1592"/>
    <w:rsid w:val="0E837D5C"/>
    <w:rsid w:val="0EF341E7"/>
    <w:rsid w:val="0F1A447A"/>
    <w:rsid w:val="0F38025F"/>
    <w:rsid w:val="0F3E7A3C"/>
    <w:rsid w:val="0FEC0757"/>
    <w:rsid w:val="0FF27CC0"/>
    <w:rsid w:val="106F7471"/>
    <w:rsid w:val="10C90545"/>
    <w:rsid w:val="11E43002"/>
    <w:rsid w:val="123025E4"/>
    <w:rsid w:val="12521AED"/>
    <w:rsid w:val="12C871E3"/>
    <w:rsid w:val="13362734"/>
    <w:rsid w:val="137F2DB6"/>
    <w:rsid w:val="13826402"/>
    <w:rsid w:val="14A145BD"/>
    <w:rsid w:val="14BA1BCC"/>
    <w:rsid w:val="15161207"/>
    <w:rsid w:val="15763AC2"/>
    <w:rsid w:val="161E6859"/>
    <w:rsid w:val="163B536E"/>
    <w:rsid w:val="1699163F"/>
    <w:rsid w:val="175F7C64"/>
    <w:rsid w:val="17D631C0"/>
    <w:rsid w:val="17D64F6F"/>
    <w:rsid w:val="17E94D36"/>
    <w:rsid w:val="189866C8"/>
    <w:rsid w:val="18D96310"/>
    <w:rsid w:val="18DA45EA"/>
    <w:rsid w:val="190B6E9A"/>
    <w:rsid w:val="190F7A78"/>
    <w:rsid w:val="19D46166"/>
    <w:rsid w:val="1A353C7F"/>
    <w:rsid w:val="1A8B7109"/>
    <w:rsid w:val="1AF5570C"/>
    <w:rsid w:val="1B561944"/>
    <w:rsid w:val="1B9A62B3"/>
    <w:rsid w:val="1B9F1F09"/>
    <w:rsid w:val="1BE63B7B"/>
    <w:rsid w:val="1C0A3439"/>
    <w:rsid w:val="1C5648CB"/>
    <w:rsid w:val="1C597F1C"/>
    <w:rsid w:val="1C744E15"/>
    <w:rsid w:val="1D097731"/>
    <w:rsid w:val="1D0B3F40"/>
    <w:rsid w:val="1D102E7C"/>
    <w:rsid w:val="1D1D0BA2"/>
    <w:rsid w:val="1D3E353D"/>
    <w:rsid w:val="1E0A5972"/>
    <w:rsid w:val="1E6F1C79"/>
    <w:rsid w:val="1E9F7286"/>
    <w:rsid w:val="1EB458DE"/>
    <w:rsid w:val="1EC73863"/>
    <w:rsid w:val="1F443106"/>
    <w:rsid w:val="1FD20711"/>
    <w:rsid w:val="1FF22B62"/>
    <w:rsid w:val="203839CB"/>
    <w:rsid w:val="203D202F"/>
    <w:rsid w:val="204860A7"/>
    <w:rsid w:val="20961DBF"/>
    <w:rsid w:val="21402A14"/>
    <w:rsid w:val="21771570"/>
    <w:rsid w:val="21D94E05"/>
    <w:rsid w:val="220C0769"/>
    <w:rsid w:val="22484CBB"/>
    <w:rsid w:val="22A939AB"/>
    <w:rsid w:val="22FA7F8B"/>
    <w:rsid w:val="23337719"/>
    <w:rsid w:val="238A3C26"/>
    <w:rsid w:val="23F91F85"/>
    <w:rsid w:val="241F4FF4"/>
    <w:rsid w:val="242520DD"/>
    <w:rsid w:val="249A5B7D"/>
    <w:rsid w:val="25307707"/>
    <w:rsid w:val="255E4AB2"/>
    <w:rsid w:val="2580651A"/>
    <w:rsid w:val="262D48F3"/>
    <w:rsid w:val="267B565F"/>
    <w:rsid w:val="273B094A"/>
    <w:rsid w:val="279855BA"/>
    <w:rsid w:val="27A55428"/>
    <w:rsid w:val="281B03E6"/>
    <w:rsid w:val="2845549E"/>
    <w:rsid w:val="286C179F"/>
    <w:rsid w:val="293D5638"/>
    <w:rsid w:val="2982143C"/>
    <w:rsid w:val="29AD07A4"/>
    <w:rsid w:val="29C15A7E"/>
    <w:rsid w:val="29C4731D"/>
    <w:rsid w:val="29E57707"/>
    <w:rsid w:val="29EC23D0"/>
    <w:rsid w:val="2A5D7C8E"/>
    <w:rsid w:val="2A8C07DD"/>
    <w:rsid w:val="2ABB5AA9"/>
    <w:rsid w:val="2ACD2201"/>
    <w:rsid w:val="2B0D64F7"/>
    <w:rsid w:val="2C0E5F2C"/>
    <w:rsid w:val="2C3A38C6"/>
    <w:rsid w:val="2D1254FB"/>
    <w:rsid w:val="2D126D6F"/>
    <w:rsid w:val="2D2F2CFF"/>
    <w:rsid w:val="2D7141B7"/>
    <w:rsid w:val="2DA656AC"/>
    <w:rsid w:val="2E0F52F8"/>
    <w:rsid w:val="2E7A444E"/>
    <w:rsid w:val="2EB8596B"/>
    <w:rsid w:val="2F6F40CB"/>
    <w:rsid w:val="2F9E23BE"/>
    <w:rsid w:val="30274161"/>
    <w:rsid w:val="302C1778"/>
    <w:rsid w:val="30332B06"/>
    <w:rsid w:val="304D174B"/>
    <w:rsid w:val="30EB1BAE"/>
    <w:rsid w:val="31121990"/>
    <w:rsid w:val="31D40AC3"/>
    <w:rsid w:val="32807B59"/>
    <w:rsid w:val="32A73338"/>
    <w:rsid w:val="32C10404"/>
    <w:rsid w:val="32C1089D"/>
    <w:rsid w:val="32F26CA9"/>
    <w:rsid w:val="336A0088"/>
    <w:rsid w:val="343B1E3D"/>
    <w:rsid w:val="345B087E"/>
    <w:rsid w:val="348953EB"/>
    <w:rsid w:val="35020CF9"/>
    <w:rsid w:val="35441633"/>
    <w:rsid w:val="35FE5C82"/>
    <w:rsid w:val="36744B44"/>
    <w:rsid w:val="36A858D0"/>
    <w:rsid w:val="36CA31A6"/>
    <w:rsid w:val="36D233BE"/>
    <w:rsid w:val="36D44917"/>
    <w:rsid w:val="36D63E6B"/>
    <w:rsid w:val="371975E4"/>
    <w:rsid w:val="38816703"/>
    <w:rsid w:val="38A50319"/>
    <w:rsid w:val="38DA3B38"/>
    <w:rsid w:val="38F66FD1"/>
    <w:rsid w:val="39324335"/>
    <w:rsid w:val="399979A3"/>
    <w:rsid w:val="39C97464"/>
    <w:rsid w:val="39D920A5"/>
    <w:rsid w:val="3A205640"/>
    <w:rsid w:val="3A2F07E2"/>
    <w:rsid w:val="3A38493B"/>
    <w:rsid w:val="3A6457AA"/>
    <w:rsid w:val="3AF060BE"/>
    <w:rsid w:val="3B64270E"/>
    <w:rsid w:val="3C180944"/>
    <w:rsid w:val="3C6C3192"/>
    <w:rsid w:val="3CC72AC4"/>
    <w:rsid w:val="3CC82287"/>
    <w:rsid w:val="3CE21B3C"/>
    <w:rsid w:val="3CEA63A5"/>
    <w:rsid w:val="3D21323A"/>
    <w:rsid w:val="3DB72EB0"/>
    <w:rsid w:val="3E013A78"/>
    <w:rsid w:val="3E1F0B6E"/>
    <w:rsid w:val="3EC60FE9"/>
    <w:rsid w:val="3F4F7231"/>
    <w:rsid w:val="3F7F6203"/>
    <w:rsid w:val="3FBC02C2"/>
    <w:rsid w:val="3FC1756F"/>
    <w:rsid w:val="3FC4377B"/>
    <w:rsid w:val="40107477"/>
    <w:rsid w:val="407056B1"/>
    <w:rsid w:val="40B21AB2"/>
    <w:rsid w:val="41174E05"/>
    <w:rsid w:val="41C20C5C"/>
    <w:rsid w:val="41CC6970"/>
    <w:rsid w:val="41F31996"/>
    <w:rsid w:val="42116A20"/>
    <w:rsid w:val="422232AE"/>
    <w:rsid w:val="42430F44"/>
    <w:rsid w:val="430B4A00"/>
    <w:rsid w:val="43AC4C52"/>
    <w:rsid w:val="43FA3875"/>
    <w:rsid w:val="44953938"/>
    <w:rsid w:val="44A93A5D"/>
    <w:rsid w:val="44F71EFD"/>
    <w:rsid w:val="45A243E5"/>
    <w:rsid w:val="45FF5926"/>
    <w:rsid w:val="46050649"/>
    <w:rsid w:val="463672D8"/>
    <w:rsid w:val="46375641"/>
    <w:rsid w:val="46A9513E"/>
    <w:rsid w:val="46E6047B"/>
    <w:rsid w:val="475F1FDB"/>
    <w:rsid w:val="47BC567F"/>
    <w:rsid w:val="47EB492A"/>
    <w:rsid w:val="48B819A3"/>
    <w:rsid w:val="48CD639A"/>
    <w:rsid w:val="48E857AF"/>
    <w:rsid w:val="48FA1FBB"/>
    <w:rsid w:val="490177EE"/>
    <w:rsid w:val="494864DD"/>
    <w:rsid w:val="49490ED4"/>
    <w:rsid w:val="49AA1621"/>
    <w:rsid w:val="4A88246E"/>
    <w:rsid w:val="4AB42F1C"/>
    <w:rsid w:val="4BAF42FD"/>
    <w:rsid w:val="4BBC5C4E"/>
    <w:rsid w:val="4C9E35A6"/>
    <w:rsid w:val="4CA86B62"/>
    <w:rsid w:val="4CF433A8"/>
    <w:rsid w:val="4D836FBD"/>
    <w:rsid w:val="4E571C5E"/>
    <w:rsid w:val="4E65437B"/>
    <w:rsid w:val="4E812CCA"/>
    <w:rsid w:val="4ED80FF1"/>
    <w:rsid w:val="4EE7531A"/>
    <w:rsid w:val="4FA64C4B"/>
    <w:rsid w:val="50506965"/>
    <w:rsid w:val="50AD0BF9"/>
    <w:rsid w:val="50B576FA"/>
    <w:rsid w:val="50E84E2F"/>
    <w:rsid w:val="510D39B3"/>
    <w:rsid w:val="513B5867"/>
    <w:rsid w:val="51A93D45"/>
    <w:rsid w:val="52001F63"/>
    <w:rsid w:val="522A26AA"/>
    <w:rsid w:val="529E06C5"/>
    <w:rsid w:val="53986FA1"/>
    <w:rsid w:val="54890697"/>
    <w:rsid w:val="5500299E"/>
    <w:rsid w:val="55083F02"/>
    <w:rsid w:val="550B5550"/>
    <w:rsid w:val="552F7491"/>
    <w:rsid w:val="55546EF7"/>
    <w:rsid w:val="55C027DF"/>
    <w:rsid w:val="55C51BA3"/>
    <w:rsid w:val="55D818D6"/>
    <w:rsid w:val="5665084A"/>
    <w:rsid w:val="56951575"/>
    <w:rsid w:val="569F5547"/>
    <w:rsid w:val="56D46542"/>
    <w:rsid w:val="574D7E06"/>
    <w:rsid w:val="57A12733"/>
    <w:rsid w:val="57A85800"/>
    <w:rsid w:val="57AF24E5"/>
    <w:rsid w:val="58250DF7"/>
    <w:rsid w:val="58C770AB"/>
    <w:rsid w:val="58F509F1"/>
    <w:rsid w:val="59965D30"/>
    <w:rsid w:val="5A132EDD"/>
    <w:rsid w:val="5AAA425F"/>
    <w:rsid w:val="5ABC169D"/>
    <w:rsid w:val="5AE4538D"/>
    <w:rsid w:val="5AF75FE8"/>
    <w:rsid w:val="5B200578"/>
    <w:rsid w:val="5B3A5E2A"/>
    <w:rsid w:val="5B6E1EDE"/>
    <w:rsid w:val="5BB47AC3"/>
    <w:rsid w:val="5BE50876"/>
    <w:rsid w:val="5C0056E3"/>
    <w:rsid w:val="5C183698"/>
    <w:rsid w:val="5C25339C"/>
    <w:rsid w:val="5CAB5B54"/>
    <w:rsid w:val="5CB55498"/>
    <w:rsid w:val="5D17285D"/>
    <w:rsid w:val="5D266254"/>
    <w:rsid w:val="5D2D2508"/>
    <w:rsid w:val="5D647EF4"/>
    <w:rsid w:val="5D926968"/>
    <w:rsid w:val="5DAF674D"/>
    <w:rsid w:val="5DEF52D3"/>
    <w:rsid w:val="5DF247AE"/>
    <w:rsid w:val="5E03782B"/>
    <w:rsid w:val="5E532442"/>
    <w:rsid w:val="5F8D1984"/>
    <w:rsid w:val="60D85671"/>
    <w:rsid w:val="615E238B"/>
    <w:rsid w:val="6200468F"/>
    <w:rsid w:val="62823C4E"/>
    <w:rsid w:val="63052FBA"/>
    <w:rsid w:val="63176E1B"/>
    <w:rsid w:val="6419483F"/>
    <w:rsid w:val="64721148"/>
    <w:rsid w:val="64794E21"/>
    <w:rsid w:val="64864B04"/>
    <w:rsid w:val="64B96D77"/>
    <w:rsid w:val="64BD5616"/>
    <w:rsid w:val="651A0D6E"/>
    <w:rsid w:val="65637788"/>
    <w:rsid w:val="65AB742D"/>
    <w:rsid w:val="65CF5B64"/>
    <w:rsid w:val="66166687"/>
    <w:rsid w:val="665D3777"/>
    <w:rsid w:val="667512A3"/>
    <w:rsid w:val="673868E5"/>
    <w:rsid w:val="67AB2360"/>
    <w:rsid w:val="681057ED"/>
    <w:rsid w:val="68254670"/>
    <w:rsid w:val="687D1CCD"/>
    <w:rsid w:val="689D79E4"/>
    <w:rsid w:val="68C857DA"/>
    <w:rsid w:val="68F760C0"/>
    <w:rsid w:val="690A5DF3"/>
    <w:rsid w:val="696C260A"/>
    <w:rsid w:val="698D2091"/>
    <w:rsid w:val="6A0A40D4"/>
    <w:rsid w:val="6AB528F9"/>
    <w:rsid w:val="6ADE3093"/>
    <w:rsid w:val="6B3536F4"/>
    <w:rsid w:val="6B451364"/>
    <w:rsid w:val="6B7B4D86"/>
    <w:rsid w:val="6B8F39BE"/>
    <w:rsid w:val="6BF744E8"/>
    <w:rsid w:val="6C5D5B58"/>
    <w:rsid w:val="6C7C0DB6"/>
    <w:rsid w:val="6C97325B"/>
    <w:rsid w:val="6C9B781B"/>
    <w:rsid w:val="6CFF3162"/>
    <w:rsid w:val="6DD25ABA"/>
    <w:rsid w:val="6DE83B08"/>
    <w:rsid w:val="6E323894"/>
    <w:rsid w:val="6E8B3532"/>
    <w:rsid w:val="6EB57981"/>
    <w:rsid w:val="6F15104E"/>
    <w:rsid w:val="6F2F55F5"/>
    <w:rsid w:val="6F3E2352"/>
    <w:rsid w:val="6F8F403F"/>
    <w:rsid w:val="702A7B26"/>
    <w:rsid w:val="70BB3E83"/>
    <w:rsid w:val="71205090"/>
    <w:rsid w:val="71947724"/>
    <w:rsid w:val="719A3A8C"/>
    <w:rsid w:val="71B20DD6"/>
    <w:rsid w:val="71E02B6A"/>
    <w:rsid w:val="71E34434"/>
    <w:rsid w:val="71E5531F"/>
    <w:rsid w:val="7205511E"/>
    <w:rsid w:val="721E646B"/>
    <w:rsid w:val="728F6F38"/>
    <w:rsid w:val="729D4A2F"/>
    <w:rsid w:val="732B0777"/>
    <w:rsid w:val="73577E87"/>
    <w:rsid w:val="737A1DAF"/>
    <w:rsid w:val="737E3665"/>
    <w:rsid w:val="73D2750D"/>
    <w:rsid w:val="73FE318E"/>
    <w:rsid w:val="740F526C"/>
    <w:rsid w:val="74AC62F7"/>
    <w:rsid w:val="74CC682B"/>
    <w:rsid w:val="753A310A"/>
    <w:rsid w:val="75961CB3"/>
    <w:rsid w:val="76114725"/>
    <w:rsid w:val="767D545E"/>
    <w:rsid w:val="76926517"/>
    <w:rsid w:val="76A07D97"/>
    <w:rsid w:val="76B00978"/>
    <w:rsid w:val="773867F2"/>
    <w:rsid w:val="775B081D"/>
    <w:rsid w:val="77E35A81"/>
    <w:rsid w:val="784E7DF8"/>
    <w:rsid w:val="78974A35"/>
    <w:rsid w:val="78A43106"/>
    <w:rsid w:val="78CF7CC0"/>
    <w:rsid w:val="791168C2"/>
    <w:rsid w:val="7930467D"/>
    <w:rsid w:val="79A50707"/>
    <w:rsid w:val="7A28251C"/>
    <w:rsid w:val="7A675A48"/>
    <w:rsid w:val="7A6B2F09"/>
    <w:rsid w:val="7B725FBC"/>
    <w:rsid w:val="7BA154F4"/>
    <w:rsid w:val="7C370855"/>
    <w:rsid w:val="7C5533D1"/>
    <w:rsid w:val="7C5708B9"/>
    <w:rsid w:val="7C5807CC"/>
    <w:rsid w:val="7C9B5288"/>
    <w:rsid w:val="7CB374B9"/>
    <w:rsid w:val="7D1A4DCC"/>
    <w:rsid w:val="7D3D1D64"/>
    <w:rsid w:val="7D7B1C72"/>
    <w:rsid w:val="7D830F78"/>
    <w:rsid w:val="7DAF636C"/>
    <w:rsid w:val="7DB71A8F"/>
    <w:rsid w:val="7EAF6DC9"/>
    <w:rsid w:val="7EDA2345"/>
    <w:rsid w:val="7EDD60E0"/>
    <w:rsid w:val="7EF70233"/>
    <w:rsid w:val="7F604567"/>
    <w:rsid w:val="7FB06E30"/>
    <w:rsid w:val="7FB1091F"/>
    <w:rsid w:val="7FCA19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1555</Words>
  <Characters>1588</Characters>
  <TotalTime>4</TotalTime>
  <ScaleCrop>false</ScaleCrop>
  <LinksUpToDate>false</LinksUpToDate>
  <CharactersWithSpaces>1685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dcterms:modified xsi:type="dcterms:W3CDTF">2025-09-19T08:13:23Z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3250BF3A7A39493F80B6FDA90F104EDD_13</vt:lpwstr>
  </property>
</Properties>
</file>