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92" w:rsidRDefault="003449D9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小一班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773"/>
        <w:gridCol w:w="1800"/>
        <w:gridCol w:w="3523"/>
      </w:tblGrid>
      <w:tr w:rsidR="005E1992" w:rsidTr="0057748F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92" w:rsidRDefault="00DD0F51" w:rsidP="00DD0F51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小孩小孩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真爱玩</w:t>
            </w:r>
            <w:r w:rsidR="003449D9">
              <w:rPr>
                <w:rFonts w:ascii="宋体" w:hAnsi="宋体" w:hint="eastAsia"/>
                <w:color w:val="000000" w:themeColor="text1"/>
                <w:szCs w:val="21"/>
              </w:rPr>
              <w:t>(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一</w:t>
            </w:r>
            <w:proofErr w:type="gramEnd"/>
            <w:r w:rsidR="003449D9"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</w:p>
        </w:tc>
      </w:tr>
      <w:tr w:rsidR="005E1992" w:rsidTr="0057748F">
        <w:trPr>
          <w:cantSplit/>
          <w:trHeight w:val="74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5E1992" w:rsidRDefault="003449D9" w:rsidP="005774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2" w:rsidRDefault="00740ED5" w:rsidP="00740ED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</w:t>
            </w:r>
            <w:r w:rsidRPr="00740ED5">
              <w:rPr>
                <w:rFonts w:ascii="宋体" w:hAnsi="宋体" w:hint="eastAsia"/>
                <w:szCs w:val="21"/>
              </w:rPr>
              <w:t>对 “玩” 的认知停留在 “开心” 层面，能辨别常见玩具，却不了解游戏规则制定、材料创意使用等深层逻辑。有简单</w:t>
            </w:r>
            <w:r>
              <w:rPr>
                <w:rFonts w:ascii="宋体" w:hAnsi="宋体" w:hint="eastAsia"/>
                <w:szCs w:val="21"/>
              </w:rPr>
              <w:t>的</w:t>
            </w:r>
            <w:bookmarkStart w:id="0" w:name="_GoBack"/>
            <w:bookmarkEnd w:id="0"/>
            <w:r w:rsidRPr="00740ED5">
              <w:rPr>
                <w:rFonts w:ascii="宋体" w:hAnsi="宋体" w:hint="eastAsia"/>
                <w:szCs w:val="21"/>
              </w:rPr>
              <w:t>同伴互动，如一起玩玩具，但多为平行游戏，主动分享、协商解决游戏矛盾的经验较少，自我中心意识较强。</w:t>
            </w:r>
          </w:p>
        </w:tc>
      </w:tr>
      <w:tr w:rsidR="005E1992" w:rsidTr="0057748F">
        <w:trPr>
          <w:cantSplit/>
          <w:trHeight w:val="1041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5E1992" w:rsidRDefault="003449D9" w:rsidP="00577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2" w:rsidRDefault="003449D9" w:rsidP="005774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1.进一步加强生活自理能力，会自己穿裤子、鞋子，能自己上厕所。</w:t>
            </w:r>
          </w:p>
          <w:p w:rsidR="005E1992" w:rsidRDefault="003449D9" w:rsidP="0057748F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2.逐渐适应集体生活，形成基本常规，记住自己相应的游戏、生活标记，形成一定的规则意识。</w:t>
            </w:r>
          </w:p>
          <w:p w:rsidR="005E1992" w:rsidRDefault="003449D9" w:rsidP="0057748F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3.在教师的帮助下愿意参加各项活动，初步体验幼儿园生活的乐趣，喜欢上幼儿园。</w:t>
            </w: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5E1992" w:rsidRDefault="003449D9" w:rsidP="0057748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5E1992" w:rsidRDefault="003449D9" w:rsidP="0057748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773" w:type="dxa"/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5323" w:type="dxa"/>
            <w:gridSpan w:val="2"/>
            <w:vAlign w:val="center"/>
          </w:tcPr>
          <w:p w:rsidR="005E1992" w:rsidRDefault="005E1992" w:rsidP="005774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4"/>
        </w:trPr>
        <w:tc>
          <w:tcPr>
            <w:tcW w:w="645" w:type="dxa"/>
            <w:vMerge w:val="restart"/>
            <w:vAlign w:val="center"/>
          </w:tcPr>
          <w:p w:rsidR="005E1992" w:rsidRDefault="003449D9" w:rsidP="0057748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5E1992" w:rsidRDefault="003449D9" w:rsidP="0057748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992" w:rsidRDefault="003449D9" w:rsidP="005774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美工区：国旗真美丽、彩色小兔             角色区：照顾娃娃、欢迎小客人     </w:t>
            </w:r>
          </w:p>
          <w:p w:rsidR="005E1992" w:rsidRDefault="003449D9" w:rsidP="0057748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益智区：放大镜游戏、停车场               建构区：雪花片拼搭、大马路</w:t>
            </w: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5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5E1992" w:rsidRDefault="005E1992" w:rsidP="0057748F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5E1992" w:rsidRDefault="003449D9" w:rsidP="0057748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992" w:rsidRDefault="003449D9" w:rsidP="0057748F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时光隧道、钻圈、</w:t>
            </w:r>
            <w:r>
              <w:rPr>
                <w:rFonts w:ascii="宋体" w:hAnsi="宋体" w:cs="宋体" w:hint="eastAsia"/>
                <w:bCs/>
                <w:szCs w:val="21"/>
              </w:rPr>
              <w:t>好玩的羊角球、沙包乐、推小车、小小运输员、好玩的梯子、套圈乐、有趣的山洞、小画家、</w:t>
            </w:r>
            <w:r>
              <w:rPr>
                <w:rFonts w:ascii="宋体" w:hAnsi="宋体" w:hint="eastAsia"/>
                <w:szCs w:val="21"/>
              </w:rPr>
              <w:t>快乐城堡、网小鱼、攀登架</w:t>
            </w: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7"/>
        </w:trPr>
        <w:tc>
          <w:tcPr>
            <w:tcW w:w="1271" w:type="dxa"/>
            <w:gridSpan w:val="2"/>
            <w:vMerge w:val="restart"/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992" w:rsidRDefault="003449D9" w:rsidP="005774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cs="宋体" w:hint="eastAsia"/>
                <w:bCs/>
                <w:szCs w:val="21"/>
              </w:rPr>
              <w:t>正确搬椅子、不推不挤好朋友</w:t>
            </w: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1992" w:rsidRDefault="005E1992" w:rsidP="005774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992" w:rsidRDefault="003449D9" w:rsidP="005774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4"/>
            <w:vAlign w:val="center"/>
          </w:tcPr>
          <w:p w:rsidR="005E1992" w:rsidRDefault="003449D9" w:rsidP="0057748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5E1992" w:rsidRDefault="003449D9" w:rsidP="0057748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57748F">
              <w:rPr>
                <w:rFonts w:hint="eastAsia"/>
                <w:szCs w:val="21"/>
              </w:rPr>
              <w:t>这是小兵</w:t>
            </w:r>
            <w:r>
              <w:rPr>
                <w:rFonts w:ascii="宋体" w:hAnsi="宋体"/>
                <w:szCs w:val="21"/>
              </w:rPr>
              <w:t>2.</w:t>
            </w:r>
            <w:proofErr w:type="gramStart"/>
            <w:r w:rsidR="0057748F">
              <w:rPr>
                <w:rFonts w:ascii="宋体" w:hAnsi="宋体" w:hint="eastAsia"/>
                <w:spacing w:val="-8"/>
                <w:szCs w:val="21"/>
              </w:rPr>
              <w:t>乐创《鱼儿水中游</w:t>
            </w:r>
            <w:r>
              <w:rPr>
                <w:rFonts w:ascii="宋体" w:hAnsi="宋体" w:hint="eastAsia"/>
                <w:spacing w:val="-8"/>
                <w:szCs w:val="21"/>
              </w:rPr>
              <w:t>》</w:t>
            </w:r>
            <w:proofErr w:type="gramEnd"/>
            <w:r w:rsidR="0057748F">
              <w:rPr>
                <w:rFonts w:ascii="宋体" w:hAnsi="宋体" w:hint="eastAsia"/>
                <w:spacing w:val="-8"/>
                <w:szCs w:val="21"/>
              </w:rPr>
              <w:t>3.碰一碰</w:t>
            </w:r>
          </w:p>
        </w:tc>
      </w:tr>
      <w:tr w:rsidR="0057748F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2"/>
        </w:trPr>
        <w:tc>
          <w:tcPr>
            <w:tcW w:w="1271" w:type="dxa"/>
            <w:gridSpan w:val="2"/>
            <w:vAlign w:val="center"/>
          </w:tcPr>
          <w:p w:rsidR="0057748F" w:rsidRDefault="0057748F" w:rsidP="0057748F">
            <w:pPr>
              <w:rPr>
                <w:rFonts w:ascii="宋体" w:hAnsi="宋体"/>
                <w:b/>
                <w:bCs/>
                <w:szCs w:val="21"/>
              </w:rPr>
            </w:pPr>
          </w:p>
          <w:p w:rsidR="0057748F" w:rsidRDefault="0057748F" w:rsidP="00577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57748F" w:rsidRDefault="0057748F" w:rsidP="00577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57748F" w:rsidRPr="006A16F0" w:rsidRDefault="0057748F" w:rsidP="006A16F0">
            <w:pPr>
              <w:rPr>
                <w:rFonts w:ascii="宋体" w:hAnsi="宋体" w:cs="宋体"/>
                <w:b/>
                <w:spacing w:val="-23"/>
                <w:szCs w:val="21"/>
              </w:rPr>
            </w:pPr>
          </w:p>
          <w:p w:rsidR="0057748F" w:rsidRDefault="0057748F" w:rsidP="0057748F">
            <w:pPr>
              <w:rPr>
                <w:rFonts w:asciiTheme="minorEastAsia" w:eastAsiaTheme="minorEastAsia" w:hAnsiTheme="minorEastAsia" w:cstheme="minorEastAsia"/>
                <w:b/>
                <w:spacing w:val="-23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23"/>
                <w:szCs w:val="21"/>
              </w:rPr>
              <w:t>户外自主性游戏：</w:t>
            </w:r>
          </w:p>
          <w:p w:rsidR="0057748F" w:rsidRDefault="0057748F" w:rsidP="0057748F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建构区：小熊玩具店</w:t>
            </w:r>
          </w:p>
          <w:p w:rsidR="0057748F" w:rsidRDefault="0057748F" w:rsidP="0057748F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器械区：游乐园</w:t>
            </w:r>
          </w:p>
          <w:p w:rsidR="0057748F" w:rsidRDefault="0057748F" w:rsidP="005774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角色区：做客</w:t>
            </w:r>
          </w:p>
        </w:tc>
        <w:tc>
          <w:tcPr>
            <w:tcW w:w="1773" w:type="dxa"/>
            <w:vAlign w:val="center"/>
          </w:tcPr>
          <w:p w:rsidR="0057748F" w:rsidRDefault="0057748F" w:rsidP="0057748F">
            <w:pPr>
              <w:rPr>
                <w:rFonts w:ascii="宋体" w:hAnsi="宋体" w:cs="宋体"/>
                <w:b/>
                <w:szCs w:val="21"/>
              </w:rPr>
            </w:pPr>
          </w:p>
          <w:p w:rsidR="0057748F" w:rsidRDefault="0057748F" w:rsidP="0057748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体育游戏：</w:t>
            </w:r>
          </w:p>
          <w:p w:rsidR="0057748F" w:rsidRDefault="0057748F" w:rsidP="0057748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赶小猪</w:t>
            </w:r>
          </w:p>
          <w:p w:rsidR="0057748F" w:rsidRDefault="0057748F" w:rsidP="0057748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手指游戏：</w:t>
            </w:r>
          </w:p>
          <w:p w:rsidR="0057748F" w:rsidRDefault="006A16F0" w:rsidP="0057748F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/>
                <w:bCs/>
                <w:spacing w:val="-8"/>
                <w:szCs w:val="21"/>
              </w:rPr>
              <w:t>剪刀石头布</w:t>
            </w:r>
          </w:p>
        </w:tc>
        <w:tc>
          <w:tcPr>
            <w:tcW w:w="1800" w:type="dxa"/>
            <w:vAlign w:val="center"/>
          </w:tcPr>
          <w:p w:rsidR="006A16F0" w:rsidRDefault="006A16F0" w:rsidP="0057748F">
            <w:pPr>
              <w:jc w:val="left"/>
              <w:rPr>
                <w:rFonts w:ascii="宋体" w:hAnsi="宋体" w:cs="宋体"/>
                <w:b/>
                <w:spacing w:val="-23"/>
                <w:szCs w:val="21"/>
              </w:rPr>
            </w:pPr>
            <w:r>
              <w:rPr>
                <w:rFonts w:ascii="宋体" w:hAnsi="宋体" w:cs="宋体" w:hint="eastAsia"/>
                <w:b/>
                <w:spacing w:val="-23"/>
                <w:szCs w:val="21"/>
              </w:rPr>
              <w:t>创造性游戏：</w:t>
            </w:r>
          </w:p>
          <w:p w:rsidR="006A16F0" w:rsidRPr="006A16F0" w:rsidRDefault="006A16F0" w:rsidP="0057748F">
            <w:pPr>
              <w:jc w:val="left"/>
              <w:rPr>
                <w:rFonts w:ascii="宋体" w:hAnsi="宋体" w:cs="宋体"/>
                <w:spacing w:val="-23"/>
                <w:szCs w:val="21"/>
              </w:rPr>
            </w:pPr>
            <w:r w:rsidRPr="006A16F0">
              <w:rPr>
                <w:rFonts w:ascii="宋体" w:hAnsi="宋体" w:cs="宋体" w:hint="eastAsia"/>
                <w:spacing w:val="-23"/>
                <w:szCs w:val="21"/>
              </w:rPr>
              <w:t>娃娃</w:t>
            </w:r>
            <w:proofErr w:type="gramStart"/>
            <w:r w:rsidRPr="006A16F0">
              <w:rPr>
                <w:rFonts w:ascii="宋体" w:hAnsi="宋体" w:cs="宋体" w:hint="eastAsia"/>
                <w:spacing w:val="-23"/>
                <w:szCs w:val="21"/>
              </w:rPr>
              <w:t>家综合</w:t>
            </w:r>
            <w:proofErr w:type="gramEnd"/>
            <w:r w:rsidRPr="006A16F0">
              <w:rPr>
                <w:rFonts w:ascii="宋体" w:hAnsi="宋体" w:cs="宋体" w:hint="eastAsia"/>
                <w:spacing w:val="-23"/>
                <w:szCs w:val="21"/>
              </w:rPr>
              <w:t>游戏</w:t>
            </w:r>
          </w:p>
          <w:p w:rsidR="0057748F" w:rsidRPr="0057748F" w:rsidRDefault="0057748F" w:rsidP="0057748F">
            <w:pPr>
              <w:jc w:val="left"/>
              <w:rPr>
                <w:rFonts w:ascii="宋体" w:hAnsi="宋体" w:cs="宋体"/>
                <w:b/>
                <w:spacing w:val="-23"/>
                <w:szCs w:val="21"/>
              </w:rPr>
            </w:pPr>
            <w:r w:rsidRPr="0057748F">
              <w:rPr>
                <w:rFonts w:ascii="宋体" w:hAnsi="宋体" w:cs="宋体"/>
                <w:b/>
                <w:spacing w:val="-23"/>
                <w:szCs w:val="21"/>
              </w:rPr>
              <w:t>户外自</w:t>
            </w:r>
            <w:r w:rsidRPr="0057748F">
              <w:rPr>
                <w:rFonts w:ascii="宋体" w:hAnsi="宋体" w:cs="宋体" w:hint="eastAsia"/>
                <w:b/>
                <w:spacing w:val="-23"/>
                <w:szCs w:val="21"/>
              </w:rPr>
              <w:t>主性</w:t>
            </w:r>
            <w:r w:rsidRPr="0057748F">
              <w:rPr>
                <w:rFonts w:ascii="宋体" w:hAnsi="宋体" w:cs="宋体"/>
                <w:b/>
                <w:spacing w:val="-23"/>
                <w:szCs w:val="21"/>
              </w:rPr>
              <w:t>游戏</w:t>
            </w:r>
            <w:r w:rsidRPr="0057748F">
              <w:rPr>
                <w:rFonts w:ascii="宋体" w:hAnsi="宋体" w:cs="宋体" w:hint="eastAsia"/>
                <w:b/>
                <w:spacing w:val="-23"/>
                <w:szCs w:val="21"/>
              </w:rPr>
              <w:t>：</w:t>
            </w:r>
          </w:p>
          <w:p w:rsidR="0057748F" w:rsidRDefault="0057748F" w:rsidP="0057748F">
            <w:pPr>
              <w:jc w:val="left"/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器械区：小小攀登者</w:t>
            </w:r>
          </w:p>
          <w:p w:rsidR="0057748F" w:rsidRDefault="0057748F" w:rsidP="0057748F">
            <w:pPr>
              <w:jc w:val="left"/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运动区：滑滑梯</w:t>
            </w:r>
          </w:p>
          <w:p w:rsidR="0057748F" w:rsidRDefault="0057748F" w:rsidP="0057748F">
            <w:pPr>
              <w:jc w:val="left"/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表演区：唱唱跳跳</w:t>
            </w:r>
          </w:p>
        </w:tc>
        <w:tc>
          <w:tcPr>
            <w:tcW w:w="3523" w:type="dxa"/>
            <w:vAlign w:val="center"/>
          </w:tcPr>
          <w:p w:rsidR="0057748F" w:rsidRDefault="0057748F" w:rsidP="0057748F">
            <w:pPr>
              <w:jc w:val="center"/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国庆放假</w:t>
            </w: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1271" w:type="dxa"/>
            <w:gridSpan w:val="2"/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4"/>
            <w:tcBorders>
              <w:top w:val="nil"/>
            </w:tcBorders>
            <w:vAlign w:val="center"/>
          </w:tcPr>
          <w:p w:rsidR="005E1992" w:rsidRDefault="005E1992" w:rsidP="0057748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83"/>
        </w:trPr>
        <w:tc>
          <w:tcPr>
            <w:tcW w:w="1271" w:type="dxa"/>
            <w:gridSpan w:val="2"/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4"/>
            <w:tcBorders>
              <w:top w:val="nil"/>
            </w:tcBorders>
            <w:vAlign w:val="center"/>
          </w:tcPr>
          <w:p w:rsidR="005E1992" w:rsidRDefault="003449D9" w:rsidP="0057748F">
            <w:pPr>
              <w:widowControl/>
              <w:ind w:leftChars="-600" w:left="-126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1.家长资源：1.投放放大镜，丰富益智区活动材料，鼓励家长收集一些有趣的物品供幼儿观察。</w:t>
            </w:r>
          </w:p>
          <w:p w:rsidR="005E1992" w:rsidRDefault="003449D9" w:rsidP="0057748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园内资源：带领幼儿认识国旗，熟悉国旗的颜色，激发爱祖国的情感。</w:t>
            </w:r>
          </w:p>
          <w:p w:rsidR="005E1992" w:rsidRDefault="003449D9" w:rsidP="0057748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班级环境与材料调整：在美工区墙上开设“涂鸦区”,提供粉笔、抹布,让幼儿尽情、自由的涂鸦。</w:t>
            </w: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9"/>
        </w:trPr>
        <w:tc>
          <w:tcPr>
            <w:tcW w:w="1271" w:type="dxa"/>
            <w:gridSpan w:val="2"/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4"/>
            <w:tcBorders>
              <w:top w:val="nil"/>
              <w:bottom w:val="nil"/>
            </w:tcBorders>
            <w:vAlign w:val="center"/>
          </w:tcPr>
          <w:p w:rsidR="005E1992" w:rsidRDefault="003449D9" w:rsidP="0057748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1.借助图片引导幼儿掌握七步洗手法，提醒幼儿不玩水。</w:t>
            </w:r>
          </w:p>
          <w:p w:rsidR="005E1992" w:rsidRDefault="003449D9" w:rsidP="0057748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2.鼓励幼儿学习自己穿裤子、鞋子。</w:t>
            </w:r>
          </w:p>
        </w:tc>
      </w:tr>
      <w:tr w:rsidR="005E1992" w:rsidTr="00577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9"/>
        </w:trPr>
        <w:tc>
          <w:tcPr>
            <w:tcW w:w="1271" w:type="dxa"/>
            <w:gridSpan w:val="2"/>
            <w:vAlign w:val="center"/>
          </w:tcPr>
          <w:p w:rsidR="005E1992" w:rsidRDefault="003449D9" w:rsidP="00577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4"/>
            <w:vAlign w:val="center"/>
          </w:tcPr>
          <w:p w:rsidR="005E1992" w:rsidRDefault="003449D9" w:rsidP="0057748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1.家长积极配合，鼓励幼儿早睡早起，能高高兴兴的按时入园。</w:t>
            </w:r>
          </w:p>
          <w:p w:rsidR="005E1992" w:rsidRDefault="003449D9" w:rsidP="0057748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2.提醒家长关注幼儿园网络平台，了解幼儿在园生活情况。</w:t>
            </w:r>
          </w:p>
        </w:tc>
      </w:tr>
    </w:tbl>
    <w:p w:rsidR="005E1992" w:rsidRDefault="003449D9">
      <w:pPr>
        <w:ind w:leftChars="-400" w:left="-840"/>
        <w:jc w:val="center"/>
      </w:pPr>
      <w:r>
        <w:rPr>
          <w:rFonts w:hint="eastAsia"/>
          <w:sz w:val="24"/>
        </w:rPr>
        <w:t>班级老师：</w:t>
      </w:r>
      <w:proofErr w:type="gramStart"/>
      <w:r w:rsidR="003B06F5">
        <w:rPr>
          <w:rFonts w:hint="eastAsia"/>
          <w:sz w:val="24"/>
        </w:rPr>
        <w:t>钱军</w:t>
      </w:r>
      <w:proofErr w:type="gramEnd"/>
      <w:r w:rsidR="003B06F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proofErr w:type="gramStart"/>
      <w:r w:rsidR="003B06F5">
        <w:rPr>
          <w:rFonts w:hint="eastAsia"/>
          <w:sz w:val="24"/>
        </w:rPr>
        <w:t>黄初蓉</w:t>
      </w:r>
      <w:proofErr w:type="gramEnd"/>
      <w:r>
        <w:rPr>
          <w:rFonts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第五周     20</w:t>
      </w:r>
      <w:r>
        <w:rPr>
          <w:rFonts w:asciiTheme="minorEastAsia" w:eastAsiaTheme="minorEastAsia" w:hAnsiTheme="minorEastAsia"/>
          <w:sz w:val="24"/>
        </w:rPr>
        <w:t>2</w:t>
      </w:r>
      <w:r w:rsidR="005F76C2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669FB">
        <w:rPr>
          <w:rFonts w:asciiTheme="minorEastAsia" w:eastAsiaTheme="minorEastAsia" w:hAnsiTheme="minorEastAsia" w:hint="eastAsia"/>
          <w:sz w:val="24"/>
        </w:rPr>
        <w:t>28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月30日</w:t>
      </w:r>
    </w:p>
    <w:sectPr w:rsidR="005E1992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98" w:rsidRDefault="00873198">
      <w:r>
        <w:separator/>
      </w:r>
    </w:p>
  </w:endnote>
  <w:endnote w:type="continuationSeparator" w:id="0">
    <w:p w:rsidR="00873198" w:rsidRDefault="0087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92" w:rsidRDefault="003449D9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98" w:rsidRDefault="00873198">
      <w:r>
        <w:separator/>
      </w:r>
    </w:p>
  </w:footnote>
  <w:footnote w:type="continuationSeparator" w:id="0">
    <w:p w:rsidR="00873198" w:rsidRDefault="00873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92" w:rsidRDefault="003449D9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443E9"/>
    <w:rsid w:val="00073D7D"/>
    <w:rsid w:val="000A5B38"/>
    <w:rsid w:val="000B39D2"/>
    <w:rsid w:val="00186727"/>
    <w:rsid w:val="0025199A"/>
    <w:rsid w:val="00270186"/>
    <w:rsid w:val="003449D9"/>
    <w:rsid w:val="003A7936"/>
    <w:rsid w:val="003B06F5"/>
    <w:rsid w:val="00405269"/>
    <w:rsid w:val="00416693"/>
    <w:rsid w:val="004F636D"/>
    <w:rsid w:val="0057337E"/>
    <w:rsid w:val="0057748F"/>
    <w:rsid w:val="00591A10"/>
    <w:rsid w:val="00593BCC"/>
    <w:rsid w:val="005E1992"/>
    <w:rsid w:val="005F76C2"/>
    <w:rsid w:val="006005F7"/>
    <w:rsid w:val="00615D66"/>
    <w:rsid w:val="00635408"/>
    <w:rsid w:val="0066006A"/>
    <w:rsid w:val="00694B2C"/>
    <w:rsid w:val="006955A4"/>
    <w:rsid w:val="006A16F0"/>
    <w:rsid w:val="006F7849"/>
    <w:rsid w:val="00740ED5"/>
    <w:rsid w:val="007D057B"/>
    <w:rsid w:val="007D514E"/>
    <w:rsid w:val="007D78DC"/>
    <w:rsid w:val="007E0376"/>
    <w:rsid w:val="00801C5A"/>
    <w:rsid w:val="0084003B"/>
    <w:rsid w:val="00873198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BF1E1F"/>
    <w:rsid w:val="00D87B05"/>
    <w:rsid w:val="00D93CC1"/>
    <w:rsid w:val="00DC1F2B"/>
    <w:rsid w:val="00DD0F51"/>
    <w:rsid w:val="00E520BD"/>
    <w:rsid w:val="00E67EE5"/>
    <w:rsid w:val="00EA7E77"/>
    <w:rsid w:val="00F05B3A"/>
    <w:rsid w:val="00F669FB"/>
    <w:rsid w:val="00F832EE"/>
    <w:rsid w:val="00FA25F8"/>
    <w:rsid w:val="00FD62AE"/>
    <w:rsid w:val="01DC6BF5"/>
    <w:rsid w:val="055364D7"/>
    <w:rsid w:val="06D64668"/>
    <w:rsid w:val="0F31382A"/>
    <w:rsid w:val="0FD824D4"/>
    <w:rsid w:val="120D40DA"/>
    <w:rsid w:val="14722910"/>
    <w:rsid w:val="148E15C6"/>
    <w:rsid w:val="1BA809D0"/>
    <w:rsid w:val="1D7154E5"/>
    <w:rsid w:val="1F380E9A"/>
    <w:rsid w:val="238D1C99"/>
    <w:rsid w:val="2441154A"/>
    <w:rsid w:val="255911D5"/>
    <w:rsid w:val="35650626"/>
    <w:rsid w:val="36170BCF"/>
    <w:rsid w:val="41FF0A9A"/>
    <w:rsid w:val="4B810772"/>
    <w:rsid w:val="56756BA4"/>
    <w:rsid w:val="5AA63D51"/>
    <w:rsid w:val="612B3D23"/>
    <w:rsid w:val="642B46CA"/>
    <w:rsid w:val="64C87896"/>
    <w:rsid w:val="75EB4A9B"/>
    <w:rsid w:val="7920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808</Characters>
  <Application>Microsoft Office Word</Application>
  <DocSecurity>0</DocSecurity>
  <Lines>6</Lines>
  <Paragraphs>1</Paragraphs>
  <ScaleCrop>false</ScaleCrop>
  <Company>P R 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35</cp:revision>
  <dcterms:created xsi:type="dcterms:W3CDTF">2023-08-17T07:16:00Z</dcterms:created>
  <dcterms:modified xsi:type="dcterms:W3CDTF">2025-09-16T07:08:00Z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5875B2A3CA044C9A992B00C082BE0961_13</vt:lpwstr>
  </property>
</Properties>
</file>