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1F9" w:rsidRDefault="001F7F65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小一班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/>
      </w:tblPr>
      <w:tblGrid>
        <w:gridCol w:w="645"/>
        <w:gridCol w:w="626"/>
        <w:gridCol w:w="1554"/>
        <w:gridCol w:w="1650"/>
        <w:gridCol w:w="311"/>
        <w:gridCol w:w="1389"/>
        <w:gridCol w:w="312"/>
        <w:gridCol w:w="1588"/>
        <w:gridCol w:w="113"/>
        <w:gridCol w:w="1952"/>
      </w:tblGrid>
      <w:tr w:rsidR="007A01F9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1F9" w:rsidRDefault="001F7F6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F9" w:rsidRDefault="001F7F65" w:rsidP="0007645C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小孩小孩真爱玩（</w:t>
            </w:r>
            <w:r w:rsidR="0007645C">
              <w:rPr>
                <w:rFonts w:ascii="宋体" w:hAnsi="宋体" w:hint="eastAsia"/>
                <w:color w:val="000000" w:themeColor="text1"/>
                <w:szCs w:val="21"/>
              </w:rPr>
              <w:t>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</w:p>
        </w:tc>
      </w:tr>
      <w:tr w:rsidR="007A01F9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1F9" w:rsidRDefault="001F7F6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7A01F9" w:rsidRDefault="001F7F6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F9" w:rsidRDefault="001F7F65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孩子们已经来到大集体一个月，基本已适应集体生活，但是每个孩子来自不同的家庭，个体差异不同，他们还缺少与同伴共同相处和游戏的经验。老师将为孩子创造接触各类游戏材料的机会与条件，满足孩子们游戏和探索需要，让他们感受在与同伴一起游戏的快乐，同时逐步建立游戏规则，初步学会自己收拾整理玩具。</w:t>
            </w:r>
          </w:p>
        </w:tc>
      </w:tr>
      <w:tr w:rsidR="007A01F9">
        <w:trPr>
          <w:cantSplit/>
          <w:trHeight w:val="1252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1F9" w:rsidRDefault="001F7F6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7A01F9" w:rsidRDefault="001F7F6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F9" w:rsidRDefault="001F7F65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1.喜欢玩玩具，知道幼儿园的玩具是大家的，乐意与同伴共同玩，初步养成按要求摆放和收拾玩具的习惯。</w:t>
            </w:r>
          </w:p>
          <w:p w:rsidR="007A01F9" w:rsidRDefault="001F7F65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2.乐意参加各项游戏活动，能遵守游戏规则，注意安全。</w:t>
            </w:r>
          </w:p>
          <w:p w:rsidR="007A01F9" w:rsidRDefault="001F7F65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3.会运用不同的表现方式，表达自己的感受，向教师、同伴问早、说再见，愿意与小伙伴交流。</w:t>
            </w:r>
          </w:p>
        </w:tc>
      </w:tr>
      <w:tr w:rsidR="007A01F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:rsidR="007A01F9" w:rsidRDefault="001F7F6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:rsidR="007A01F9" w:rsidRDefault="001F7F6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554" w:type="dxa"/>
            <w:vAlign w:val="center"/>
          </w:tcPr>
          <w:p w:rsidR="007A01F9" w:rsidRDefault="001F7F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650" w:type="dxa"/>
            <w:vAlign w:val="center"/>
          </w:tcPr>
          <w:p w:rsidR="007A01F9" w:rsidRDefault="001F7F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700" w:type="dxa"/>
            <w:gridSpan w:val="2"/>
            <w:vAlign w:val="center"/>
          </w:tcPr>
          <w:p w:rsidR="007A01F9" w:rsidRDefault="001F7F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00" w:type="dxa"/>
            <w:gridSpan w:val="2"/>
            <w:vAlign w:val="center"/>
          </w:tcPr>
          <w:p w:rsidR="007A01F9" w:rsidRDefault="001F7F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  <w:tc>
          <w:tcPr>
            <w:tcW w:w="2065" w:type="dxa"/>
            <w:gridSpan w:val="2"/>
            <w:vAlign w:val="center"/>
          </w:tcPr>
          <w:p w:rsidR="007A01F9" w:rsidRDefault="001F7F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六</w:t>
            </w:r>
          </w:p>
        </w:tc>
      </w:tr>
      <w:tr w:rsidR="007A01F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7A01F9" w:rsidRDefault="001F7F65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:rsidR="007A01F9" w:rsidRDefault="001F7F6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01F9" w:rsidRDefault="001F7F6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益智区：玩具动起来、找影子          阅读区：我们一起看书、我喜欢的玩具                           </w:t>
            </w:r>
          </w:p>
          <w:p w:rsidR="007A01F9" w:rsidRDefault="001F7F6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美工区：彩泥变变变、快乐涂鸦        建构区：有趣的桥、看我搭得高</w:t>
            </w:r>
          </w:p>
        </w:tc>
      </w:tr>
      <w:tr w:rsidR="007A01F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7A01F9" w:rsidRDefault="007A01F9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7A01F9" w:rsidRDefault="001F7F6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01F9" w:rsidRDefault="001F7F65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好玩的轮胎、大象套圈、竹梯乐、</w:t>
            </w:r>
            <w:r>
              <w:rPr>
                <w:rFonts w:ascii="宋体" w:hAnsi="宋体" w:cs="宋体" w:hint="eastAsia"/>
                <w:bCs/>
                <w:szCs w:val="21"/>
              </w:rPr>
              <w:t>快乐建构师、小小运输员、好玩的圈、快乐滑梯、网小鱼、树屋探险、钻玩、骑小车</w:t>
            </w:r>
          </w:p>
        </w:tc>
      </w:tr>
      <w:tr w:rsidR="007A01F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:rsidR="007A01F9" w:rsidRDefault="001F7F6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01F9" w:rsidRDefault="001F7F6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预设话题：轻声细语、保护玩具、我会排队、安全上下楼梯、遵守交通规则</w:t>
            </w:r>
          </w:p>
        </w:tc>
      </w:tr>
      <w:tr w:rsidR="007A01F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A01F9" w:rsidRDefault="007A01F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01F9" w:rsidRDefault="001F7F6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7A01F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7"/>
        </w:trPr>
        <w:tc>
          <w:tcPr>
            <w:tcW w:w="1271" w:type="dxa"/>
            <w:gridSpan w:val="2"/>
            <w:vAlign w:val="center"/>
          </w:tcPr>
          <w:p w:rsidR="007A01F9" w:rsidRDefault="001F7F6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8"/>
            <w:vAlign w:val="center"/>
          </w:tcPr>
          <w:p w:rsidR="007A01F9" w:rsidRDefault="001F7F6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7A01F9" w:rsidRDefault="00DC33A1" w:rsidP="00DC33A1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C33A1">
              <w:rPr>
                <w:rFonts w:ascii="宋体" w:hAnsi="宋体" w:hint="eastAsia"/>
                <w:szCs w:val="21"/>
              </w:rPr>
              <w:t>1</w:t>
            </w:r>
            <w:r w:rsidR="001F7F65" w:rsidRPr="00DC33A1">
              <w:rPr>
                <w:rFonts w:ascii="宋体" w:hAnsi="宋体" w:hint="eastAsia"/>
                <w:szCs w:val="21"/>
              </w:rPr>
              <w:t>.搭积木</w:t>
            </w:r>
            <w:r w:rsidR="001F7F65" w:rsidRPr="00DC33A1"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2</w:t>
            </w:r>
            <w:r w:rsidR="001F7F65" w:rsidRPr="00DC33A1">
              <w:rPr>
                <w:rFonts w:ascii="宋体" w:hAnsi="宋体"/>
                <w:bCs/>
                <w:szCs w:val="21"/>
              </w:rPr>
              <w:t>.</w:t>
            </w:r>
            <w:r w:rsidR="001F7F65" w:rsidRPr="00DC33A1">
              <w:rPr>
                <w:rFonts w:ascii="宋体" w:hAnsi="宋体" w:hint="eastAsia"/>
                <w:bCs/>
                <w:szCs w:val="21"/>
              </w:rPr>
              <w:t xml:space="preserve">橡皮膏小熊     </w:t>
            </w:r>
            <w:r>
              <w:rPr>
                <w:rFonts w:ascii="宋体" w:hAnsi="宋体" w:hint="eastAsia"/>
                <w:bCs/>
                <w:szCs w:val="21"/>
              </w:rPr>
              <w:t>3</w:t>
            </w:r>
            <w:r w:rsidR="001F7F65" w:rsidRPr="00DC33A1">
              <w:rPr>
                <w:rFonts w:ascii="宋体" w:hAnsi="宋体" w:hint="eastAsia"/>
                <w:bCs/>
                <w:szCs w:val="21"/>
              </w:rPr>
              <w:t>.</w:t>
            </w:r>
            <w:r w:rsidR="001F7F65" w:rsidRPr="00DC33A1">
              <w:rPr>
                <w:rFonts w:ascii="宋体" w:hAnsi="宋体" w:hint="eastAsia"/>
                <w:szCs w:val="21"/>
              </w:rPr>
              <w:t>玩具动起来</w:t>
            </w:r>
            <w:r w:rsidR="001F7F65" w:rsidRPr="00DC33A1">
              <w:rPr>
                <w:rFonts w:ascii="宋体" w:hAnsi="宋体"/>
                <w:bCs/>
                <w:szCs w:val="21"/>
              </w:rPr>
              <w:t xml:space="preserve"> </w:t>
            </w:r>
            <w:r w:rsidR="001F7F65" w:rsidRPr="00DC33A1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1F7F65">
              <w:rPr>
                <w:rFonts w:ascii="宋体" w:hAnsi="宋体" w:hint="eastAsia"/>
                <w:bCs/>
                <w:szCs w:val="21"/>
              </w:rPr>
              <w:t xml:space="preserve">   </w:t>
            </w:r>
          </w:p>
        </w:tc>
      </w:tr>
      <w:tr w:rsidR="00DC33A1" w:rsidTr="00DC33A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66"/>
        </w:trPr>
        <w:tc>
          <w:tcPr>
            <w:tcW w:w="1271" w:type="dxa"/>
            <w:gridSpan w:val="2"/>
            <w:vAlign w:val="center"/>
          </w:tcPr>
          <w:p w:rsidR="00DC33A1" w:rsidRDefault="00DC33A1">
            <w:pPr>
              <w:rPr>
                <w:rFonts w:ascii="宋体" w:hAnsi="宋体"/>
                <w:b/>
                <w:bCs/>
                <w:szCs w:val="21"/>
              </w:rPr>
            </w:pPr>
          </w:p>
          <w:p w:rsidR="00DC33A1" w:rsidRDefault="00DC33A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DC33A1" w:rsidRDefault="00DC33A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515" w:type="dxa"/>
            <w:gridSpan w:val="3"/>
            <w:vAlign w:val="center"/>
          </w:tcPr>
          <w:p w:rsidR="00DC33A1" w:rsidRPr="009F1004" w:rsidRDefault="001E2BB5" w:rsidP="009F1004">
            <w:pPr>
              <w:ind w:firstLineChars="75" w:firstLine="146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国庆</w:t>
            </w:r>
            <w:r w:rsidR="009F1004" w:rsidRPr="009F1004">
              <w:rPr>
                <w:rFonts w:ascii="宋体" w:hAnsi="宋体"/>
                <w:bCs/>
                <w:spacing w:val="-8"/>
                <w:szCs w:val="21"/>
              </w:rPr>
              <w:t>放假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vAlign w:val="center"/>
          </w:tcPr>
          <w:p w:rsidR="00DC33A1" w:rsidRDefault="00DC33A1" w:rsidP="00DC33A1">
            <w:pPr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区域游戏：</w:t>
            </w:r>
          </w:p>
          <w:p w:rsidR="00DC33A1" w:rsidRDefault="00DC33A1" w:rsidP="00DC33A1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建构区：玩具店</w:t>
            </w:r>
            <w:r w:rsidR="00D358E6">
              <w:rPr>
                <w:rFonts w:ascii="宋体" w:hAnsi="宋体"/>
                <w:spacing w:val="-20"/>
                <w:szCs w:val="21"/>
              </w:rPr>
              <w:pict>
                <v:line id="_x0000_s1028" style="position:absolute;left:0;text-align:left;z-index:251660288;mso-position-horizontal-relative:text;mso-position-vertical-relative:text" from="436.15pt,-55.5pt" to="438.2pt,643.05pt" o:gfxdata="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oSFhLa&#10;AAAADQEAAA8AAAAAAAAAAQAgAAAAIgAAAGRycy9kb3ducmV2LnhtbFBLAQIUABQAAAAIAIdO4kCq&#10;PIqH5QEAALEDAAAOAAAAAAAAAAEAIAAAACkBAABkcnMvZTJvRG9jLnhtbFBLBQYAAAAABgAGAFkB&#10;AACABQAAAAA=&#10;" strokeweight="1pt">
                  <v:stroke dashstyle="3 1"/>
                </v:line>
              </w:pict>
            </w:r>
          </w:p>
          <w:p w:rsidR="00DC33A1" w:rsidRDefault="00DC33A1" w:rsidP="00DC33A1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美工区：小饼干</w:t>
            </w:r>
          </w:p>
          <w:p w:rsidR="00DC33A1" w:rsidRDefault="00DC33A1" w:rsidP="00DC33A1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益智区：晒衣服</w:t>
            </w:r>
          </w:p>
          <w:p w:rsidR="00DC33A1" w:rsidRDefault="00DC33A1" w:rsidP="00DC33A1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体育游戏：</w:t>
            </w:r>
          </w:p>
          <w:p w:rsidR="00DC33A1" w:rsidRDefault="00DC33A1" w:rsidP="00DC33A1">
            <w:pPr>
              <w:ind w:firstLineChars="200" w:firstLine="420"/>
              <w:rPr>
                <w:rFonts w:ascii="宋体" w:eastAsiaTheme="minorEastAsia" w:hAnsi="宋体" w:cs="宋体"/>
                <w:bCs/>
                <w:szCs w:val="21"/>
              </w:rPr>
            </w:pPr>
            <w:r>
              <w:rPr>
                <w:rFonts w:ascii="宋体" w:eastAsiaTheme="minorEastAsia" w:hAnsi="宋体" w:cs="宋体" w:hint="eastAsia"/>
                <w:bCs/>
                <w:szCs w:val="21"/>
              </w:rPr>
              <w:t>钻山洞</w:t>
            </w:r>
          </w:p>
          <w:p w:rsidR="00DC33A1" w:rsidRDefault="00DC33A1" w:rsidP="00DC33A1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音乐游戏：</w:t>
            </w:r>
          </w:p>
          <w:p w:rsidR="00DC33A1" w:rsidRDefault="00DC33A1" w:rsidP="00DC33A1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合拢张开</w:t>
            </w:r>
          </w:p>
        </w:tc>
        <w:tc>
          <w:tcPr>
            <w:tcW w:w="1701" w:type="dxa"/>
            <w:gridSpan w:val="2"/>
            <w:vAlign w:val="center"/>
          </w:tcPr>
          <w:p w:rsidR="00DC33A1" w:rsidRDefault="00DC33A1" w:rsidP="00DC33A1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创造性游戏：</w:t>
            </w:r>
          </w:p>
          <w:p w:rsidR="00DC33A1" w:rsidRDefault="00DC33A1" w:rsidP="00DC33A1">
            <w:pPr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建构游戏：</w:t>
            </w:r>
          </w:p>
          <w:p w:rsidR="00DC33A1" w:rsidRDefault="00DC33A1" w:rsidP="00DC33A1">
            <w:pPr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《小熊玩具店》（一）</w:t>
            </w:r>
          </w:p>
          <w:p w:rsidR="00DC33A1" w:rsidRDefault="00DC33A1" w:rsidP="00DC33A1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b/>
                <w:spacing w:val="-1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pacing w:val="-11"/>
                <w:szCs w:val="21"/>
              </w:rPr>
              <w:t>户外自主性游戏：</w:t>
            </w:r>
          </w:p>
          <w:p w:rsidR="00DC33A1" w:rsidRDefault="00DC33A1" w:rsidP="00DC33A1">
            <w:pPr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器械区：小小攀登者</w:t>
            </w:r>
          </w:p>
          <w:p w:rsidR="00DC33A1" w:rsidRDefault="00DC33A1" w:rsidP="00DC33A1">
            <w:pPr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运动区：滑滑梯</w:t>
            </w:r>
          </w:p>
          <w:p w:rsidR="00DC33A1" w:rsidRDefault="00DC33A1" w:rsidP="00DC33A1">
            <w:pPr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表演区：唱唱跳跳</w:t>
            </w:r>
          </w:p>
          <w:p w:rsidR="00DC33A1" w:rsidRDefault="00DC33A1">
            <w:pPr>
              <w:rPr>
                <w:rFonts w:ascii="宋体" w:hAnsi="宋体" w:cs="宋体"/>
                <w:spacing w:val="-20"/>
                <w:szCs w:val="21"/>
              </w:rPr>
            </w:pPr>
          </w:p>
        </w:tc>
        <w:tc>
          <w:tcPr>
            <w:tcW w:w="1952" w:type="dxa"/>
            <w:vAlign w:val="center"/>
          </w:tcPr>
          <w:p w:rsidR="00DC33A1" w:rsidRDefault="00DC33A1" w:rsidP="00DC33A1">
            <w:pPr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区域游戏：</w:t>
            </w:r>
          </w:p>
          <w:p w:rsidR="00DC33A1" w:rsidRDefault="00DC33A1" w:rsidP="00DC33A1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建构区：小小停车场</w:t>
            </w:r>
          </w:p>
          <w:p w:rsidR="00DC33A1" w:rsidRDefault="00DC33A1" w:rsidP="00DC33A1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阅读区：好看的图书</w:t>
            </w:r>
          </w:p>
          <w:p w:rsidR="00DC33A1" w:rsidRDefault="00DC33A1" w:rsidP="00DC33A1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娃娃区：小鬼当家</w:t>
            </w:r>
          </w:p>
          <w:p w:rsidR="00DC33A1" w:rsidRDefault="00DC33A1" w:rsidP="00DC33A1">
            <w:pPr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户外自主性游戏：</w:t>
            </w:r>
          </w:p>
          <w:p w:rsidR="00DC33A1" w:rsidRDefault="00DC33A1" w:rsidP="00DC33A1">
            <w:pPr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ascii="宋体" w:hAnsi="宋体" w:cs="宋体" w:hint="eastAsia"/>
                <w:spacing w:val="-23"/>
                <w:szCs w:val="21"/>
              </w:rPr>
              <w:t>游乐区：运动会</w:t>
            </w:r>
          </w:p>
          <w:p w:rsidR="00DC33A1" w:rsidRDefault="00DC33A1" w:rsidP="00DC33A1">
            <w:pPr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ascii="宋体" w:hAnsi="宋体" w:cs="宋体" w:hint="eastAsia"/>
                <w:spacing w:val="-23"/>
                <w:szCs w:val="21"/>
              </w:rPr>
              <w:t>器械区：儿童乐园</w:t>
            </w:r>
          </w:p>
          <w:p w:rsidR="00DC33A1" w:rsidRDefault="00DC33A1" w:rsidP="00DC33A1">
            <w:pPr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ascii="宋体" w:hAnsi="宋体" w:cs="宋体" w:hint="eastAsia"/>
                <w:spacing w:val="-23"/>
                <w:szCs w:val="21"/>
              </w:rPr>
              <w:t>运动区：密林探险</w:t>
            </w:r>
          </w:p>
        </w:tc>
      </w:tr>
      <w:tr w:rsidR="007A01F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:rsidR="007A01F9" w:rsidRDefault="001F7F6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8"/>
            <w:tcBorders>
              <w:top w:val="nil"/>
            </w:tcBorders>
            <w:vAlign w:val="center"/>
          </w:tcPr>
          <w:p w:rsidR="007A01F9" w:rsidRDefault="007A01F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A01F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:rsidR="007A01F9" w:rsidRDefault="001F7F6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8"/>
            <w:tcBorders>
              <w:top w:val="nil"/>
            </w:tcBorders>
            <w:vAlign w:val="center"/>
          </w:tcPr>
          <w:p w:rsidR="007A01F9" w:rsidRDefault="001F7F6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园内资源：提供场地供幼儿摆放自己带来的玩具，让大家参观、了解，也可进行互换玩具进行玩耍。</w:t>
            </w:r>
          </w:p>
          <w:p w:rsidR="007A01F9" w:rsidRDefault="001F7F6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家长资源：引导家长与幼儿选择一种喜欢的玩具带来园，与小朋友一起分享玩耍。</w:t>
            </w:r>
          </w:p>
          <w:p w:rsidR="007A01F9" w:rsidRDefault="001F7F6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>
              <w:rPr>
                <w:rFonts w:ascii="宋体" w:hAnsi="宋体" w:hint="eastAsia"/>
                <w:bCs/>
                <w:szCs w:val="21"/>
              </w:rPr>
              <w:t>创设主题墙“小孩小孩真爱玩”，划分板块“游戏真快乐”，张贴孩子们快乐游戏的活动照片；划分板块“这样玩对吗”，让孩子们操作摆弄。</w:t>
            </w:r>
          </w:p>
        </w:tc>
      </w:tr>
      <w:tr w:rsidR="007A01F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4"/>
        </w:trPr>
        <w:tc>
          <w:tcPr>
            <w:tcW w:w="1271" w:type="dxa"/>
            <w:gridSpan w:val="2"/>
            <w:vAlign w:val="center"/>
          </w:tcPr>
          <w:p w:rsidR="007A01F9" w:rsidRDefault="001F7F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8"/>
            <w:tcBorders>
              <w:top w:val="nil"/>
              <w:bottom w:val="nil"/>
            </w:tcBorders>
            <w:vAlign w:val="center"/>
          </w:tcPr>
          <w:p w:rsidR="007A01F9" w:rsidRDefault="001F7F65">
            <w:pPr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1.鼓励幼儿自己进餐，不挑食、不浪费。</w:t>
            </w:r>
          </w:p>
          <w:p w:rsidR="007A01F9" w:rsidRDefault="001F7F6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</w:rPr>
              <w:t>2.提醒幼儿多喝水，及时增减衣物。</w:t>
            </w:r>
          </w:p>
        </w:tc>
      </w:tr>
      <w:tr w:rsidR="007A01F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4"/>
        </w:trPr>
        <w:tc>
          <w:tcPr>
            <w:tcW w:w="1271" w:type="dxa"/>
            <w:gridSpan w:val="2"/>
            <w:vAlign w:val="center"/>
          </w:tcPr>
          <w:p w:rsidR="007A01F9" w:rsidRDefault="001F7F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8"/>
            <w:vAlign w:val="center"/>
          </w:tcPr>
          <w:p w:rsidR="007A01F9" w:rsidRDefault="001F7F65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</w:t>
            </w:r>
            <w:r>
              <w:rPr>
                <w:rFonts w:ascii="宋体" w:hAnsi="宋体" w:hint="eastAsia"/>
                <w:szCs w:val="21"/>
              </w:rPr>
              <w:t>家长朋友帮忙收集孩子们最喜欢的玩具带来园分享，</w:t>
            </w:r>
            <w:r>
              <w:rPr>
                <w:rFonts w:ascii="宋体" w:hAnsi="宋体" w:cs="宋体" w:hint="eastAsia"/>
              </w:rPr>
              <w:t>在家引导培养幼儿爱护玩具，分类整理玩具的良好习惯。</w:t>
            </w:r>
          </w:p>
          <w:p w:rsidR="007A01F9" w:rsidRDefault="001F7F6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2.请家长在家中经常与孩子谈论幼儿园生活中有趣的事，让幼儿感到在园的每一天都很好玩。</w:t>
            </w:r>
          </w:p>
        </w:tc>
      </w:tr>
    </w:tbl>
    <w:p w:rsidR="007A01F9" w:rsidRDefault="0007645C">
      <w:pPr>
        <w:ind w:leftChars="-400" w:left="-840"/>
        <w:jc w:val="center"/>
      </w:pPr>
      <w:r>
        <w:rPr>
          <w:rFonts w:hint="eastAsia"/>
          <w:sz w:val="24"/>
        </w:rPr>
        <w:t>班级老师：钱军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黄初蓉</w:t>
      </w:r>
      <w:r w:rsidR="001F7F65">
        <w:rPr>
          <w:rFonts w:hint="eastAsia"/>
          <w:sz w:val="24"/>
        </w:rPr>
        <w:t xml:space="preserve"> </w:t>
      </w:r>
      <w:r w:rsidR="001F7F65"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 xml:space="preserve">      </w:t>
      </w:r>
      <w:r w:rsidR="001F7F65">
        <w:rPr>
          <w:rFonts w:asciiTheme="minorEastAsia" w:eastAsiaTheme="minorEastAsia" w:hAnsiTheme="minorEastAsia" w:hint="eastAsia"/>
          <w:sz w:val="24"/>
        </w:rPr>
        <w:t xml:space="preserve">第六周    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 w:rsidR="001F7F65">
        <w:rPr>
          <w:rFonts w:asciiTheme="minorEastAsia" w:eastAsiaTheme="minorEastAsia" w:hAnsiTheme="minorEastAsia" w:hint="eastAsia"/>
          <w:sz w:val="24"/>
        </w:rPr>
        <w:t>20</w:t>
      </w:r>
      <w:r w:rsidR="001F7F65"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5</w:t>
      </w:r>
      <w:r w:rsidR="001F7F65">
        <w:rPr>
          <w:rFonts w:asciiTheme="minorEastAsia" w:eastAsiaTheme="minorEastAsia" w:hAnsiTheme="minorEastAsia" w:hint="eastAsia"/>
          <w:sz w:val="24"/>
        </w:rPr>
        <w:t>年10月</w:t>
      </w:r>
      <w:r>
        <w:rPr>
          <w:rFonts w:asciiTheme="minorEastAsia" w:eastAsiaTheme="minorEastAsia" w:hAnsiTheme="minorEastAsia" w:hint="eastAsia"/>
          <w:sz w:val="24"/>
        </w:rPr>
        <w:t>9</w:t>
      </w:r>
      <w:r w:rsidR="001F7F65">
        <w:rPr>
          <w:rFonts w:asciiTheme="minorEastAsia" w:eastAsiaTheme="minorEastAsia" w:hAnsiTheme="minorEastAsia" w:hint="eastAsia"/>
          <w:sz w:val="24"/>
        </w:rPr>
        <w:t>日——10月1</w:t>
      </w:r>
      <w:r>
        <w:rPr>
          <w:rFonts w:asciiTheme="minorEastAsia" w:eastAsiaTheme="minorEastAsia" w:hAnsiTheme="minorEastAsia" w:hint="eastAsia"/>
          <w:sz w:val="24"/>
        </w:rPr>
        <w:t>1</w:t>
      </w:r>
      <w:r w:rsidR="001F7F65">
        <w:rPr>
          <w:rFonts w:asciiTheme="minorEastAsia" w:eastAsiaTheme="minorEastAsia" w:hAnsiTheme="minorEastAsia" w:hint="eastAsia"/>
          <w:sz w:val="24"/>
        </w:rPr>
        <w:t>日</w:t>
      </w:r>
    </w:p>
    <w:sectPr w:rsidR="007A01F9" w:rsidSect="00D358E6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EED" w:rsidRDefault="00C02EED">
      <w:r>
        <w:separator/>
      </w:r>
    </w:p>
  </w:endnote>
  <w:endnote w:type="continuationSeparator" w:id="0">
    <w:p w:rsidR="00C02EED" w:rsidRDefault="00C02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1F9" w:rsidRDefault="001F7F65">
    <w:pPr>
      <w:pStyle w:val="a5"/>
      <w:jc w:val="right"/>
    </w:pPr>
    <w:r>
      <w:rPr>
        <w:noProof/>
      </w:rP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EED" w:rsidRDefault="00C02EED">
      <w:r>
        <w:separator/>
      </w:r>
    </w:p>
  </w:footnote>
  <w:footnote w:type="continuationSeparator" w:id="0">
    <w:p w:rsidR="00C02EED" w:rsidRDefault="00C02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1F9" w:rsidRDefault="001F7F65">
    <w:pPr>
      <w:pStyle w:val="a6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dmMWU2OTk2MGIxYjE2NDVkYzU4MTcyNzdhZWZlMDAifQ=="/>
  </w:docVars>
  <w:rsids>
    <w:rsidRoot w:val="007D057B"/>
    <w:rsid w:val="000443E9"/>
    <w:rsid w:val="0007645C"/>
    <w:rsid w:val="000A5B38"/>
    <w:rsid w:val="000B39D2"/>
    <w:rsid w:val="00186727"/>
    <w:rsid w:val="001E2BB5"/>
    <w:rsid w:val="001F7F65"/>
    <w:rsid w:val="0025199A"/>
    <w:rsid w:val="00270186"/>
    <w:rsid w:val="00287DC2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453D4"/>
    <w:rsid w:val="0066006A"/>
    <w:rsid w:val="00694B2C"/>
    <w:rsid w:val="006955A4"/>
    <w:rsid w:val="0069642D"/>
    <w:rsid w:val="006F7849"/>
    <w:rsid w:val="007119D5"/>
    <w:rsid w:val="007A01F9"/>
    <w:rsid w:val="007D057B"/>
    <w:rsid w:val="007D78DC"/>
    <w:rsid w:val="007E0376"/>
    <w:rsid w:val="00817263"/>
    <w:rsid w:val="00837D7F"/>
    <w:rsid w:val="0084003B"/>
    <w:rsid w:val="0092550C"/>
    <w:rsid w:val="0094728A"/>
    <w:rsid w:val="00970E9D"/>
    <w:rsid w:val="00976AF8"/>
    <w:rsid w:val="009A7030"/>
    <w:rsid w:val="009F1004"/>
    <w:rsid w:val="009F1BF1"/>
    <w:rsid w:val="00A152B6"/>
    <w:rsid w:val="00A36E44"/>
    <w:rsid w:val="00A91A65"/>
    <w:rsid w:val="00B57091"/>
    <w:rsid w:val="00B74D29"/>
    <w:rsid w:val="00B95276"/>
    <w:rsid w:val="00C02EED"/>
    <w:rsid w:val="00CD0A46"/>
    <w:rsid w:val="00D358E6"/>
    <w:rsid w:val="00D87B05"/>
    <w:rsid w:val="00D93CC1"/>
    <w:rsid w:val="00DC33A1"/>
    <w:rsid w:val="00F05B3A"/>
    <w:rsid w:val="00F832EE"/>
    <w:rsid w:val="00FA25F8"/>
    <w:rsid w:val="00FD62AE"/>
    <w:rsid w:val="14854ADA"/>
    <w:rsid w:val="1BA40922"/>
    <w:rsid w:val="20217943"/>
    <w:rsid w:val="26AD77E2"/>
    <w:rsid w:val="2D98396A"/>
    <w:rsid w:val="32770ED0"/>
    <w:rsid w:val="33D44600"/>
    <w:rsid w:val="45EA3882"/>
    <w:rsid w:val="4A3B0529"/>
    <w:rsid w:val="6B110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E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358E6"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D358E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35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35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D358E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358E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358E6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D358E6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358E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175</Words>
  <Characters>1000</Characters>
  <Application>Microsoft Office Word</Application>
  <DocSecurity>0</DocSecurity>
  <Lines>8</Lines>
  <Paragraphs>2</Paragraphs>
  <ScaleCrop>false</ScaleCrop>
  <Company>P R C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浦秋婷</cp:lastModifiedBy>
  <cp:revision>29</cp:revision>
  <dcterms:created xsi:type="dcterms:W3CDTF">2023-08-17T07:16:00Z</dcterms:created>
  <dcterms:modified xsi:type="dcterms:W3CDTF">2025-09-19T04:50:00Z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054D863ADB3C4555A9F568441C2CC7F9_13</vt:lpwstr>
  </property>
</Properties>
</file>