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B03E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56E6F90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AC4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B82A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伟大的祖国妈妈</w:t>
            </w:r>
          </w:p>
        </w:tc>
      </w:tr>
      <w:tr w14:paraId="13DF2B7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6B84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63AAE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67EF4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经过为祖国妈妈过生日和奥运的主题，本周将聚焦我爱祖国的特征去深入了解，包括国歌、国旗等。</w:t>
            </w:r>
          </w:p>
        </w:tc>
      </w:tr>
      <w:tr w14:paraId="104E22B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C4F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D703C1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B50D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1．能用多种形式表现自己对国庆节的感受，如讲述节日的见闻。</w:t>
            </w:r>
          </w:p>
          <w:p w14:paraId="2E812876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了解祖国妈妈的特征，知道国旗等物件的意义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4D0DAE3C">
            <w:pPr>
              <w:tabs>
                <w:tab w:val="right" w:pos="8306"/>
              </w:tabs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愿意在集体面前讲述对祖国的了解。</w:t>
            </w:r>
          </w:p>
        </w:tc>
      </w:tr>
      <w:tr w14:paraId="6867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37AD2E5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B461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1F0E92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822" w:type="dxa"/>
            <w:vAlign w:val="center"/>
          </w:tcPr>
          <w:p w14:paraId="41093E4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</w:p>
        </w:tc>
        <w:tc>
          <w:tcPr>
            <w:tcW w:w="1791" w:type="dxa"/>
            <w:vAlign w:val="center"/>
          </w:tcPr>
          <w:p w14:paraId="5BC8E1E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1613" w:type="dxa"/>
            <w:vAlign w:val="center"/>
          </w:tcPr>
          <w:p w14:paraId="1D33259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  <w:tc>
          <w:tcPr>
            <w:tcW w:w="1971" w:type="dxa"/>
            <w:gridSpan w:val="2"/>
            <w:vAlign w:val="center"/>
          </w:tcPr>
          <w:p w14:paraId="7ADE2F9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</w:p>
        </w:tc>
      </w:tr>
      <w:tr w14:paraId="542C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4B7387E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2EF1CB6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DC1AF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益智区：有趣的地球仪、祖国的风景知多少   美工区：五星红旗、做月饼   </w:t>
            </w:r>
          </w:p>
          <w:p w14:paraId="08D9A10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音乐区：欢乐舞、我型我秀                 建构区：天安门广场、长城</w:t>
            </w:r>
          </w:p>
        </w:tc>
      </w:tr>
      <w:tr w14:paraId="24F3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353B0D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BAAD3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42D0B0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小小建筑师、羊角球冲锋、七彩圈圈、快乐涂鸦、风火轮、趣玩彩虹伞</w:t>
            </w:r>
          </w:p>
          <w:p w14:paraId="570B737E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宋体"/>
                <w:bCs/>
                <w:szCs w:val="21"/>
                <w:lang w:bidi="ar"/>
              </w:rPr>
              <w:t>快乐涂鸦、风火轮、趣玩彩虹伞、垫子上的游戏、快乐独轮车</w:t>
            </w:r>
          </w:p>
        </w:tc>
      </w:tr>
      <w:tr w14:paraId="3B30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7239DB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E26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Calibri" w:hAnsi="Calibri" w:cs="宋体"/>
                <w:szCs w:val="21"/>
                <w:lang w:bidi="ar"/>
              </w:rPr>
              <w:t>上厕所不推挤、化妆品我不玩、认标志讲安全、好好吃饭、可怕的细菌</w:t>
            </w:r>
          </w:p>
        </w:tc>
      </w:tr>
      <w:tr w14:paraId="4E5A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D9B7A1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EDFA6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7257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1182" w:type="dxa"/>
            <w:gridSpan w:val="2"/>
            <w:vAlign w:val="center"/>
          </w:tcPr>
          <w:p w14:paraId="265D432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5BB8377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55A9F05">
            <w:pPr>
              <w:rPr>
                <w:rFonts w:hint="eastAsia" w:ascii="宋体" w:hAnsi="宋体" w:eastAsia="宋体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国旗多美丽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十月里的一天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乐创</w:t>
            </w:r>
            <w:r>
              <w:rPr>
                <w:rFonts w:hint="eastAsia"/>
                <w:szCs w:val="21"/>
                <w:lang w:val="en-US" w:eastAsia="zh-CN"/>
              </w:rPr>
              <w:t>火箭上天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</w:t>
            </w:r>
          </w:p>
        </w:tc>
      </w:tr>
      <w:tr w14:paraId="38AB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4E39BD06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4A5D8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F0FB9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583" w:type="dxa"/>
            <w:gridSpan w:val="2"/>
            <w:vAlign w:val="center"/>
          </w:tcPr>
          <w:p w14:paraId="206BB69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国庆放假</w:t>
            </w:r>
          </w:p>
        </w:tc>
        <w:tc>
          <w:tcPr>
            <w:tcW w:w="1791" w:type="dxa"/>
            <w:vAlign w:val="center"/>
          </w:tcPr>
          <w:p w14:paraId="71DCFE1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户外自主游戏：</w:t>
            </w:r>
          </w:p>
          <w:p w14:paraId="10033D4C">
            <w:pPr>
              <w:widowControl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游戏区：探秘丛林</w:t>
            </w:r>
          </w:p>
          <w:p w14:paraId="455BE517">
            <w:pPr>
              <w:widowControl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沙水区；地道战</w:t>
            </w:r>
          </w:p>
          <w:p w14:paraId="1D64240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舞台区：我型我秀</w:t>
            </w: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0856590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2BE41C6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1792" w:type="dxa"/>
            <w:gridSpan w:val="2"/>
            <w:vAlign w:val="center"/>
          </w:tcPr>
          <w:p w14:paraId="1732C25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7854360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保卫祖国</w:t>
            </w:r>
          </w:p>
          <w:p w14:paraId="7D8D48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3366FB62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益智区：有趣的天秤</w:t>
            </w:r>
          </w:p>
          <w:p w14:paraId="2C51DF7D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阅读区：你好呀故宫</w:t>
            </w:r>
          </w:p>
          <w:p w14:paraId="7FD4CAF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表演区：节日的舞台</w:t>
            </w:r>
          </w:p>
        </w:tc>
        <w:tc>
          <w:tcPr>
            <w:tcW w:w="1792" w:type="dxa"/>
            <w:vAlign w:val="center"/>
          </w:tcPr>
          <w:p w14:paraId="76C8FD2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FFD58DD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阅读区：去过的地方</w:t>
            </w:r>
          </w:p>
          <w:p w14:paraId="691022F5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建构区：家乡的城墙</w:t>
            </w:r>
          </w:p>
          <w:p w14:paraId="31A25D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美工区：五星红旗</w:t>
            </w:r>
          </w:p>
          <w:p w14:paraId="5E437E8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0BEBA47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抓小动物</w:t>
            </w:r>
          </w:p>
        </w:tc>
      </w:tr>
      <w:tr w14:paraId="21AF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640A4A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C8BC3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04A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707A0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8E3E596">
            <w:pPr>
              <w:widowControl/>
              <w:ind w:left="1260" w:hanging="1260" w:hangingChars="6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园所资源：观看大班哥哥姐姐升国旗。</w:t>
            </w:r>
          </w:p>
          <w:p w14:paraId="2D406F3E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0B11804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（1）继续丰富布置主题墙主题墙，将幼儿的相关调查布置上墙，供大家欣赏。</w:t>
            </w:r>
          </w:p>
          <w:p w14:paraId="05CCDC0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（2）添加区域的操作材料，如自制的图书、中国地图等。</w:t>
            </w:r>
          </w:p>
        </w:tc>
      </w:tr>
      <w:tr w14:paraId="1DDF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2" w:type="dxa"/>
            <w:gridSpan w:val="2"/>
            <w:vAlign w:val="center"/>
          </w:tcPr>
          <w:p w14:paraId="2B8BE7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362EF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继续提醒幼儿离开座位及时将椅子塞进桌子底下。</w:t>
            </w:r>
          </w:p>
        </w:tc>
      </w:tr>
      <w:tr w14:paraId="6404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2" w:type="dxa"/>
            <w:gridSpan w:val="2"/>
            <w:vAlign w:val="center"/>
          </w:tcPr>
          <w:p w14:paraId="780F9C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81594D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请家长帮助孩子搜集资料，了解我们传统节日的一些习俗以及我国国庆节的一些小故事。</w:t>
            </w:r>
          </w:p>
        </w:tc>
      </w:tr>
    </w:tbl>
    <w:p w14:paraId="192EBA0F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日——10月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72989FDB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CB9C1">
    <w:pPr>
      <w:pStyle w:val="4"/>
      <w:jc w:val="right"/>
    </w:pPr>
    <w:r>
      <w:drawing>
        <wp:inline distT="0" distB="0" distL="0" distR="0">
          <wp:extent cx="1321435" cy="648335"/>
          <wp:effectExtent l="0" t="0" r="12065" b="1206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14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8A635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AzMmYzMTE4ODc1YTA1YWZmMGQ0OTJmYjVmYWYifQ=="/>
  </w:docVars>
  <w:rsids>
    <w:rsidRoot w:val="007D057B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B7FDF"/>
    <w:rsid w:val="003A7936"/>
    <w:rsid w:val="00405269"/>
    <w:rsid w:val="00416693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1A1B4EBB"/>
    <w:rsid w:val="260404A8"/>
    <w:rsid w:val="29AF57D7"/>
    <w:rsid w:val="36A72D6E"/>
    <w:rsid w:val="3A4C6E45"/>
    <w:rsid w:val="421D4B59"/>
    <w:rsid w:val="570D55B0"/>
    <w:rsid w:val="6C567E96"/>
    <w:rsid w:val="727367B7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778</Words>
  <Characters>792</Characters>
  <Lines>7</Lines>
  <Paragraphs>2</Paragraphs>
  <TotalTime>1</TotalTime>
  <ScaleCrop>false</ScaleCrop>
  <LinksUpToDate>false</LinksUpToDate>
  <CharactersWithSpaces>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2025-08-26T00:59:16Z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