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大五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42E1EBB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今日幼儿园活动丰富且满含成长印记，晨间自主活动时，孩子们有序完成来园任务：妥善放置水杯、在签到区认真签名，接着享用点心补充能量，还专注规划区域游戏，为一天拉开有序序幕；音乐活动《国旗红红的哩》中，孩子们被铿锵旋律吸引，在老师引导下感知节奏变化 —— 从前半段大附点、连音传递的敬意，到后半段大切分迸发的情感，用自然声音唱出对国旗的热爱；区域活动时段，各区域活力满满，益智区孩子玩转思维玩具，建构区创意搭建，图书区沉浸阅读，美工区绽放巧思，科探区作为重点观察区域，孩子们更专注操作实验器材、探索科学现象，好奇心十足；午餐时分，扬州炒饭颗粒分明、配料丰富，老鸭汤鲜香暖胃，孩子们有序取餐、安静品尝，在美味中积蓄能量；午睡环节，大家又展现出自理能力，认真整理鞋子、叠好裤子，细致铺整床铺后躺下盖被，在自主准备中迎接甜睡，全天活动充实且藏着成长的喜悦。</w:t>
      </w:r>
    </w:p>
    <w:p w14:paraId="60130AB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今天来园3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人，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请假。</w:t>
      </w:r>
      <w:bookmarkStart w:id="0" w:name="_GoBack"/>
      <w:bookmarkEnd w:id="0"/>
    </w:p>
    <w:p w14:paraId="6D3F03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</w:p>
    <w:p w14:paraId="27CA2B1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自主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</w:p>
    <w:p w14:paraId="0E279B2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活动时，孩子们开启了充满秩序与乐趣的晨间时光。大家有条不紊地进行各项小任务，有的来到水杯架旁，仔细放置好自己的水杯；有的在签到区，认真写下名字，记录下新一天的到来；完成这些后，孩子们开心地享用点心，补充能量。随后，大家投入到做区域游戏计划中，为接下来的区域活动做好准备，每个环节都彰显着孩子们的自主与专注，为一天的幼儿园生活奏响了欢快的序曲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4FF4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83D77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IMG20250924080651.jpgIMG2025092408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IMG20250924080651.jpgIMG202509240806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7E4B5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66675</wp:posOffset>
                  </wp:positionV>
                  <wp:extent cx="2415540" cy="1811655"/>
                  <wp:effectExtent l="0" t="0" r="7620" b="1905"/>
                  <wp:wrapNone/>
                  <wp:docPr id="21" name="图片 21" descr="C:/Users/Administrator/Desktop/IMG20250924080452.jpgIMG2025092408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20250924080452.jpgIMG202509240804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61A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4DD5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我正小心地从水杯架上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放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自己的水杯，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今天来晚了我要动作快些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  <w:tc>
          <w:tcPr>
            <w:tcW w:w="4310" w:type="dxa"/>
          </w:tcPr>
          <w:p w14:paraId="18AEA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我坐在桌前，专注地在本子上写写画画，记录下我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好我的签到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  <w:tr w14:paraId="27E56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5DC0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22" name="图片 22" descr="C:/Users/Administrator/Desktop/IMG20250924080416.jpgIMG2025092408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20250924080416.jpgIMG202509240804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F30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29A3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4956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DB31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106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DA1D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142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5208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BB81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72390</wp:posOffset>
                  </wp:positionV>
                  <wp:extent cx="2531745" cy="1900555"/>
                  <wp:effectExtent l="0" t="0" r="13335" b="4445"/>
                  <wp:wrapNone/>
                  <wp:docPr id="23" name="图片 1" descr="C:/Users/Administrator/Desktop/IMG20250924080445.jpgIMG2025092408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Administrator/Desktop/IMG20250924080445.jpgIMG202509240804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182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4310" w:type="dxa"/>
          </w:tcPr>
          <w:p w14:paraId="728CAB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我和小伙伴一起，有的等着喝牛奶，有的在拿点心，吃点心啦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！</w:t>
            </w:r>
          </w:p>
        </w:tc>
        <w:tc>
          <w:tcPr>
            <w:tcW w:w="4310" w:type="dxa"/>
          </w:tcPr>
          <w:p w14:paraId="5D414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 “游戏我做主” 的板子前，认真挑选、摆弄着，为区域游戏做计划呢。</w:t>
            </w:r>
          </w:p>
        </w:tc>
      </w:tr>
    </w:tbl>
    <w:p w14:paraId="54C9F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</w:p>
    <w:p w14:paraId="5ABD49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</w:p>
    <w:p w14:paraId="2EC90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</w:p>
    <w:p w14:paraId="5D54E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音乐：国旗红红的哩</w:t>
      </w:r>
    </w:p>
    <w:p w14:paraId="452747D4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歌曲旋律铿锵有力，是一首典型的爱国歌曲。歌曲的节奏稳定富有弹性，歌曲前部分节奏稳定运用大附点、连音以及叠词跳音表现出孩子脆国旗崇高的敬意。后部分运用大切分将情感表达的淋漓尽致。本节课的主要引导幼儿感知歌曲优美旋律，用自然的声音演唱歌曲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活动中孩子们能</w:t>
      </w:r>
      <w:r>
        <w:rPr>
          <w:rFonts w:hint="eastAsia" w:ascii="宋体" w:hAnsi="宋体" w:eastAsia="宋体" w:cs="宋体"/>
          <w:sz w:val="24"/>
          <w:szCs w:val="24"/>
        </w:rPr>
        <w:t>感知歌曲的歌词以及激昂的情绪，萌发热爱祖国的情感。</w:t>
      </w:r>
      <w:r>
        <w:rPr>
          <w:rFonts w:hint="eastAsia" w:cs="宋体"/>
          <w:sz w:val="24"/>
          <w:szCs w:val="24"/>
          <w:lang w:val="en-US" w:eastAsia="zh-CN"/>
        </w:rPr>
        <w:t>还</w:t>
      </w:r>
      <w:r>
        <w:rPr>
          <w:rFonts w:hint="eastAsia" w:ascii="宋体" w:hAnsi="宋体" w:eastAsia="宋体" w:cs="宋体"/>
          <w:sz w:val="24"/>
          <w:szCs w:val="24"/>
        </w:rPr>
        <w:t>能根据歌曲要求有感情用自然的声音演唱歌曲。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08C9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780E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67310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Screenshot_2025-09-24-12-21-41-28_99c04817c0de565.jpgScreenshot_2025-09-24-12-21-41-28_99c04817c0de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Screenshot_2025-09-24-12-21-41-28_99c04817c0de565.jpgScreenshot_2025-09-24-12-21-41-28_99c04817c0de5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71" r="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3AA1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50800</wp:posOffset>
                  </wp:positionV>
                  <wp:extent cx="2415540" cy="1811655"/>
                  <wp:effectExtent l="0" t="0" r="7620" b="1905"/>
                  <wp:wrapNone/>
                  <wp:docPr id="12" name="图片 12" descr="C:/Users/Administrator/Desktop/Screenshot_2025-09-24-12-21-54-67_99c04817c0de565.jpgScreenshot_2025-09-24-12-21-54-67_99c04817c0de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Screenshot_2025-09-24-12-21-54-67_99c04817c0de565.jpgScreenshot_2025-09-24-12-21-54-67_99c04817c0de5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78" r="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61B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4310" w:type="dxa"/>
          </w:tcPr>
          <w:p w14:paraId="7F7DD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我们站成一排，准备演唱《国旗红红的哩》，心里满是对国旗的敬意。</w:t>
            </w:r>
          </w:p>
        </w:tc>
        <w:tc>
          <w:tcPr>
            <w:tcW w:w="4310" w:type="dxa"/>
          </w:tcPr>
          <w:p w14:paraId="6F314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我和小伙伴们一起，跟着音乐节奏，要把对国旗的热爱唱出来。</w:t>
            </w:r>
          </w:p>
        </w:tc>
      </w:tr>
      <w:tr w14:paraId="4E8F5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8139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86995</wp:posOffset>
                  </wp:positionV>
                  <wp:extent cx="2415540" cy="1811655"/>
                  <wp:effectExtent l="0" t="0" r="7620" b="1905"/>
                  <wp:wrapNone/>
                  <wp:docPr id="8" name="图片 8" descr="C:/Users/Administrator/Desktop/Screenshot_2025-09-24-12-22-11-18_99c04817c0de565.jpgScreenshot_2025-09-24-12-22-11-18_99c04817c0de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Screenshot_2025-09-24-12-22-11-18_99c04817c0de565.jpgScreenshot_2025-09-24-12-22-11-18_99c04817c0de5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099" r="6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781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86FD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DC8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7E3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74A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B055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9B70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2A92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7E4B1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70485</wp:posOffset>
                  </wp:positionV>
                  <wp:extent cx="2415540" cy="1811655"/>
                  <wp:effectExtent l="0" t="0" r="7620" b="1905"/>
                  <wp:wrapNone/>
                  <wp:docPr id="11" name="图片 11" descr="C:/Users/Administrator/Desktop/Screenshot_2025-09-24-12-22-26-25_99c04817c0de565.jpgScreenshot_2025-09-24-12-22-26-25_99c04817c0de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Screenshot_2025-09-24-12-22-26-25_99c04817c0de565.jpgScreenshot_2025-09-24-12-22-26-25_99c04817c0de5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414" r="6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53B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4310" w:type="dxa"/>
          </w:tcPr>
          <w:p w14:paraId="31FCD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我们认真站好，期待用歌声表达对国旗红红的哩的喜爱。</w:t>
            </w:r>
          </w:p>
        </w:tc>
        <w:tc>
          <w:tcPr>
            <w:tcW w:w="4310" w:type="dxa"/>
          </w:tcPr>
          <w:p w14:paraId="64E5C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我们站在一起，专注地准备演唱，想把歌曲里的情感好好传递。</w:t>
            </w:r>
          </w:p>
        </w:tc>
      </w:tr>
      <w:tr w14:paraId="14823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8" w:hRule="atLeast"/>
          <w:jc w:val="center"/>
        </w:trPr>
        <w:tc>
          <w:tcPr>
            <w:tcW w:w="4310" w:type="dxa"/>
          </w:tcPr>
          <w:p w14:paraId="55210B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154305</wp:posOffset>
                  </wp:positionV>
                  <wp:extent cx="2415540" cy="1811655"/>
                  <wp:effectExtent l="0" t="0" r="7620" b="1905"/>
                  <wp:wrapNone/>
                  <wp:docPr id="13" name="图片 13" descr="C:/Users/Administrator/Desktop/Screenshot_2025-09-24-12-22-38-05_99c04817c0de565.jpgScreenshot_2025-09-24-12-22-38-05_99c04817c0de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Screenshot_2025-09-24-12-22-38-05_99c04817c0de565.jpgScreenshot_2025-09-24-12-22-38-05_99c04817c0de5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29" r="2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8BF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CAE3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B4E7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69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7F0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EFC36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9E44B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5BDB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6E46B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137795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Screenshot_2025-09-24-12-22-51-58_99c04817c0de565.jpgScreenshot_2025-09-24-12-22-51-58_99c04817c0de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Screenshot_2025-09-24-12-22-51-58_99c04817c0de565.jpgScreenshot_2025-09-24-12-22-51-58_99c04817c0de5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46" r="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099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3E29D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我张开手臂，和小伙伴们一起，饱含感情地演唱歌曲。</w:t>
            </w:r>
          </w:p>
        </w:tc>
        <w:tc>
          <w:tcPr>
            <w:tcW w:w="4310" w:type="dxa"/>
          </w:tcPr>
          <w:p w14:paraId="65A3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我和小伙伴们整齐站立，要把《国旗红红的哩》唱得好听又有感情。</w:t>
            </w:r>
          </w:p>
        </w:tc>
      </w:tr>
    </w:tbl>
    <w:p w14:paraId="6D65E3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</w:p>
    <w:p w14:paraId="3AF39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区域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</w:p>
    <w:p w14:paraId="645B03F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44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9FC540A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  <w:t>区域活动时间，孩子们兴致勃勃地投入到各区域游戏中。科探区成了重点关注的焦点，孩子们在其中尽情探索科学的奥秘，有的专注于操作各类实验器材，尝试不同的组合与反应；有的则沉浸在对科学现象的观察与思考中。同时，益智区里，孩子们通过各类益智玩具锻炼思维；建构区中，大家发挥创意搭建造型；图书区有孩子安静阅读；美工区也满是创作的身影，整个区域活动充满了探索与创造的活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5324F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16B09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76200</wp:posOffset>
                  </wp:positionV>
                  <wp:extent cx="2415540" cy="1811655"/>
                  <wp:effectExtent l="0" t="0" r="7620" b="1905"/>
                  <wp:wrapNone/>
                  <wp:docPr id="15" name="图片 15" descr="C:/Users/Administrator/Desktop/IMG20250924103359.jpgIMG2025092410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20250924103359.jpgIMG202509241033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D5D0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84455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IMG20250924103351.jpgIMG2025092410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20250924103351.jpgIMG202509241033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7FC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4915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我和小伙伴一起在桌前，用这些小零件玩游戏，合作起来真开心。</w:t>
            </w:r>
          </w:p>
        </w:tc>
        <w:tc>
          <w:tcPr>
            <w:tcW w:w="4310" w:type="dxa"/>
          </w:tcPr>
          <w:p w14:paraId="7745A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我和小伙伴一起坐在桌前，拿着筷子，认真地吃着午餐，饭菜可香啦。</w:t>
            </w:r>
          </w:p>
        </w:tc>
      </w:tr>
      <w:tr w14:paraId="45D05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A6D2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45720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IMG20250924103346.jpgIMG20250924103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20250924103346.jpgIMG202509241033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142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BDD34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B532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B4D4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2CD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05B5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8B7B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57E1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522AC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122555</wp:posOffset>
                  </wp:positionV>
                  <wp:extent cx="2415540" cy="1811655"/>
                  <wp:effectExtent l="0" t="0" r="7620" b="1905"/>
                  <wp:wrapNone/>
                  <wp:docPr id="19" name="图片 19" descr="C:/Users/Administrator/Desktop/IMG20250924080824.jpgIMG2025092408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20250924080824.jpgIMG202509240808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C55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4310" w:type="dxa"/>
          </w:tcPr>
          <w:p w14:paraId="7B8C7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我被这些闪闪的吊饰吸引啦，正抬头仔细看着，觉得特别有趣。</w:t>
            </w:r>
          </w:p>
        </w:tc>
        <w:tc>
          <w:tcPr>
            <w:tcW w:w="4310" w:type="dxa"/>
          </w:tcPr>
          <w:p w14:paraId="31105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我专注地搭建轨道，看着自己搭好的轨道，期待小车能顺利行驶。</w:t>
            </w:r>
          </w:p>
        </w:tc>
      </w:tr>
    </w:tbl>
    <w:p w14:paraId="12414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</w:p>
    <w:p w14:paraId="6A7A3CD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44" w:beforeAutospacing="0" w:after="0" w:afterAutospacing="0"/>
        <w:ind w:left="0" w:right="0"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C1F23"/>
          <w:spacing w:val="0"/>
          <w:kern w:val="0"/>
          <w:sz w:val="24"/>
          <w:szCs w:val="24"/>
          <w:shd w:val="clear" w:fill="FFFFFF"/>
          <w:lang w:val="en-US" w:eastAsia="zh-CN" w:bidi="ar"/>
        </w:rPr>
        <w:t>午餐时间，幼儿园里飘散着扬州炒饭和老鸭汤的诱人香气。孩子们有序地取餐，然后回到座位，开心地享用美食。扬州炒饭颗粒分明，配料丰富，每一口都很美味；老鸭汤鲜香醇厚，喝上一口十分暖胃。大家专注地用筷子夹起饭菜送入口中，细细品味，整个用餐过程安静又欢乐，孩子们尽情享受着这顿营养又可口的午餐，为下午的活动积蓄能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60960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IMG20250924110428.jpgIMG2025092411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20250924110428.jpgIMG202509241104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84455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IMG20250924110409.jpgIMG2025092411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G20250924110409.jpgIMG202509241104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我和小伙伴一起坐在桌前，拿着筷子，认真地吃着扬州炒饭，味道好极啦。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我和小伙伴专注地吃着饭，扬州炒饭和老鸭汤都特别美味。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36830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IMG20250924110713.jpgIMG2025092411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20250924110713.jpgIMG202509241107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3442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60325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IMG20250924110906.jpgIMG2025092411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20250924110906.jpgIMG202509241109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我和小伙伴在取餐，我们都会盛饭，我和小伙伴坐在一起，用筷子夹着碗里的扬州炒饭，吃得可香啦。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我和小伙伴拿着筷子，认真地吃着碗里的饭，吃得可开心啦。</w:t>
            </w:r>
          </w:p>
        </w:tc>
      </w:tr>
    </w:tbl>
    <w:p w14:paraId="06D949B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ab/>
      </w:r>
    </w:p>
    <w:p w14:paraId="22D3375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午睡活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动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</w:p>
    <w:p w14:paraId="1F84F8E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午睡时间到啦，孩子们开启了自主整理的小任务。大家纷纷行动起来，有的认真地整理自己的鞋子，将其摆放得整整齐齐；有的仔细叠好裤子，叠得有模有样；还有的用心整理床铺，然后躺下去盖好被子，准备进入甜甜的梦乡。整个过程中，孩子们都特别专注，充分展现了自己的生活自理能力，为愉快的午睡做好了准备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F952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40A1CD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" name="图片 1" descr="C:/Users/Administrator/Desktop/IMG20250924120025.jpgIMG2025092412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20250924120025.jpgIMG202509241200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4FCFF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33020</wp:posOffset>
                  </wp:positionV>
                  <wp:extent cx="2415540" cy="1811655"/>
                  <wp:effectExtent l="0" t="0" r="7620" b="1905"/>
                  <wp:wrapNone/>
                  <wp:docPr id="2" name="图片 2" descr="C:/Users/Administrator/Desktop/IMG20250924115948.jpgIMG2025092411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20250924115948.jpgIMG202509241159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98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31F1B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我蹲在床边，专注地整理自己的鞋子，希望能放得很整齐。</w:t>
            </w:r>
          </w:p>
        </w:tc>
        <w:tc>
          <w:tcPr>
            <w:tcW w:w="4310" w:type="dxa"/>
          </w:tcPr>
          <w:p w14:paraId="39D6F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我弯着腰，仔细地把鞋子放到床边合适的位置，要摆得整整齐齐的。</w:t>
            </w:r>
          </w:p>
        </w:tc>
      </w:tr>
      <w:tr w14:paraId="3A3B3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4FF21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59690</wp:posOffset>
                  </wp:positionV>
                  <wp:extent cx="2531745" cy="1900555"/>
                  <wp:effectExtent l="0" t="0" r="13335" b="4445"/>
                  <wp:wrapNone/>
                  <wp:docPr id="4" name="图片 1" descr="C:/Users/Administrator/Desktop/IMG20250924120319.jpgIMG2025092412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Administrator/Desktop/IMG20250924120319.jpgIMG202509241203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CF6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C6F1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32F59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D4C60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46C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8997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C6CE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DD41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74A83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70485</wp:posOffset>
                  </wp:positionV>
                  <wp:extent cx="2468880" cy="1851660"/>
                  <wp:effectExtent l="0" t="0" r="0" b="7620"/>
                  <wp:wrapNone/>
                  <wp:docPr id="3" name="图片 3" descr="C:/Users/Administrator/Desktop/IMG20250924120156.jpgIMG2025092412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IMG20250924120156.jpgIMG202509241201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18A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310" w:type="dxa"/>
          </w:tcPr>
          <w:p w14:paraId="16BEA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我正在认真地叠裤子，想把裤子叠得整整齐齐的，这样看着舒服。</w:t>
            </w:r>
          </w:p>
        </w:tc>
        <w:tc>
          <w:tcPr>
            <w:tcW w:w="4310" w:type="dxa"/>
          </w:tcPr>
          <w:p w14:paraId="0D958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我在认真整理床铺，弄好后就可以躺下，盖好被子睡午觉啦。</w:t>
            </w:r>
          </w:p>
        </w:tc>
      </w:tr>
    </w:tbl>
    <w:p w14:paraId="18420770">
      <w:pPr>
        <w:keepNext w:val="0"/>
        <w:keepLines w:val="0"/>
        <w:pageBreakBefore w:val="0"/>
        <w:tabs>
          <w:tab w:val="left" w:pos="3306"/>
        </w:tabs>
        <w:kinsoku/>
        <w:wordWrap/>
        <w:overflowPunct/>
        <w:topLinePunct w:val="0"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05FE75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大五班来园和放学通道在西侧，请提醒家长接送的家人。</w:t>
            </w:r>
          </w:p>
          <w:p w14:paraId="55A8DC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请注意放学时间：不上延时班3:56，上延时班4:56。</w:t>
            </w:r>
          </w:p>
          <w:p w14:paraId="1B838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天气温度不太温度，请注意幼儿各项体征。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-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end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大五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班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3C73CF9"/>
    <w:rsid w:val="06226014"/>
    <w:rsid w:val="0AF520FC"/>
    <w:rsid w:val="0DF33F6A"/>
    <w:rsid w:val="0E1267D8"/>
    <w:rsid w:val="0FDBCA7A"/>
    <w:rsid w:val="0FF26F39"/>
    <w:rsid w:val="1002239F"/>
    <w:rsid w:val="1031383A"/>
    <w:rsid w:val="11BC62A5"/>
    <w:rsid w:val="12411FC7"/>
    <w:rsid w:val="12C31056"/>
    <w:rsid w:val="151C184E"/>
    <w:rsid w:val="15524B87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B22075B"/>
    <w:rsid w:val="1D3A3784"/>
    <w:rsid w:val="1DC72FE7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0500997"/>
    <w:rsid w:val="32A432EF"/>
    <w:rsid w:val="33C05D77"/>
    <w:rsid w:val="3442504B"/>
    <w:rsid w:val="353B77E2"/>
    <w:rsid w:val="369C58DE"/>
    <w:rsid w:val="36A814CC"/>
    <w:rsid w:val="37F27023"/>
    <w:rsid w:val="3A2E27F6"/>
    <w:rsid w:val="3A3F3B3D"/>
    <w:rsid w:val="3A840F8D"/>
    <w:rsid w:val="3AED40C1"/>
    <w:rsid w:val="3AFF67BF"/>
    <w:rsid w:val="3F6BCAA9"/>
    <w:rsid w:val="40387BEA"/>
    <w:rsid w:val="43C5363E"/>
    <w:rsid w:val="45FF7E1B"/>
    <w:rsid w:val="49AB2AF2"/>
    <w:rsid w:val="49CE33FD"/>
    <w:rsid w:val="4B0F4FF2"/>
    <w:rsid w:val="4BF13295"/>
    <w:rsid w:val="4E6E0739"/>
    <w:rsid w:val="4ED473C4"/>
    <w:rsid w:val="4F5A14D1"/>
    <w:rsid w:val="4F5E6318"/>
    <w:rsid w:val="4F9949A4"/>
    <w:rsid w:val="531D336C"/>
    <w:rsid w:val="53B35A5D"/>
    <w:rsid w:val="53BD1BF0"/>
    <w:rsid w:val="53EB1BC8"/>
    <w:rsid w:val="55FB6C1C"/>
    <w:rsid w:val="57944D32"/>
    <w:rsid w:val="579A2821"/>
    <w:rsid w:val="580B7C81"/>
    <w:rsid w:val="59317A63"/>
    <w:rsid w:val="59FB3503"/>
    <w:rsid w:val="5B9F61C9"/>
    <w:rsid w:val="5BFF9D50"/>
    <w:rsid w:val="5CBF2B55"/>
    <w:rsid w:val="5DB623CB"/>
    <w:rsid w:val="5E654AED"/>
    <w:rsid w:val="5EF7093C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65443D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5A8E"/>
    <w:rsid w:val="6FDAC165"/>
    <w:rsid w:val="70136EED"/>
    <w:rsid w:val="70352925"/>
    <w:rsid w:val="713D511E"/>
    <w:rsid w:val="714C7A73"/>
    <w:rsid w:val="71F01837"/>
    <w:rsid w:val="73365490"/>
    <w:rsid w:val="73FB4F98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1743</Words>
  <Characters>1760</Characters>
  <Lines>0</Lines>
  <Paragraphs>0</Paragraphs>
  <TotalTime>15</TotalTime>
  <ScaleCrop>false</ScaleCrop>
  <LinksUpToDate>false</LinksUpToDate>
  <CharactersWithSpaces>1768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2025-09-24T04:57:26Z</cp:lastPrinted>
  <dcterms:modified xsi:type="dcterms:W3CDTF">2025-09-24T04:57:40Z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FB49C982CE53426BA134949FB90B9824_13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