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78715" w14:textId="0389E687" w:rsidR="004F5638" w:rsidRPr="004F5638" w:rsidRDefault="004F5638" w:rsidP="004F5638">
      <w:r w:rsidRPr="004F5638">
        <w:rPr>
          <w:rFonts w:hint="eastAsia"/>
        </w:rPr>
        <w:t>中班安全工作：上学路上的安全</w:t>
      </w:r>
    </w:p>
    <w:p w14:paraId="27A54AF1" w14:textId="77777777" w:rsidR="004F5638" w:rsidRPr="004F5638" w:rsidRDefault="004F5638" w:rsidP="004F5638">
      <w:pPr>
        <w:rPr>
          <w:rFonts w:hint="eastAsia"/>
        </w:rPr>
      </w:pPr>
      <w:r w:rsidRPr="004F5638">
        <w:rPr>
          <w:rFonts w:hint="eastAsia"/>
        </w:rPr>
        <w:t xml:space="preserve">　　在现实生活中，中班的幼儿容易被新鲜的事物吸引，需要注意他们的安全情况，那么你对中班安全了解多少呢?以下是出国留学网小编整理的中班安全知识小常识，欢迎参考，更多详细内容请点击出国留学网查看。</w:t>
      </w:r>
    </w:p>
    <w:p w14:paraId="0B38D87F" w14:textId="77777777" w:rsidR="004F5638" w:rsidRPr="004F5638" w:rsidRDefault="004F5638" w:rsidP="004F5638">
      <w:pPr>
        <w:rPr>
          <w:rFonts w:hint="eastAsia"/>
        </w:rPr>
      </w:pPr>
      <w:r w:rsidRPr="004F5638">
        <w:rPr>
          <w:rFonts w:hint="eastAsia"/>
        </w:rPr>
        <w:t xml:space="preserve">　　(1)上幼儿园的时候，要么由爸爸妈妈接送，要么由校车接送，不要让宝宝单独上学与放学的。</w:t>
      </w:r>
    </w:p>
    <w:p w14:paraId="1ED6248E" w14:textId="77777777" w:rsidR="004F5638" w:rsidRPr="004F5638" w:rsidRDefault="004F5638" w:rsidP="004F5638">
      <w:pPr>
        <w:rPr>
          <w:rFonts w:hint="eastAsia"/>
        </w:rPr>
      </w:pPr>
      <w:r w:rsidRPr="004F5638">
        <w:rPr>
          <w:rFonts w:hint="eastAsia"/>
        </w:rPr>
        <w:t xml:space="preserve">　　(2)爸爸妈妈从现在开始要告诉孩子在上学和放学的路上，不要在马路或有危险的地方玩耍、不和陌生人讲话，要遵守交通规则，过马路要走斑马线，红灯停、绿灯行。</w:t>
      </w:r>
    </w:p>
    <w:p w14:paraId="184519B4" w14:textId="77777777" w:rsidR="004F5638" w:rsidRPr="004F5638" w:rsidRDefault="004F5638" w:rsidP="004F5638">
      <w:pPr>
        <w:rPr>
          <w:rFonts w:hint="eastAsia"/>
        </w:rPr>
      </w:pPr>
      <w:r w:rsidRPr="004F5638">
        <w:rPr>
          <w:rFonts w:hint="eastAsia"/>
        </w:rPr>
        <w:t xml:space="preserve">　　(3)走路的时候，要看着前方不要东张西望。</w:t>
      </w:r>
    </w:p>
    <w:p w14:paraId="2DF7D81F" w14:textId="77777777" w:rsidR="004F5638" w:rsidRPr="004F5638" w:rsidRDefault="004F5638" w:rsidP="004F5638">
      <w:pPr>
        <w:rPr>
          <w:rFonts w:hint="eastAsia"/>
        </w:rPr>
      </w:pPr>
      <w:r w:rsidRPr="004F5638">
        <w:rPr>
          <w:rFonts w:hint="eastAsia"/>
        </w:rPr>
        <w:t xml:space="preserve">　　(4)不要和陌生人说话，不要随便接受别人给的东西。</w:t>
      </w:r>
    </w:p>
    <w:p w14:paraId="182AECEA" w14:textId="77777777" w:rsidR="004F5638" w:rsidRPr="004F5638" w:rsidRDefault="004F5638" w:rsidP="004F5638">
      <w:pPr>
        <w:rPr>
          <w:rFonts w:hint="eastAsia"/>
        </w:rPr>
      </w:pPr>
      <w:r w:rsidRPr="004F5638">
        <w:rPr>
          <w:rFonts w:hint="eastAsia"/>
        </w:rPr>
        <w:t xml:space="preserve">　　(5)学习的时候不拿笔尖、剪刀对着小朋友，以免刺伤。</w:t>
      </w:r>
    </w:p>
    <w:p w14:paraId="41CF83B5" w14:textId="77777777" w:rsidR="004F5638" w:rsidRPr="004F5638" w:rsidRDefault="004F5638" w:rsidP="004F5638">
      <w:pPr>
        <w:rPr>
          <w:rFonts w:hint="eastAsia"/>
        </w:rPr>
      </w:pPr>
      <w:r w:rsidRPr="004F5638">
        <w:rPr>
          <w:rFonts w:hint="eastAsia"/>
        </w:rPr>
        <w:t xml:space="preserve">　　(6)午睡时不蒙头睡觉，不把头、手探出床外</w:t>
      </w:r>
    </w:p>
    <w:p w14:paraId="50FC8128" w14:textId="77777777" w:rsidR="004F5638" w:rsidRPr="004F5638" w:rsidRDefault="004F5638" w:rsidP="004F5638">
      <w:pPr>
        <w:rPr>
          <w:rFonts w:hint="eastAsia"/>
        </w:rPr>
      </w:pPr>
      <w:r w:rsidRPr="004F5638">
        <w:rPr>
          <w:rFonts w:hint="eastAsia"/>
        </w:rPr>
        <w:t xml:space="preserve">　　(7)不在活动室乱跑乱乱撞，入厕时不推不挤，防止滑倒。</w:t>
      </w:r>
    </w:p>
    <w:p w14:paraId="01F3C389" w14:textId="77777777" w:rsidR="004F5638" w:rsidRPr="004F5638" w:rsidRDefault="004F5638" w:rsidP="004F5638">
      <w:pPr>
        <w:rPr>
          <w:rFonts w:hint="eastAsia"/>
        </w:rPr>
      </w:pPr>
      <w:r w:rsidRPr="004F5638">
        <w:rPr>
          <w:rFonts w:hint="eastAsia"/>
        </w:rPr>
        <w:t xml:space="preserve">　　(8)户外活动或大型玩具时，不推不挤，拿器具时不争不抢，保证安全。</w:t>
      </w:r>
    </w:p>
    <w:p w14:paraId="7FA116BD" w14:textId="77777777" w:rsidR="004F5638" w:rsidRPr="004F5638" w:rsidRDefault="004F5638" w:rsidP="004F5638">
      <w:pPr>
        <w:rPr>
          <w:rFonts w:hint="eastAsia"/>
        </w:rPr>
      </w:pPr>
      <w:r w:rsidRPr="004F5638">
        <w:rPr>
          <w:rFonts w:hint="eastAsia"/>
        </w:rPr>
        <w:t xml:space="preserve">　　(9)上下楼梯小手扶着把手靠右走，不退不拉，不跳台阶。</w:t>
      </w:r>
    </w:p>
    <w:p w14:paraId="61F244CD" w14:textId="77777777" w:rsidR="004F5638" w:rsidRPr="004F5638" w:rsidRDefault="004F5638" w:rsidP="004F5638">
      <w:pPr>
        <w:rPr>
          <w:rFonts w:hint="eastAsia"/>
        </w:rPr>
      </w:pPr>
      <w:r w:rsidRPr="004F5638">
        <w:rPr>
          <w:rFonts w:hint="eastAsia"/>
        </w:rPr>
        <w:t xml:space="preserve">　　(10)让孩子们记住救助电话：“110 .119 .120”应该怎么使用。这也是需要知道的幼儿园安全小知识。</w:t>
      </w:r>
    </w:p>
    <w:p w14:paraId="26464BDC" w14:textId="77777777" w:rsidR="004F5638" w:rsidRPr="004F5638" w:rsidRDefault="004F5638" w:rsidP="004F5638">
      <w:pPr>
        <w:rPr>
          <w:rFonts w:hint="eastAsia"/>
        </w:rPr>
      </w:pPr>
      <w:r w:rsidRPr="004F5638">
        <w:rPr>
          <w:rFonts w:hint="eastAsia"/>
        </w:rPr>
        <w:t xml:space="preserve">　　(11)让孩子记住家里的地址和父母的姓名、联系电话，以防万一。</w:t>
      </w:r>
    </w:p>
    <w:p w14:paraId="71D8F329" w14:textId="77777777" w:rsidR="004F5638" w:rsidRPr="004F5638" w:rsidRDefault="004F5638" w:rsidP="004F5638">
      <w:pPr>
        <w:rPr>
          <w:rFonts w:hint="eastAsia"/>
        </w:rPr>
      </w:pPr>
      <w:r w:rsidRPr="004F5638">
        <w:rPr>
          <w:rFonts w:hint="eastAsia"/>
        </w:rPr>
        <w:t xml:space="preserve">　　(12)不要带小物件带入幼儿园，以免造成危险。比方说纽扣、别针、牙签这些都不宜带进幼儿园。</w:t>
      </w:r>
    </w:p>
    <w:p w14:paraId="2AF56D99" w14:textId="77777777" w:rsidR="004F5638" w:rsidRPr="004F5638" w:rsidRDefault="004F5638" w:rsidP="004F5638">
      <w:pPr>
        <w:rPr>
          <w:rFonts w:hint="eastAsia"/>
        </w:rPr>
      </w:pPr>
      <w:r w:rsidRPr="004F5638">
        <w:rPr>
          <w:rFonts w:hint="eastAsia"/>
        </w:rPr>
        <w:t xml:space="preserve">　　</w:t>
      </w:r>
    </w:p>
    <w:p w14:paraId="38955B94" w14:textId="77777777" w:rsidR="00792EDA" w:rsidRPr="004F5638" w:rsidRDefault="00792EDA">
      <w:pPr>
        <w:rPr>
          <w:rFonts w:hint="eastAsia"/>
        </w:rPr>
      </w:pPr>
    </w:p>
    <w:sectPr w:rsidR="00792EDA" w:rsidRPr="004F56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203"/>
    <w:rsid w:val="004F5638"/>
    <w:rsid w:val="00792EDA"/>
    <w:rsid w:val="00905546"/>
    <w:rsid w:val="00AF2B44"/>
    <w:rsid w:val="00C205DA"/>
    <w:rsid w:val="00E6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38ECD6"/>
  <w15:chartTrackingRefBased/>
  <w15:docId w15:val="{98FCA134-FBD1-4250-8698-42C494405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42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4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42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42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42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4203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420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420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420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42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42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42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42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4203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642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42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42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42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420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4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420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42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42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42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42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42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42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42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42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 W</dc:creator>
  <cp:keywords/>
  <dc:description/>
  <cp:lastModifiedBy>YY W</cp:lastModifiedBy>
  <cp:revision>2</cp:revision>
  <dcterms:created xsi:type="dcterms:W3CDTF">2025-09-22T05:28:00Z</dcterms:created>
  <dcterms:modified xsi:type="dcterms:W3CDTF">2025-09-22T05:28:00Z</dcterms:modified>
</cp:coreProperties>
</file>