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DFB0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none"/>
        </w:rPr>
        <w:t>四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22886674">
      <w:pPr>
        <w:snapToGrid/>
        <w:spacing w:line="500" w:lineRule="exact"/>
        <w:jc w:val="right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</w:t>
      </w:r>
      <w:r>
        <w:rPr>
          <w:rFonts w:ascii="宋体" w:hAnsi="宋体" w:eastAsia="宋体" w:cs="宋体"/>
          <w:i w:val="0"/>
          <w:strike w:val="0"/>
          <w:color w:val="000000"/>
          <w:sz w:val="24"/>
          <w:szCs w:val="24"/>
          <w:u w:val="none"/>
        </w:rPr>
        <w:t> 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none"/>
        </w:rPr>
        <w:t>2025年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single"/>
        </w:rPr>
        <w:t xml:space="preserve"> 9 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single"/>
        </w:rPr>
        <w:t xml:space="preserve"> 22 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none"/>
        </w:rPr>
        <w:t>日～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single"/>
        </w:rPr>
        <w:t> 9 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none"/>
        </w:rPr>
        <w:t>月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single"/>
        </w:rPr>
        <w:t xml:space="preserve"> 26 </w:t>
      </w:r>
      <w:r>
        <w:rPr>
          <w:rFonts w:hint="eastAsia" w:ascii="宋体" w:hAnsi="宋体" w:eastAsia="宋体" w:cs="宋体"/>
          <w:b/>
          <w:bCs w:val="0"/>
          <w:i w:val="0"/>
          <w:strike w:val="0"/>
          <w:color w:val="000000"/>
          <w:sz w:val="24"/>
          <w:szCs w:val="24"/>
          <w:u w:val="none"/>
        </w:rPr>
        <w:t>日</w:t>
      </w:r>
    </w:p>
    <w:tbl>
      <w:tblPr>
        <w:tblStyle w:val="6"/>
        <w:tblW w:w="963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380"/>
        <w:gridCol w:w="3360"/>
        <w:gridCol w:w="1125"/>
        <w:gridCol w:w="1335"/>
        <w:gridCol w:w="930"/>
      </w:tblGrid>
      <w:tr w14:paraId="64F041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4A5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871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CBA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6F0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CE1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68C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3BEB71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2F28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 一</w:t>
            </w:r>
          </w:p>
          <w:p w14:paraId="00D6A8B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109D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2D2D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1.升旗仪式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67705AF5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2.鲜花队训练（下午大课间）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0E1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2.七年级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EF8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2.操场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D462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B7DF8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E53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19B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0AB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职称初定二级相关工作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624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93F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8FC1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08E245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DA3F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05C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576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1.“常州市校服管理和备案平台”信息录入；</w:t>
            </w:r>
          </w:p>
          <w:p w14:paraId="32589DD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2.垃圾亭移位；</w:t>
            </w:r>
          </w:p>
          <w:p w14:paraId="262B169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3.增设快递棚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51E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F907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D8F3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AED98C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E3D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 二</w:t>
            </w:r>
          </w:p>
          <w:p w14:paraId="0C90F08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7EE5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1FA8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收阶段调研试卷和答案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DDC9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A689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E78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0FB57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8326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8EA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CB002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1.七八年级班主任会议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58FA00A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2.发放资助告家长书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88B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09646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2E2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4F336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F66D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373E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488A">
            <w:pPr>
              <w:snapToGrid/>
              <w:spacing w:before="0" w:after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年级组长、分管干部会议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第8节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）；</w:t>
            </w:r>
          </w:p>
          <w:p w14:paraId="7D7CE51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市教职工统计表上报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8C0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A685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  <w:t>1.三楼会议室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6070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393FA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D0A1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A838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570A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树人教育基金会—空调项目材料整理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578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A35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D27E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31F538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9439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 三</w:t>
            </w:r>
          </w:p>
          <w:p w14:paraId="478B2678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888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2BBD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1.印刷试卷答题卡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04CA6CA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2.收社团课申报表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7DF90911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3.下发阶段调研考务安排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A7C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7AA3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3017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9B3473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2BAED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2ECD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BE62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天润宁心平台完成家长评估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F16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18B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5E6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C469D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4F8FE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1887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0906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上交新教师和转正定级教师履历表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212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D0E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0BD6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18248EC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BE2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987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C86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“阳光食堂平台”家长信息导入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0BA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5CB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6D125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BEE26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6A7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 四</w:t>
            </w:r>
          </w:p>
          <w:p w14:paraId="07FFB6C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67EF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4374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1.七八年级社团选课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25C38FD4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B932A">
            <w:pPr>
              <w:snapToGrid/>
              <w:spacing w:before="0" w:after="0" w:line="300" w:lineRule="exact"/>
              <w:ind w:right="0" w:rightChars="0"/>
              <w:jc w:val="both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B06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0A8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A1CF78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F59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449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829DE">
            <w:pPr>
              <w:snapToGrid/>
              <w:spacing w:before="0" w:after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教师资格证网报审核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3D1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EF43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0C5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384B1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0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FDA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B043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926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“安全教育平台”教师授课情况检查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808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2AC2A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EA88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6C7F7B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500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5CE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 五</w:t>
            </w:r>
          </w:p>
          <w:p w14:paraId="7152418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9月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9F26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DF4B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1.阶段调研，阅卷</w:t>
            </w: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eastAsia="zh-CN"/>
              </w:rPr>
              <w:t>；</w:t>
            </w:r>
          </w:p>
          <w:p w14:paraId="79CD4720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2.准备9月份常规检查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37EB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61A6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6AD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BEC81C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BA502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4E55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90BF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天润宁心平台学生评估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D933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F04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A562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57B674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ACB8B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4D59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A548">
            <w:pPr>
              <w:snapToGrid/>
              <w:spacing w:before="0" w:after="0" w:line="30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行政办公会议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5AA2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2EA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195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4C20FC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00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8D3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519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D12BE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1.安装电动车智能充电控制器；</w:t>
            </w:r>
          </w:p>
          <w:p w14:paraId="5BEBEAF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2.CK报警系统测试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DEF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E2AF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789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</w:tbl>
    <w:p w14:paraId="53453D08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612C8B5A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9-20</w:t>
      </w:r>
    </w:p>
    <w:p w14:paraId="00A58AD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46B4EB1C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9875638"/>
    <w:rsid w:val="2F046145"/>
    <w:rsid w:val="464A5D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脚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448</Words>
  <Characters>487</Characters>
  <TotalTime>2</TotalTime>
  <ScaleCrop>false</ScaleCrop>
  <LinksUpToDate>false</LinksUpToDate>
  <CharactersWithSpaces>577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2025-09-21T20:45:00Z</dcterms:created>
  <dc:creator>hp</dc:creator>
  <cp:lastModifiedBy>WYD</cp:lastModifiedBy>
  <dcterms:modified xsi:type="dcterms:W3CDTF">2025-09-21T12:50:11Z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E45D68EB76324F4F9EA4BA15D5F0D95D_12</vt:lpwstr>
  </property>
</Properties>
</file>