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96D9" w14:textId="77777777" w:rsidR="00DE5129" w:rsidRDefault="00000000">
      <w:pPr>
        <w:spacing w:line="360" w:lineRule="exact"/>
        <w:jc w:val="center"/>
        <w:rPr>
          <w:rFonts w:ascii="黑体" w:eastAsia="黑体" w:hAnsi="宋体" w:hint="eastAsia"/>
          <w:b/>
          <w:color w:val="000000"/>
          <w:sz w:val="32"/>
          <w:szCs w:val="32"/>
        </w:rPr>
      </w:pPr>
      <w:r>
        <w:rPr>
          <w:rFonts w:ascii="黑体" w:eastAsia="黑体" w:hAnsi="宋体" w:hint="eastAsia"/>
          <w:b/>
          <w:color w:val="000000"/>
          <w:sz w:val="32"/>
          <w:szCs w:val="32"/>
        </w:rPr>
        <w:t>主题二：</w:t>
      </w:r>
      <w:r>
        <w:rPr>
          <w:rFonts w:ascii="黑体" w:eastAsia="黑体" w:hAnsi="宋体"/>
          <w:b/>
          <w:color w:val="000000"/>
          <w:sz w:val="32"/>
          <w:szCs w:val="32"/>
        </w:rPr>
        <w:t>自信的</w:t>
      </w:r>
      <w:r>
        <w:rPr>
          <w:rFonts w:ascii="黑体" w:eastAsia="黑体" w:hAnsi="宋体" w:hint="eastAsia"/>
          <w:b/>
          <w:color w:val="000000"/>
          <w:sz w:val="32"/>
          <w:szCs w:val="32"/>
        </w:rPr>
        <w:t>中国</w:t>
      </w:r>
      <w:r>
        <w:rPr>
          <w:rFonts w:ascii="黑体" w:eastAsia="黑体" w:hAnsi="宋体"/>
          <w:b/>
          <w:color w:val="000000"/>
          <w:sz w:val="32"/>
          <w:szCs w:val="32"/>
        </w:rPr>
        <w:t>人</w:t>
      </w:r>
    </w:p>
    <w:p w14:paraId="07C235DF" w14:textId="77777777" w:rsidR="00DE5129" w:rsidRDefault="00000000">
      <w:pPr>
        <w:spacing w:line="360" w:lineRule="exact"/>
        <w:ind w:leftChars="200" w:left="420"/>
        <w:jc w:val="left"/>
        <w:rPr>
          <w:rFonts w:ascii="宋体" w:hAnsi="宋体" w:hint="eastAsia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 xml:space="preserve">一、主题分析： </w:t>
      </w:r>
    </w:p>
    <w:p w14:paraId="40994E8E" w14:textId="77777777" w:rsidR="00DE5129" w:rsidRDefault="00000000">
      <w:pPr>
        <w:tabs>
          <w:tab w:val="left" w:pos="389"/>
        </w:tabs>
        <w:spacing w:line="360" w:lineRule="exact"/>
        <w:ind w:firstLineChars="200" w:firstLine="422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1.主题来源：</w:t>
      </w:r>
    </w:p>
    <w:p w14:paraId="54676D4F" w14:textId="22C89314" w:rsidR="00DE5129" w:rsidRDefault="00000000">
      <w:pPr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一周以后我们即将迎来10月1日国庆节，即中华人民共和国建国76周年纪念日，每年的国庆节我们都会举行隆重的庆祝活动：人们载歌载舞欢度国庆、电视里播放着往年的大阅兵、大人口中谈论的美好假期、商场巨大横幅展示着祝福语……这些都表达了人们心中对国庆即将到来的激动与喜悦，也说明了国庆对全中国人们的重要意义。</w:t>
      </w:r>
      <w:r w:rsidR="00664D97">
        <w:rPr>
          <w:rFonts w:ascii="宋体" w:hAnsi="宋体" w:cs="宋体" w:hint="eastAsia"/>
          <w:szCs w:val="21"/>
        </w:rPr>
        <w:t>同时，今年纪念抗日胜利80周年的九三大阅兵更是激发了大家对于我们祖国热烈的爱，也深深的感受到了祖国的强大。</w:t>
      </w:r>
    </w:p>
    <w:p w14:paraId="1ED953BB" w14:textId="77777777" w:rsidR="00DE5129" w:rsidRDefault="00000000">
      <w:pPr>
        <w:spacing w:line="360" w:lineRule="exact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2.幼儿经验分析</w:t>
      </w:r>
    </w:p>
    <w:p w14:paraId="126DF338" w14:textId="178E2603" w:rsidR="00DE5129" w:rsidRDefault="00000000">
      <w:pPr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中班时，</w:t>
      </w:r>
      <w:r>
        <w:rPr>
          <w:rFonts w:hint="eastAsia"/>
          <w:color w:val="000000"/>
          <w:szCs w:val="21"/>
        </w:rPr>
        <w:t>孩子们通过多种活动对祖国妈妈有了一定的了解，幼儿</w:t>
      </w:r>
      <w:r w:rsidR="0071721E">
        <w:rPr>
          <w:rFonts w:hint="eastAsia"/>
          <w:color w:val="000000"/>
          <w:szCs w:val="21"/>
        </w:rPr>
        <w:t>们都</w:t>
      </w:r>
      <w:r>
        <w:rPr>
          <w:rFonts w:hint="eastAsia"/>
          <w:color w:val="000000"/>
          <w:szCs w:val="21"/>
        </w:rPr>
        <w:t>知道十月一日是祖国妈妈的生日，全国人民要一起为祖国妈妈庆祝，小朋友</w:t>
      </w:r>
      <w:r w:rsidR="0071721E">
        <w:rPr>
          <w:rFonts w:hint="eastAsia"/>
          <w:color w:val="000000"/>
          <w:szCs w:val="21"/>
        </w:rPr>
        <w:t>也都</w:t>
      </w:r>
      <w:r>
        <w:rPr>
          <w:rFonts w:hint="eastAsia"/>
          <w:color w:val="000000"/>
          <w:szCs w:val="21"/>
        </w:rPr>
        <w:t>知道五星红旗、国歌</w:t>
      </w:r>
      <w:r w:rsidR="0071721E">
        <w:rPr>
          <w:rFonts w:hint="eastAsia"/>
          <w:color w:val="000000"/>
          <w:szCs w:val="21"/>
        </w:rPr>
        <w:t>等国家的标志</w:t>
      </w:r>
      <w:r>
        <w:rPr>
          <w:rFonts w:hint="eastAsia"/>
          <w:color w:val="000000"/>
          <w:szCs w:val="21"/>
        </w:rPr>
        <w:t>，对祖国的名胜古迹、家乡的特产</w:t>
      </w:r>
      <w:r w:rsidR="0071721E">
        <w:rPr>
          <w:rFonts w:hint="eastAsia"/>
          <w:color w:val="000000"/>
          <w:szCs w:val="21"/>
        </w:rPr>
        <w:t>也</w:t>
      </w:r>
      <w:r>
        <w:rPr>
          <w:rFonts w:hint="eastAsia"/>
          <w:color w:val="000000"/>
          <w:szCs w:val="21"/>
        </w:rPr>
        <w:t>有初步的了解。暑假中，</w:t>
      </w:r>
      <w:r w:rsidR="0071721E">
        <w:rPr>
          <w:rFonts w:hint="eastAsia"/>
          <w:color w:val="000000"/>
          <w:szCs w:val="21"/>
        </w:rPr>
        <w:t>一部分幼儿跟随爸妈</w:t>
      </w:r>
      <w:r>
        <w:rPr>
          <w:rFonts w:hint="eastAsia"/>
          <w:color w:val="000000"/>
          <w:szCs w:val="21"/>
        </w:rPr>
        <w:t>到祖国各地旅行</w:t>
      </w:r>
      <w:r w:rsidR="0071721E">
        <w:rPr>
          <w:rFonts w:hint="eastAsia"/>
          <w:color w:val="000000"/>
          <w:szCs w:val="21"/>
        </w:rPr>
        <w:t>，体验各地各民族的风土人情</w:t>
      </w:r>
      <w:r>
        <w:rPr>
          <w:rFonts w:hint="eastAsia"/>
          <w:color w:val="000000"/>
          <w:szCs w:val="21"/>
        </w:rPr>
        <w:t>，对中国的地大物博有了切身的</w:t>
      </w:r>
      <w:r w:rsidR="0071721E">
        <w:rPr>
          <w:rFonts w:hint="eastAsia"/>
          <w:color w:val="000000"/>
          <w:szCs w:val="21"/>
        </w:rPr>
        <w:t>感知</w:t>
      </w:r>
      <w:r>
        <w:rPr>
          <w:rFonts w:hint="eastAsia"/>
          <w:color w:val="000000"/>
          <w:szCs w:val="21"/>
        </w:rPr>
        <w:t>。</w:t>
      </w:r>
      <w:r>
        <w:rPr>
          <w:rFonts w:ascii="宋体" w:hAnsi="宋体" w:cs="宋体" w:hint="eastAsia"/>
          <w:szCs w:val="21"/>
        </w:rPr>
        <w:t>中国是有着悠久历史的文明古国，有着美丽的大好河山，是一个具有多元文化、多民族的国家，对于大班的孩子来说他们渴望了解更多有关祖国的知识，我们要支持、鼓励、吸引幼儿更多地交流、学习有关祖国的话题。</w:t>
      </w:r>
    </w:p>
    <w:p w14:paraId="1F186D5C" w14:textId="77777777" w:rsidR="00DE5129" w:rsidRDefault="00000000">
      <w:pPr>
        <w:spacing w:line="360" w:lineRule="exact"/>
        <w:ind w:firstLineChars="200" w:firstLine="420"/>
      </w:pPr>
      <w:r>
        <w:rPr>
          <w:rFonts w:ascii="宋体" w:hAnsi="宋体" w:cs="宋体" w:hint="eastAsia"/>
          <w:szCs w:val="21"/>
        </w:rPr>
        <w:t>特别是幼儿进入大班后，尊重国旗的意识明显增强，而且大家都能在庄严的国歌声中对徐徐升起的国旗行注目礼，在他们的潜意识里，进一步萌发了热爱祖国的美好情感。</w:t>
      </w:r>
      <w:r>
        <w:rPr>
          <w:rFonts w:ascii="宋体" w:hAnsi="宋体" w:cs="宋体" w:hint="eastAsia"/>
        </w:rPr>
        <w:t>为此</w:t>
      </w:r>
      <w:r>
        <w:rPr>
          <w:rFonts w:ascii="宋体" w:hAnsi="宋体" w:cs="宋体" w:hint="eastAsia"/>
          <w:szCs w:val="21"/>
        </w:rPr>
        <w:t>我们预设了本次“自信的中国人”主题活动，</w:t>
      </w:r>
      <w:r>
        <w:rPr>
          <w:rFonts w:ascii="宋体" w:hAnsi="宋体" w:cs="宋体" w:hint="eastAsia"/>
        </w:rPr>
        <w:t>我们将和孩子一同经历中秋和国庆庆祝活动，了解国庆节的由来、欣赏京剧，了解中国的四大发明及中国民俗，了解现代的建设成就和为国争光的人们……孩子们将感受到祖国有着悠久的历史和灿烂的文化，从而萌生作为中国娃的自豪感。</w:t>
      </w:r>
    </w:p>
    <w:p w14:paraId="072816E0" w14:textId="77777777" w:rsidR="00DE5129" w:rsidRDefault="00000000">
      <w:pPr>
        <w:spacing w:line="360" w:lineRule="exact"/>
        <w:ind w:firstLineChars="200" w:firstLine="42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二、主题目标：</w:t>
      </w:r>
    </w:p>
    <w:p w14:paraId="2802488C" w14:textId="77777777" w:rsidR="00DE5129" w:rsidRDefault="00000000">
      <w:pPr>
        <w:spacing w:line="36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1.知道国庆和中秋节是中国的传统节日，为自己是中国人而感到自豪。</w:t>
      </w:r>
    </w:p>
    <w:p w14:paraId="7AA5ED09" w14:textId="77777777" w:rsidR="00DE5129" w:rsidRDefault="00000000">
      <w:pPr>
        <w:spacing w:line="36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2.愿意在集体中表达表现自己对祖国的了解，萌发爱祖国、爱家乡的情感。</w:t>
      </w:r>
    </w:p>
    <w:p w14:paraId="4A836BBA" w14:textId="77777777" w:rsidR="00DE5129" w:rsidRDefault="00000000">
      <w:pPr>
        <w:spacing w:line="36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3.了解祖国的伟大发明和重大成就，感知中国人的勤劳、勇敢、聪明，进一步感受中国的悠久历史和灿烂文化。</w:t>
      </w:r>
    </w:p>
    <w:p w14:paraId="2EC8A958" w14:textId="77777777" w:rsidR="00DE5129" w:rsidRDefault="00000000">
      <w:pPr>
        <w:spacing w:line="36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4.对传统艺术和民俗文化感兴趣，了解中国民间艺术、少数民族的特色等，并能用多种方式来表达自己对艺术作品的理解。</w:t>
      </w:r>
    </w:p>
    <w:p w14:paraId="63156896" w14:textId="77777777" w:rsidR="00DE5129" w:rsidRDefault="00000000">
      <w:pPr>
        <w:spacing w:line="360" w:lineRule="exact"/>
        <w:ind w:firstLineChars="200" w:firstLine="420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kern w:val="0"/>
          <w:szCs w:val="21"/>
        </w:rPr>
        <w:t>5.知道我国是一个多民族的大家庭，了解我国的一些重大成就，萌发爱祖国，为自己是中国人感到自豪。</w:t>
      </w:r>
    </w:p>
    <w:p w14:paraId="53898F5A" w14:textId="77777777" w:rsidR="00DE5129" w:rsidRDefault="00DE5129"/>
    <w:sectPr w:rsidR="00DE5129">
      <w:pgSz w:w="11906" w:h="16838"/>
      <w:pgMar w:top="1417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大标宋简体">
    <w:altName w:val="微软雅黑"/>
    <w:charset w:val="00"/>
    <w:family w:val="auto"/>
    <w:pitch w:val="default"/>
    <w:sig w:usb0="00000000" w:usb1="00000000" w:usb2="00000000" w:usb3="00000000" w:csb0="000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EA9484"/>
    <w:multiLevelType w:val="singleLevel"/>
    <w:tmpl w:val="F5EA94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9012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RkZTBhZjU3MDE3OWYzNmJjNWU1ZmQ5YWE0YzE2MWQifQ=="/>
    <w:docVar w:name="KSO_WPS_MARK_KEY" w:val="81dd51d1-348d-4194-81df-72bfdcf0a9d9"/>
  </w:docVars>
  <w:rsids>
    <w:rsidRoot w:val="00C461A3"/>
    <w:rsid w:val="ADBF3D51"/>
    <w:rsid w:val="AEFCCE9D"/>
    <w:rsid w:val="C4BF6EEA"/>
    <w:rsid w:val="EED7F010"/>
    <w:rsid w:val="F73FB6CB"/>
    <w:rsid w:val="FDD789C1"/>
    <w:rsid w:val="FDFDD2E9"/>
    <w:rsid w:val="000832C8"/>
    <w:rsid w:val="005878D4"/>
    <w:rsid w:val="00664D97"/>
    <w:rsid w:val="006F41A6"/>
    <w:rsid w:val="0071721E"/>
    <w:rsid w:val="00730C90"/>
    <w:rsid w:val="007F4811"/>
    <w:rsid w:val="00C461A3"/>
    <w:rsid w:val="00C906C0"/>
    <w:rsid w:val="00CB32D6"/>
    <w:rsid w:val="00CC4176"/>
    <w:rsid w:val="00DE5129"/>
    <w:rsid w:val="00F001BC"/>
    <w:rsid w:val="03912F41"/>
    <w:rsid w:val="07E8334B"/>
    <w:rsid w:val="0AE81E6F"/>
    <w:rsid w:val="23720241"/>
    <w:rsid w:val="2AFCECDB"/>
    <w:rsid w:val="319A792D"/>
    <w:rsid w:val="38FF3ECD"/>
    <w:rsid w:val="3BFF3BB2"/>
    <w:rsid w:val="3FF7AD43"/>
    <w:rsid w:val="40DE7986"/>
    <w:rsid w:val="46EBB8CF"/>
    <w:rsid w:val="47E528DA"/>
    <w:rsid w:val="4A4812FB"/>
    <w:rsid w:val="4D355CB8"/>
    <w:rsid w:val="563780A7"/>
    <w:rsid w:val="5FFF6F44"/>
    <w:rsid w:val="6FE7429B"/>
    <w:rsid w:val="77DF342B"/>
    <w:rsid w:val="7A5C2227"/>
    <w:rsid w:val="7B9559F0"/>
    <w:rsid w:val="7DFFF544"/>
    <w:rsid w:val="7FBA60A4"/>
    <w:rsid w:val="7FBADA17"/>
    <w:rsid w:val="7FBFC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C9CB51"/>
  <w15:docId w15:val="{7FB1EFE2-535E-4AB3-8E92-21B12486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uiPriority w:val="9"/>
    <w:unhideWhenUsed/>
    <w:qFormat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200" w:firstLine="480"/>
    </w:pPr>
    <w:rPr>
      <w:rFonts w:eastAsia="宋体"/>
    </w:rPr>
  </w:style>
  <w:style w:type="paragraph" w:styleId="a4">
    <w:name w:val="Body Text"/>
    <w:basedOn w:val="a"/>
    <w:qFormat/>
    <w:pPr>
      <w:jc w:val="left"/>
    </w:pPr>
    <w:rPr>
      <w:rFonts w:eastAsia="方正大标宋简体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465</Characters>
  <Application>Microsoft Office Word</Application>
  <DocSecurity>0</DocSecurity>
  <Lines>15</Lines>
  <Paragraphs>14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娟 张</dc:creator>
  <cp:lastModifiedBy>文吉 刘</cp:lastModifiedBy>
  <cp:revision>5</cp:revision>
  <dcterms:created xsi:type="dcterms:W3CDTF">2023-11-01T11:41:00Z</dcterms:created>
  <dcterms:modified xsi:type="dcterms:W3CDTF">2025-09-21T10:36:00Z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14339E12919F047FB5C3F066565FF1B6_43</vt:lpwstr>
  </property>
  <property fmtid="{D5CDD505-2E9C-101B-9397-08002B2CF9AE}" pid="4" name="KSOTemplateDocerSaveRecord">
    <vt:lpwstr>eyJoZGlkIjoiZmY4ZTUzYzAyNWUxZjI3MTBkZDE5Yzk4Mjg0OTgyYjciLCJ1c2VySWQiOiIyOTIzOTQwNzgifQ==</vt:lpwstr>
  </property>
</Properties>
</file>