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4DE" w:rsidRDefault="00D44B3D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>小</w:t>
      </w:r>
      <w:r>
        <w:rPr>
          <w:rFonts w:eastAsia="黑体" w:hint="eastAsia"/>
          <w:b/>
          <w:bCs/>
          <w:sz w:val="30"/>
          <w:u w:val="single"/>
        </w:rPr>
        <w:t>一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:rsidR="009B64DE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DE" w:rsidRDefault="00D44B3D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开开心心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四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)</w:t>
            </w:r>
          </w:p>
        </w:tc>
      </w:tr>
      <w:tr w:rsidR="009B64DE">
        <w:trPr>
          <w:cantSplit/>
          <w:trHeight w:val="66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9B64DE" w:rsidRDefault="00D44B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DE" w:rsidRDefault="00D44B3D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绝大部分幼儿能较好的适应幼儿园生活，喜欢上幼儿园，能与同伴一起游戏，也能通过交流、绘画等不同方式表现自己的情绪和对幼儿园的喜欢。</w:t>
            </w:r>
          </w:p>
        </w:tc>
      </w:tr>
      <w:tr w:rsidR="009B64DE">
        <w:trPr>
          <w:cantSplit/>
          <w:trHeight w:val="133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9B64DE" w:rsidRDefault="00D44B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DE" w:rsidRDefault="00D44B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生活自理能力和进餐习惯有所进步，能自己上厕所，知道坐端正、手扶碗、一口</w:t>
            </w:r>
            <w:proofErr w:type="gramStart"/>
            <w:r>
              <w:rPr>
                <w:rFonts w:ascii="宋体" w:hAnsi="宋体" w:hint="eastAsia"/>
                <w:szCs w:val="21"/>
              </w:rPr>
              <w:t>一口</w:t>
            </w:r>
            <w:proofErr w:type="gramEnd"/>
            <w:r>
              <w:rPr>
                <w:rFonts w:ascii="宋体" w:hAnsi="宋体" w:hint="eastAsia"/>
                <w:szCs w:val="21"/>
              </w:rPr>
              <w:t>地吃饭。</w:t>
            </w:r>
          </w:p>
          <w:p w:rsidR="009B64DE" w:rsidRDefault="00D44B3D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能逐渐适应集体生活，逐步形成基本常规，记住自己相应的游戏、生活标记，形成一定的规则意识。</w:t>
            </w:r>
          </w:p>
          <w:p w:rsidR="009B64DE" w:rsidRDefault="00D44B3D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在教师的帮助下愿意参加各项活动，初步体验幼儿园生活的乐趣，喜欢上幼儿园。</w:t>
            </w:r>
          </w:p>
        </w:tc>
      </w:tr>
      <w:tr w:rsidR="009B64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9B64DE" w:rsidRDefault="00D44B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9B64DE" w:rsidRDefault="00D44B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73" w:type="dxa"/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9B64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645" w:type="dxa"/>
            <w:vMerge w:val="restart"/>
            <w:vAlign w:val="center"/>
          </w:tcPr>
          <w:p w:rsidR="009B64DE" w:rsidRDefault="00D44B3D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9B64DE" w:rsidRDefault="00D44B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64DE" w:rsidRDefault="00D44B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美工区：小小包、笑脸娃娃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角色区：抱娃娃、来做客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9B64DE" w:rsidRDefault="00D44B3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益智区：拼图乐、瓶盖变变变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建构区：快乐拼搭、快乐幼儿园</w:t>
            </w:r>
          </w:p>
        </w:tc>
      </w:tr>
      <w:tr w:rsidR="009B64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9B64DE" w:rsidRDefault="009B64DE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9B64DE" w:rsidRDefault="00D44B3D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64DE" w:rsidRDefault="00D44B3D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小小运输员、好玩的梯子、套圈乐、好玩的轮胎、有趣的山洞、小画家、</w:t>
            </w:r>
            <w:r>
              <w:rPr>
                <w:rFonts w:ascii="宋体" w:hAnsi="宋体" w:hint="eastAsia"/>
                <w:szCs w:val="21"/>
              </w:rPr>
              <w:t>快乐城堡、网小鱼、攀登架、时光隧道、钻圈、快乐幼儿园、</w:t>
            </w:r>
            <w:r>
              <w:rPr>
                <w:rFonts w:ascii="宋体" w:hAnsi="宋体" w:cs="宋体" w:hint="eastAsia"/>
                <w:bCs/>
                <w:szCs w:val="21"/>
              </w:rPr>
              <w:t>好玩的羊角球、沙包乐、推小车</w:t>
            </w:r>
          </w:p>
        </w:tc>
      </w:tr>
      <w:tr w:rsidR="009B64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2"/>
        </w:trPr>
        <w:tc>
          <w:tcPr>
            <w:tcW w:w="1271" w:type="dxa"/>
            <w:gridSpan w:val="2"/>
            <w:vMerge w:val="restart"/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64DE" w:rsidRDefault="00D44B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ascii="宋体" w:hAnsi="宋体" w:cs="宋体" w:hint="eastAsia"/>
                <w:bCs/>
                <w:szCs w:val="21"/>
              </w:rPr>
              <w:t>我会慢慢走、小心台阶、</w:t>
            </w:r>
            <w:r>
              <w:rPr>
                <w:rFonts w:ascii="宋体" w:hAnsi="宋体" w:hint="eastAsia"/>
                <w:szCs w:val="21"/>
              </w:rPr>
              <w:t>安全使用剪刀、安静入睡、</w:t>
            </w:r>
            <w:r>
              <w:rPr>
                <w:rFonts w:ascii="宋体" w:hAnsi="宋体" w:cs="宋体" w:hint="eastAsia"/>
                <w:bCs/>
                <w:szCs w:val="21"/>
              </w:rPr>
              <w:t>排队喝水</w:t>
            </w:r>
          </w:p>
        </w:tc>
      </w:tr>
      <w:tr w:rsidR="009B64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B64DE" w:rsidRDefault="009B64D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64DE" w:rsidRDefault="00D44B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9B64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06"/>
        </w:trPr>
        <w:tc>
          <w:tcPr>
            <w:tcW w:w="1271" w:type="dxa"/>
            <w:gridSpan w:val="2"/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:rsidR="009B64DE" w:rsidRDefault="00D44B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9B64DE" w:rsidRDefault="00D44B3D">
            <w:pPr>
              <w:numPr>
                <w:ilvl w:val="0"/>
                <w:numId w:val="1"/>
              </w:num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我能我会</w:t>
            </w:r>
            <w:r w:rsidR="00CB536A">
              <w:rPr>
                <w:rFonts w:hint="eastAsia"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大大和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小小</w:t>
            </w:r>
            <w:r w:rsidR="00CB536A"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我爱我的幼儿园</w:t>
            </w:r>
            <w:r w:rsidR="00CB536A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谢谢叔叔阿姨</w:t>
            </w:r>
          </w:p>
          <w:p w:rsidR="009B64DE" w:rsidRDefault="00D44B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5.</w:t>
            </w:r>
            <w:r w:rsidR="00CB536A"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乐创</w:t>
            </w:r>
            <w:r w:rsidR="00CB536A">
              <w:rPr>
                <w:rFonts w:ascii="宋体" w:hAnsi="宋体" w:hint="eastAsia"/>
                <w:bCs/>
                <w:spacing w:val="-8"/>
                <w:szCs w:val="21"/>
              </w:rPr>
              <w:t xml:space="preserve">：小背包    </w:t>
            </w:r>
            <w:r w:rsidR="002841A3">
              <w:rPr>
                <w:rFonts w:ascii="宋体" w:hAnsi="宋体" w:hint="eastAsia"/>
                <w:bCs/>
                <w:spacing w:val="-8"/>
                <w:szCs w:val="21"/>
              </w:rPr>
              <w:t>6</w:t>
            </w:r>
            <w:r w:rsidR="00CB536A">
              <w:rPr>
                <w:rFonts w:ascii="宋体" w:hAnsi="宋体" w:hint="eastAsia"/>
                <w:bCs/>
                <w:spacing w:val="-8"/>
                <w:szCs w:val="21"/>
              </w:rPr>
              <w:t>.保护我们的大眼睛</w:t>
            </w:r>
          </w:p>
        </w:tc>
      </w:tr>
      <w:tr w:rsidR="009B64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96"/>
        </w:trPr>
        <w:tc>
          <w:tcPr>
            <w:tcW w:w="1271" w:type="dxa"/>
            <w:gridSpan w:val="2"/>
            <w:vAlign w:val="center"/>
          </w:tcPr>
          <w:p w:rsidR="009B64DE" w:rsidRDefault="009B64DE">
            <w:pPr>
              <w:rPr>
                <w:rFonts w:ascii="宋体" w:hAnsi="宋体"/>
                <w:b/>
                <w:bCs/>
                <w:szCs w:val="21"/>
              </w:rPr>
            </w:pPr>
          </w:p>
          <w:p w:rsidR="009B64DE" w:rsidRDefault="00D44B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9B64DE" w:rsidRDefault="009B64D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:rsidR="009B64DE" w:rsidRDefault="00D44B3D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体育游戏：</w:t>
            </w:r>
          </w:p>
          <w:p w:rsidR="009B64DE" w:rsidRDefault="00D44B3D">
            <w:pPr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影子</w:t>
            </w:r>
            <w:r w:rsidR="00CB536A">
              <w:rPr>
                <w:rFonts w:ascii="宋体" w:hAnsi="宋体" w:cs="宋体" w:hint="eastAsia"/>
                <w:szCs w:val="21"/>
              </w:rPr>
              <w:t>小怪物</w:t>
            </w:r>
          </w:p>
          <w:p w:rsidR="009B64DE" w:rsidRDefault="00D44B3D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手指游戏：</w:t>
            </w:r>
          </w:p>
          <w:p w:rsidR="009B64DE" w:rsidRDefault="00CB536A" w:rsidP="00CB536A">
            <w:pPr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一家人</w:t>
            </w:r>
          </w:p>
        </w:tc>
        <w:tc>
          <w:tcPr>
            <w:tcW w:w="1773" w:type="dxa"/>
            <w:vAlign w:val="center"/>
          </w:tcPr>
          <w:p w:rsidR="009B64DE" w:rsidRDefault="00D44B3D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创造性游戏：</w:t>
            </w:r>
          </w:p>
          <w:p w:rsidR="009B64DE" w:rsidRDefault="00D44B3D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角色游戏</w:t>
            </w:r>
          </w:p>
          <w:p w:rsidR="009B64DE" w:rsidRDefault="00D44B3D" w:rsidP="00CB536A">
            <w:pPr>
              <w:ind w:firstLineChars="100" w:firstLine="21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《</w:t>
            </w:r>
            <w:r>
              <w:rPr>
                <w:rFonts w:ascii="宋体" w:hAnsi="宋体" w:hint="eastAsia"/>
                <w:bCs/>
                <w:szCs w:val="21"/>
              </w:rPr>
              <w:t>娃娃家</w:t>
            </w:r>
            <w:r w:rsidR="00CB536A">
              <w:rPr>
                <w:rFonts w:ascii="宋体" w:hAnsi="宋体" w:hint="eastAsia"/>
                <w:bCs/>
                <w:szCs w:val="21"/>
              </w:rPr>
              <w:t>综合游戏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》</w:t>
            </w:r>
          </w:p>
          <w:p w:rsidR="009B64DE" w:rsidRDefault="00D44B3D">
            <w:pPr>
              <w:rPr>
                <w:rFonts w:asciiTheme="minorEastAsia" w:eastAsiaTheme="minorEastAsia" w:hAnsiTheme="minorEastAsia" w:cstheme="minorEastAsia"/>
                <w:b/>
                <w:spacing w:val="-1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Cs w:val="21"/>
              </w:rPr>
              <w:t>户外自主性游戏：</w:t>
            </w:r>
          </w:p>
          <w:p w:rsidR="009B64DE" w:rsidRDefault="00D44B3D">
            <w:pPr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ascii="宋体" w:hAnsi="宋体" w:cs="宋体" w:hint="eastAsia"/>
                <w:spacing w:val="-11"/>
                <w:szCs w:val="21"/>
              </w:rPr>
              <w:t>器械区：快乐滑梯</w:t>
            </w:r>
          </w:p>
          <w:p w:rsidR="009B64DE" w:rsidRDefault="00D44B3D">
            <w:pPr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ascii="宋体" w:hAnsi="宋体" w:cs="宋体" w:hint="eastAsia"/>
                <w:spacing w:val="-11"/>
                <w:szCs w:val="21"/>
              </w:rPr>
              <w:t>沙水区：好玩的沙</w:t>
            </w:r>
            <w:r>
              <w:rPr>
                <w:rFonts w:ascii="宋体" w:hAnsi="宋体" w:cs="宋体" w:hint="eastAsia"/>
                <w:spacing w:val="-11"/>
                <w:szCs w:val="21"/>
              </w:rPr>
              <w:t xml:space="preserve">          </w:t>
            </w:r>
          </w:p>
          <w:p w:rsidR="009B64DE" w:rsidRDefault="00D44B3D">
            <w:pPr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cs="宋体" w:hint="eastAsia"/>
                <w:spacing w:val="-11"/>
                <w:szCs w:val="21"/>
              </w:rPr>
              <w:t>表演区：音乐长廊</w:t>
            </w:r>
          </w:p>
        </w:tc>
        <w:tc>
          <w:tcPr>
            <w:tcW w:w="1773" w:type="dxa"/>
            <w:vAlign w:val="center"/>
          </w:tcPr>
          <w:p w:rsidR="009B64DE" w:rsidRDefault="00D44B3D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区域游戏：</w:t>
            </w:r>
          </w:p>
          <w:p w:rsidR="009B64DE" w:rsidRDefault="00D44B3D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阅读区：糖果屋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</w:t>
            </w:r>
          </w:p>
          <w:p w:rsidR="009B64DE" w:rsidRDefault="00D44B3D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建构区：图形的家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</w:t>
            </w:r>
          </w:p>
          <w:p w:rsidR="009B64DE" w:rsidRDefault="00D44B3D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表演区：敲锣打鼓</w:t>
            </w:r>
          </w:p>
          <w:p w:rsidR="009B64DE" w:rsidRDefault="00D44B3D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体育游戏：</w:t>
            </w:r>
          </w:p>
          <w:p w:rsidR="009B64DE" w:rsidRDefault="00D44B3D">
            <w:pPr>
              <w:ind w:firstLineChars="200" w:firstLine="340"/>
              <w:rPr>
                <w:rFonts w:ascii="宋体" w:hAnsi="宋体" w:cs="宋体"/>
                <w:bCs/>
                <w:spacing w:val="-20"/>
                <w:szCs w:val="21"/>
              </w:rPr>
            </w:pPr>
            <w:r>
              <w:rPr>
                <w:rFonts w:ascii="宋体" w:hAnsi="宋体" w:cs="宋体" w:hint="eastAsia"/>
                <w:bCs/>
                <w:spacing w:val="-20"/>
                <w:szCs w:val="21"/>
              </w:rPr>
              <w:t>小兔找家</w:t>
            </w:r>
          </w:p>
          <w:p w:rsidR="009B64DE" w:rsidRDefault="00D44B3D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音乐游戏：</w:t>
            </w:r>
          </w:p>
          <w:p w:rsidR="009B64DE" w:rsidRDefault="00CB536A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小手爬</w:t>
            </w:r>
          </w:p>
        </w:tc>
        <w:tc>
          <w:tcPr>
            <w:tcW w:w="1773" w:type="dxa"/>
            <w:vAlign w:val="center"/>
          </w:tcPr>
          <w:p w:rsidR="009B64DE" w:rsidRDefault="00D44B3D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创造性游戏：</w:t>
            </w:r>
          </w:p>
          <w:p w:rsidR="009B64DE" w:rsidRDefault="00D44B3D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建构游戏：</w:t>
            </w:r>
          </w:p>
          <w:p w:rsidR="009B64DE" w:rsidRDefault="00D44B3D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《好玩的积木》（四）</w:t>
            </w:r>
          </w:p>
          <w:p w:rsidR="009B64DE" w:rsidRDefault="00D44B3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b/>
                <w:spacing w:val="-1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Cs w:val="21"/>
              </w:rPr>
              <w:t>户外自主</w:t>
            </w: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Cs w:val="21"/>
              </w:rPr>
              <w:t>性</w:t>
            </w: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Cs w:val="21"/>
              </w:rPr>
              <w:t>游戏</w:t>
            </w: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Cs w:val="21"/>
              </w:rPr>
              <w:t>：</w:t>
            </w:r>
          </w:p>
          <w:p w:rsidR="009B64DE" w:rsidRDefault="00D44B3D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游戏区：</w:t>
            </w:r>
            <w:proofErr w:type="gramStart"/>
            <w:r>
              <w:rPr>
                <w:rFonts w:ascii="宋体" w:hAnsi="宋体" w:cs="宋体" w:hint="eastAsia"/>
                <w:spacing w:val="-20"/>
                <w:szCs w:val="21"/>
              </w:rPr>
              <w:t>玩圈乐</w:t>
            </w:r>
            <w:proofErr w:type="gramEnd"/>
          </w:p>
          <w:p w:rsidR="009B64DE" w:rsidRDefault="00D44B3D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运动区：滑梯乐</w:t>
            </w:r>
          </w:p>
          <w:p w:rsidR="009B64DE" w:rsidRDefault="00D44B3D">
            <w:pPr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角色区：娃娃家</w:t>
            </w:r>
          </w:p>
        </w:tc>
        <w:tc>
          <w:tcPr>
            <w:tcW w:w="1777" w:type="dxa"/>
            <w:vAlign w:val="center"/>
          </w:tcPr>
          <w:p w:rsidR="009B64DE" w:rsidRDefault="00D44B3D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区域</w:t>
            </w:r>
            <w:r>
              <w:rPr>
                <w:rFonts w:ascii="宋体" w:hAnsi="宋体" w:cs="宋体" w:hint="eastAsia"/>
                <w:b/>
                <w:szCs w:val="21"/>
              </w:rPr>
              <w:t>游戏：</w:t>
            </w:r>
          </w:p>
          <w:p w:rsidR="00CB536A" w:rsidRDefault="00CB536A">
            <w:pPr>
              <w:widowControl/>
              <w:spacing w:line="300" w:lineRule="exact"/>
              <w:jc w:val="left"/>
              <w:rPr>
                <w:rFonts w:ascii="宋体" w:hAnsi="宋体" w:cs="宋体" w:hint="eastAsia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阅读</w:t>
            </w:r>
            <w:r w:rsidR="00D44B3D">
              <w:rPr>
                <w:rFonts w:ascii="宋体" w:hAnsi="宋体" w:cs="宋体" w:hint="eastAsia"/>
                <w:spacing w:val="-20"/>
                <w:szCs w:val="21"/>
              </w:rPr>
              <w:t>区：</w:t>
            </w:r>
            <w:r>
              <w:rPr>
                <w:rFonts w:ascii="宋体" w:hAnsi="宋体" w:cs="宋体" w:hint="eastAsia"/>
                <w:spacing w:val="-20"/>
                <w:szCs w:val="21"/>
              </w:rPr>
              <w:t>糖果屋</w:t>
            </w:r>
            <w:r w:rsidR="00D44B3D">
              <w:rPr>
                <w:rFonts w:ascii="宋体" w:hAnsi="宋体" w:cs="宋体" w:hint="eastAsia"/>
                <w:spacing w:val="-20"/>
                <w:szCs w:val="21"/>
              </w:rPr>
              <w:t xml:space="preserve">   </w:t>
            </w:r>
          </w:p>
          <w:p w:rsidR="009B64DE" w:rsidRDefault="00CB536A">
            <w:pPr>
              <w:widowControl/>
              <w:spacing w:line="300" w:lineRule="exact"/>
              <w:jc w:val="left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建构</w:t>
            </w:r>
            <w:r w:rsidR="00D44B3D">
              <w:rPr>
                <w:rFonts w:ascii="宋体" w:hAnsi="宋体" w:cs="宋体" w:hint="eastAsia"/>
                <w:spacing w:val="-20"/>
                <w:szCs w:val="21"/>
              </w:rPr>
              <w:t>区：</w:t>
            </w:r>
            <w:r>
              <w:rPr>
                <w:rFonts w:ascii="宋体" w:hAnsi="宋体" w:cs="宋体" w:hint="eastAsia"/>
                <w:spacing w:val="-20"/>
                <w:szCs w:val="21"/>
              </w:rPr>
              <w:t>图形的家</w:t>
            </w:r>
            <w:r w:rsidR="00D44B3D">
              <w:rPr>
                <w:rFonts w:ascii="宋体" w:hAnsi="宋体" w:cs="宋体" w:hint="eastAsia"/>
                <w:spacing w:val="-2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pacing w:val="-20"/>
                <w:szCs w:val="21"/>
              </w:rPr>
              <w:t>表演</w:t>
            </w:r>
            <w:r w:rsidR="00D44B3D">
              <w:rPr>
                <w:rFonts w:ascii="宋体" w:hAnsi="宋体" w:cs="宋体" w:hint="eastAsia"/>
                <w:spacing w:val="-20"/>
                <w:szCs w:val="21"/>
              </w:rPr>
              <w:t>区：</w:t>
            </w:r>
            <w:r>
              <w:rPr>
                <w:rFonts w:ascii="宋体" w:hAnsi="宋体" w:cs="宋体" w:hint="eastAsia"/>
                <w:spacing w:val="-20"/>
                <w:szCs w:val="21"/>
              </w:rPr>
              <w:t>敲锣打鼓</w:t>
            </w:r>
          </w:p>
          <w:p w:rsidR="009B64DE" w:rsidRDefault="00D44B3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theme="minorEastAsia"/>
                <w:b/>
                <w:spacing w:val="-1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Cs w:val="21"/>
              </w:rPr>
              <w:t>户外自主</w:t>
            </w: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Cs w:val="21"/>
              </w:rPr>
              <w:t>性</w:t>
            </w:r>
            <w:r>
              <w:rPr>
                <w:rFonts w:asciiTheme="minorEastAsia" w:eastAsiaTheme="minorEastAsia" w:hAnsiTheme="minorEastAsia" w:cstheme="minorEastAsia" w:hint="eastAsia"/>
                <w:b/>
                <w:spacing w:val="-11"/>
                <w:szCs w:val="21"/>
              </w:rPr>
              <w:t>游戏：</w:t>
            </w:r>
          </w:p>
          <w:p w:rsidR="009B64DE" w:rsidRDefault="00D44B3D">
            <w:pPr>
              <w:rPr>
                <w:rFonts w:ascii="宋体" w:hAnsi="宋体" w:cs="宋体"/>
                <w:spacing w:val="-23"/>
                <w:szCs w:val="21"/>
              </w:rPr>
            </w:pPr>
            <w:r>
              <w:rPr>
                <w:rFonts w:ascii="宋体" w:hAnsi="宋体" w:cs="宋体" w:hint="eastAsia"/>
                <w:spacing w:val="-20"/>
                <w:szCs w:val="21"/>
              </w:rPr>
              <w:t>沙池区：沙子渴了</w:t>
            </w:r>
            <w:r>
              <w:rPr>
                <w:rFonts w:ascii="宋体" w:hAnsi="宋体" w:cs="宋体" w:hint="eastAsia"/>
                <w:spacing w:val="-2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pacing w:val="-20"/>
                <w:szCs w:val="21"/>
              </w:rPr>
              <w:t>器械区：大家来运动</w:t>
            </w:r>
            <w:r>
              <w:rPr>
                <w:rFonts w:ascii="宋体" w:hAnsi="宋体" w:cs="宋体" w:hint="eastAsia"/>
                <w:spacing w:val="-2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pacing w:val="-20"/>
                <w:szCs w:val="21"/>
              </w:rPr>
              <w:t>表演区：快乐舞台</w:t>
            </w:r>
          </w:p>
        </w:tc>
      </w:tr>
      <w:tr w:rsidR="009B64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"/>
        </w:trPr>
        <w:tc>
          <w:tcPr>
            <w:tcW w:w="1271" w:type="dxa"/>
            <w:gridSpan w:val="2"/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:rsidR="009B64DE" w:rsidRDefault="00E86F5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社会：相亲相爱一家人</w:t>
            </w:r>
            <w:bookmarkStart w:id="0" w:name="_GoBack"/>
            <w:bookmarkEnd w:id="0"/>
          </w:p>
        </w:tc>
      </w:tr>
      <w:tr w:rsidR="009B64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38"/>
        </w:trPr>
        <w:tc>
          <w:tcPr>
            <w:tcW w:w="1271" w:type="dxa"/>
            <w:gridSpan w:val="2"/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:rsidR="009B64DE" w:rsidRDefault="00D44B3D">
            <w:pPr>
              <w:widowControl/>
              <w:ind w:leftChars="-600" w:left="-126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家长资源：</w:t>
            </w: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为丰富美工区，鼓励家长收集一些幼儿能操作的安全的自然材料来园，供幼儿操作。</w:t>
            </w:r>
          </w:p>
          <w:p w:rsidR="009B64DE" w:rsidRDefault="00D44B3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园内资源：带领幼儿认识自己的幼儿园，熟悉场地、器材、植被等，激发愉悦情绪。</w:t>
            </w:r>
          </w:p>
          <w:p w:rsidR="009B64DE" w:rsidRDefault="00D44B3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班级环境与材料调整：在美工区墙上开设“涂鸦区”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提供蛋壳、</w:t>
            </w:r>
            <w:proofErr w:type="gramStart"/>
            <w:r>
              <w:rPr>
                <w:rFonts w:ascii="宋体" w:hAnsi="宋体" w:hint="eastAsia"/>
                <w:szCs w:val="21"/>
              </w:rPr>
              <w:t>大幅图</w:t>
            </w:r>
            <w:proofErr w:type="gramEnd"/>
            <w:r>
              <w:rPr>
                <w:rFonts w:ascii="宋体" w:hAnsi="宋体" w:hint="eastAsia"/>
                <w:szCs w:val="21"/>
              </w:rPr>
              <w:t>画板和画笔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让幼儿尽情、自由的涂鸦。</w:t>
            </w:r>
          </w:p>
        </w:tc>
      </w:tr>
      <w:tr w:rsidR="009B64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3"/>
        </w:trPr>
        <w:tc>
          <w:tcPr>
            <w:tcW w:w="1271" w:type="dxa"/>
            <w:gridSpan w:val="2"/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:rsidR="009B64DE" w:rsidRDefault="00D44B3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借助图片引导幼儿洗手要排队、不玩水。</w:t>
            </w:r>
          </w:p>
          <w:p w:rsidR="009B64DE" w:rsidRDefault="00D44B3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尝试自己学习动手叠衣服，叠外套。</w:t>
            </w:r>
          </w:p>
        </w:tc>
      </w:tr>
      <w:tr w:rsidR="009B64D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9"/>
        </w:trPr>
        <w:tc>
          <w:tcPr>
            <w:tcW w:w="1271" w:type="dxa"/>
            <w:gridSpan w:val="2"/>
            <w:vAlign w:val="center"/>
          </w:tcPr>
          <w:p w:rsidR="009B64DE" w:rsidRDefault="00D44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:rsidR="009B64DE" w:rsidRDefault="00D44B3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家长积极配合，鼓励幼儿早睡早起，能高高兴兴的按时入园。</w:t>
            </w:r>
          </w:p>
          <w:p w:rsidR="009B64DE" w:rsidRDefault="00D44B3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提醒家长关注幼儿园网络平台，了解幼儿在园生活情况。</w:t>
            </w:r>
          </w:p>
        </w:tc>
      </w:tr>
    </w:tbl>
    <w:p w:rsidR="009B64DE" w:rsidRDefault="00D44B3D">
      <w:pPr>
        <w:ind w:leftChars="-400" w:left="-840"/>
        <w:jc w:val="center"/>
      </w:pPr>
      <w:r>
        <w:rPr>
          <w:rFonts w:hint="eastAsia"/>
          <w:sz w:val="24"/>
        </w:rPr>
        <w:t>班级老师：</w:t>
      </w:r>
      <w:proofErr w:type="gramStart"/>
      <w:r w:rsidR="00FA17D9">
        <w:rPr>
          <w:rFonts w:hint="eastAsia"/>
          <w:sz w:val="24"/>
        </w:rPr>
        <w:t>钱军</w:t>
      </w:r>
      <w:proofErr w:type="gramEnd"/>
      <w:r w:rsidR="00CB536A">
        <w:rPr>
          <w:rFonts w:hint="eastAsia"/>
          <w:sz w:val="24"/>
        </w:rPr>
        <w:t xml:space="preserve">   </w:t>
      </w:r>
      <w:proofErr w:type="gramStart"/>
      <w:r w:rsidR="00FA17D9">
        <w:rPr>
          <w:rFonts w:hint="eastAsia"/>
          <w:sz w:val="24"/>
        </w:rPr>
        <w:t>黄初蓉</w:t>
      </w:r>
      <w:proofErr w:type="gramEnd"/>
      <w:r>
        <w:rPr>
          <w:rFonts w:hint="eastAsia"/>
          <w:sz w:val="24"/>
        </w:rPr>
        <w:t xml:space="preserve">      </w:t>
      </w:r>
      <w:r w:rsidR="00CB536A">
        <w:rPr>
          <w:rFonts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第四周</w:t>
      </w:r>
      <w:r>
        <w:rPr>
          <w:rFonts w:asciiTheme="minorEastAsia" w:eastAsiaTheme="minorEastAsia" w:hAnsiTheme="minorEastAsia" w:hint="eastAsia"/>
          <w:sz w:val="24"/>
        </w:rPr>
        <w:t xml:space="preserve">     20</w:t>
      </w:r>
      <w:r>
        <w:rPr>
          <w:rFonts w:asciiTheme="minorEastAsia" w:eastAsiaTheme="minorEastAsia" w:hAnsiTheme="minorEastAsia"/>
          <w:sz w:val="24"/>
        </w:rPr>
        <w:t>2</w:t>
      </w:r>
      <w:r w:rsidR="00CB536A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CB536A">
        <w:rPr>
          <w:rFonts w:asciiTheme="minorEastAsia" w:eastAsiaTheme="minorEastAsia" w:hAnsiTheme="minorEastAsia" w:hint="eastAsia"/>
          <w:sz w:val="24"/>
        </w:rPr>
        <w:t>22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CB536A">
        <w:rPr>
          <w:rFonts w:asciiTheme="minorEastAsia" w:eastAsiaTheme="minorEastAsia" w:hAnsiTheme="minorEastAsia" w:hint="eastAsia"/>
          <w:sz w:val="24"/>
        </w:rPr>
        <w:t>26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9B64DE">
      <w:headerReference w:type="default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3D" w:rsidRDefault="00D44B3D">
      <w:r>
        <w:separator/>
      </w:r>
    </w:p>
  </w:endnote>
  <w:endnote w:type="continuationSeparator" w:id="0">
    <w:p w:rsidR="00D44B3D" w:rsidRDefault="00D4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DE" w:rsidRDefault="00D44B3D">
    <w:pPr>
      <w:pStyle w:val="a5"/>
      <w:jc w:val="right"/>
    </w:pPr>
    <w:r>
      <w:rPr>
        <w:noProof/>
      </w:rP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3D" w:rsidRDefault="00D44B3D">
      <w:r>
        <w:separator/>
      </w:r>
    </w:p>
  </w:footnote>
  <w:footnote w:type="continuationSeparator" w:id="0">
    <w:p w:rsidR="00D44B3D" w:rsidRDefault="00D44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4DE" w:rsidRDefault="00D44B3D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D0A23"/>
    <w:multiLevelType w:val="singleLevel"/>
    <w:tmpl w:val="819D0A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M2IyOWU1ZDIwMGU1ODVmZjIwZWM3MTJjNTczZGYifQ=="/>
  </w:docVars>
  <w:rsids>
    <w:rsidRoot w:val="007D057B"/>
    <w:rsid w:val="000443E9"/>
    <w:rsid w:val="00073D7D"/>
    <w:rsid w:val="000A5B38"/>
    <w:rsid w:val="000B39D2"/>
    <w:rsid w:val="00186727"/>
    <w:rsid w:val="0025199A"/>
    <w:rsid w:val="00270186"/>
    <w:rsid w:val="002841A3"/>
    <w:rsid w:val="003A7936"/>
    <w:rsid w:val="00405269"/>
    <w:rsid w:val="00416693"/>
    <w:rsid w:val="004F636D"/>
    <w:rsid w:val="0057337E"/>
    <w:rsid w:val="00591A10"/>
    <w:rsid w:val="00593BCC"/>
    <w:rsid w:val="006005F7"/>
    <w:rsid w:val="00615D66"/>
    <w:rsid w:val="00635408"/>
    <w:rsid w:val="0066006A"/>
    <w:rsid w:val="00694B2C"/>
    <w:rsid w:val="006955A4"/>
    <w:rsid w:val="006F7849"/>
    <w:rsid w:val="007D057B"/>
    <w:rsid w:val="007D514E"/>
    <w:rsid w:val="007D78DC"/>
    <w:rsid w:val="007E0376"/>
    <w:rsid w:val="00801C5A"/>
    <w:rsid w:val="0084003B"/>
    <w:rsid w:val="0092550C"/>
    <w:rsid w:val="0094728A"/>
    <w:rsid w:val="009A7030"/>
    <w:rsid w:val="009B64DE"/>
    <w:rsid w:val="009F1BF1"/>
    <w:rsid w:val="00A152B6"/>
    <w:rsid w:val="00A36E44"/>
    <w:rsid w:val="00A91A65"/>
    <w:rsid w:val="00B57091"/>
    <w:rsid w:val="00B95276"/>
    <w:rsid w:val="00BF1E1F"/>
    <w:rsid w:val="00CB536A"/>
    <w:rsid w:val="00D44B3D"/>
    <w:rsid w:val="00D87B05"/>
    <w:rsid w:val="00D93CC1"/>
    <w:rsid w:val="00DC1F2B"/>
    <w:rsid w:val="00E520BD"/>
    <w:rsid w:val="00E67EE5"/>
    <w:rsid w:val="00E86F50"/>
    <w:rsid w:val="00EA7E77"/>
    <w:rsid w:val="00F05B3A"/>
    <w:rsid w:val="00F832EE"/>
    <w:rsid w:val="00FA17D9"/>
    <w:rsid w:val="00FA25F8"/>
    <w:rsid w:val="00FD62AE"/>
    <w:rsid w:val="01DC6BF5"/>
    <w:rsid w:val="055364D7"/>
    <w:rsid w:val="06D64668"/>
    <w:rsid w:val="0F31382A"/>
    <w:rsid w:val="0FD824D4"/>
    <w:rsid w:val="120D40DA"/>
    <w:rsid w:val="148E15C6"/>
    <w:rsid w:val="1BA809D0"/>
    <w:rsid w:val="1D7154E5"/>
    <w:rsid w:val="1F380E9A"/>
    <w:rsid w:val="238D1C99"/>
    <w:rsid w:val="2441154A"/>
    <w:rsid w:val="255911D5"/>
    <w:rsid w:val="35650626"/>
    <w:rsid w:val="36170BCF"/>
    <w:rsid w:val="41FF0A9A"/>
    <w:rsid w:val="4B810772"/>
    <w:rsid w:val="564E004D"/>
    <w:rsid w:val="56756BA4"/>
    <w:rsid w:val="5AA63D51"/>
    <w:rsid w:val="612B3D23"/>
    <w:rsid w:val="642B46CA"/>
    <w:rsid w:val="75EB4A9B"/>
    <w:rsid w:val="7920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Company>P R C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26</cp:revision>
  <dcterms:created xsi:type="dcterms:W3CDTF">2023-08-17T07:16:00Z</dcterms:created>
  <dcterms:modified xsi:type="dcterms:W3CDTF">2025-08-27T00:41:00Z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8CF4B9C89F6D40D1B74A5B5180975B81_13</vt:lpwstr>
  </property>
</Properties>
</file>