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119AB443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8E118B">
        <w:rPr>
          <w:rFonts w:hint="eastAsia"/>
        </w:rPr>
        <w:t>9</w:t>
      </w:r>
      <w:r w:rsidR="008E118B">
        <w:t>.</w:t>
      </w:r>
      <w:r w:rsidR="00D103DF">
        <w:t>1</w:t>
      </w:r>
      <w:r w:rsidR="00CA4F9B">
        <w:t>7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5C402521" w14:textId="5A3BEBB8" w:rsidR="00F25544" w:rsidRPr="00CA4F9B" w:rsidRDefault="00B50F59" w:rsidP="00CA4F9B">
      <w:pPr>
        <w:spacing w:line="360" w:lineRule="exact"/>
        <w:ind w:firstLineChars="150" w:firstLine="422"/>
        <w:rPr>
          <w:rFonts w:ascii="楷体" w:eastAsia="楷体" w:hAnsi="楷体"/>
          <w:color w:val="000000"/>
          <w:sz w:val="28"/>
          <w:szCs w:val="28"/>
          <w:u w:val="single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今日来园2</w:t>
      </w:r>
      <w:r w:rsidR="00DD2772">
        <w:rPr>
          <w:rFonts w:ascii="楷体" w:eastAsia="楷体" w:hAnsi="楷体"/>
          <w:color w:val="1F4E79"/>
          <w:sz w:val="28"/>
          <w:szCs w:val="28"/>
        </w:rPr>
        <w:t>1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DD2772">
        <w:rPr>
          <w:rFonts w:ascii="楷体" w:eastAsia="楷体" w:hAnsi="楷体"/>
          <w:color w:val="1F4E79"/>
          <w:sz w:val="28"/>
          <w:szCs w:val="28"/>
        </w:rPr>
        <w:t>1</w:t>
      </w:r>
      <w:r>
        <w:rPr>
          <w:rFonts w:ascii="楷体" w:eastAsia="楷体" w:hAnsi="楷体" w:hint="eastAsia"/>
          <w:color w:val="1F4E79"/>
          <w:sz w:val="28"/>
          <w:szCs w:val="28"/>
        </w:rPr>
        <w:t>人请假。今天早晨能按时入园的小朋友有：</w:t>
      </w:r>
      <w:r w:rsidR="00CA4F9B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王思宸、徐建航、郑又嘉、</w:t>
      </w:r>
      <w:r w:rsidR="00F25544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赵敏含、马蓓蓓、刘子妍、胡凯元、</w:t>
      </w:r>
      <w:r w:rsidR="00DD277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胡述年、</w:t>
      </w:r>
      <w:r w:rsidR="00CA4F9B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万佳熹、黄煜棋、杨一安、</w:t>
      </w:r>
      <w:r w:rsidR="00DD277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蒋致远、王子安、</w:t>
      </w:r>
      <w:r w:rsidR="00CA4F9B">
        <w:rPr>
          <w:rFonts w:ascii="楷体" w:eastAsia="楷体" w:hAnsi="楷体" w:hint="eastAsia"/>
          <w:color w:val="000000"/>
          <w:sz w:val="28"/>
          <w:szCs w:val="28"/>
          <w:u w:val="single"/>
        </w:rPr>
        <w:t>李文浩、</w:t>
      </w:r>
      <w:r w:rsidR="00F25544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耿旻熙、郑成鑫、李安妍、</w:t>
      </w:r>
      <w:r w:rsidR="00D103DF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徐钥媛</w:t>
      </w:r>
      <w:r w:rsidR="00DD2772">
        <w:rPr>
          <w:rFonts w:ascii="楷体" w:eastAsia="楷体" w:hAnsi="楷体" w:hint="eastAsia"/>
          <w:color w:val="000000"/>
          <w:sz w:val="28"/>
          <w:szCs w:val="28"/>
          <w:u w:val="single"/>
        </w:rPr>
        <w:t>、</w:t>
      </w:r>
      <w:r w:rsidR="00DD277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张铭宇、严铭轩、</w:t>
      </w:r>
      <w:r w:rsidR="00DD2772">
        <w:rPr>
          <w:rFonts w:ascii="楷体" w:eastAsia="楷体" w:hAnsi="楷体" w:hint="eastAsia"/>
          <w:color w:val="000000"/>
          <w:sz w:val="28"/>
          <w:szCs w:val="28"/>
          <w:u w:val="single"/>
        </w:rPr>
        <w:t>张</w:t>
      </w:r>
      <w:r w:rsidR="008F64A2">
        <w:rPr>
          <w:rFonts w:ascii="楷体" w:eastAsia="楷体" w:hAnsi="楷体" w:hint="eastAsia"/>
          <w:color w:val="000000"/>
          <w:sz w:val="28"/>
          <w:szCs w:val="28"/>
          <w:u w:val="single"/>
        </w:rPr>
        <w:t>伊伊</w:t>
      </w:r>
    </w:p>
    <w:p w14:paraId="438DBE69" w14:textId="7F152F7B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CA4F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社会</w:t>
      </w:r>
      <w:r w:rsidR="00F2554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CA4F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我是班级一员</w:t>
      </w:r>
      <w:r w:rsidR="00F2554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63210749" w14:textId="7938A09A" w:rsidR="00D103DF" w:rsidRPr="008E118B" w:rsidRDefault="00CA4F9B" w:rsidP="00D103DF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CA4F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这是一节社会活动。孩子升入中班，提升孩子的集体主人翁意识显得尤为重要，这能够赋予孩子责任感，知道自己是班级的一员。本次活动主要通过交流、讨论、记录的方式引导幼儿学做班级的小主人，知道自己是班级中的一员，能主动分担班级内的各项打扫工作，在学会简单的劳动方法和服务班级的过程中体验为集体服务的乐趣。</w:t>
      </w:r>
    </w:p>
    <w:p w14:paraId="24153BCB" w14:textId="4DF0048E" w:rsidR="00B50F59" w:rsidRPr="007F25E4" w:rsidRDefault="008E118B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E118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在集体活动中，</w:t>
      </w:r>
      <w:r w:rsidR="00CA4F9B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王子安、严铭轩、胡述年、</w:t>
      </w:r>
      <w:r w:rsidR="00F25544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郑成鑫、</w:t>
      </w:r>
      <w:r w:rsidR="00DD277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蒋致远、</w:t>
      </w:r>
      <w:r w:rsidR="00D103DF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黄煜棋、王思宸、徐建航、郑又嘉、</w:t>
      </w:r>
      <w:r w:rsidR="000C1E3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张铭宇、</w:t>
      </w:r>
      <w:r w:rsidR="00D103DF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耿旻熙、</w:t>
      </w:r>
      <w:r w:rsidR="00D103DF" w:rsidRPr="00D103D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CA4F9B" w:rsidRPr="00CA4F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知道自己是班级中的一名成员，并喜欢自己的班级。</w:t>
      </w:r>
    </w:p>
    <w:p w14:paraId="3489C54F" w14:textId="0BEB91D5" w:rsidR="002E261E" w:rsidRDefault="00DD2772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马蓓蓓、</w:t>
      </w:r>
      <w:r w:rsidR="00CA4F9B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杨一安、</w:t>
      </w:r>
      <w:r w:rsidR="00CA4F9B">
        <w:rPr>
          <w:rFonts w:ascii="楷体" w:eastAsia="楷体" w:hAnsi="楷体" w:hint="eastAsia"/>
          <w:color w:val="000000"/>
          <w:sz w:val="28"/>
          <w:szCs w:val="28"/>
          <w:u w:val="single"/>
        </w:rPr>
        <w:t>李文浩、</w:t>
      </w:r>
      <w:r w:rsidR="000C1E3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刘子妍、</w:t>
      </w:r>
      <w:r>
        <w:rPr>
          <w:rFonts w:ascii="楷体" w:eastAsia="楷体" w:hAnsi="楷体" w:hint="eastAsia"/>
          <w:color w:val="000000"/>
          <w:sz w:val="28"/>
          <w:szCs w:val="28"/>
          <w:u w:val="single"/>
        </w:rPr>
        <w:t>张依依、</w:t>
      </w:r>
      <w:r w:rsidR="000C1E32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胡凯元、</w:t>
      </w:r>
      <w:r w:rsidR="00D103DF" w:rsidRPr="00D103DF">
        <w:rPr>
          <w:rFonts w:ascii="楷体" w:eastAsia="楷体" w:hAnsi="楷体" w:hint="eastAsia"/>
          <w:color w:val="000000"/>
          <w:sz w:val="28"/>
          <w:szCs w:val="28"/>
          <w:u w:val="single"/>
        </w:rPr>
        <w:t>万佳熹、赵敏含、李安妍、徐钥媛</w:t>
      </w:r>
      <w:r w:rsidR="007F25E4" w:rsidRPr="007F25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CA4F9B" w:rsidRPr="00CA4F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愿意承担班级中的职责，学会简单的劳动方法，在服务班级的过程中体验其中的乐趣。</w:t>
      </w:r>
    </w:p>
    <w:p w14:paraId="4B117EFB" w14:textId="29831C10" w:rsidR="00E11197" w:rsidRPr="00B50F59" w:rsidRDefault="006F4E92" w:rsidP="00B7600A">
      <w:pPr>
        <w:spacing w:line="360" w:lineRule="exact"/>
        <w:ind w:firstLineChars="150" w:firstLine="45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396C8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005EFDFD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67C277B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86995</wp:posOffset>
                  </wp:positionV>
                  <wp:extent cx="1821180" cy="1365885"/>
                  <wp:effectExtent l="0" t="0" r="0" b="571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36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4F9B">
              <w:rPr>
                <w:rFonts w:hint="eastAsia"/>
                <w:b w:val="0"/>
                <w:bCs w:val="0"/>
              </w:rPr>
              <w:t>王子安</w:t>
            </w:r>
            <w:r w:rsidR="002E375E">
              <w:rPr>
                <w:rFonts w:hint="eastAsia"/>
                <w:b w:val="0"/>
                <w:bCs w:val="0"/>
              </w:rPr>
              <w:t>、万佳熹美工区绘画。</w:t>
            </w:r>
          </w:p>
        </w:tc>
        <w:tc>
          <w:tcPr>
            <w:tcW w:w="3282" w:type="dxa"/>
          </w:tcPr>
          <w:p w14:paraId="6169EFC9" w14:textId="6297D9C6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5FCD61B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86995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4F9B">
              <w:rPr>
                <w:rFonts w:hint="eastAsia"/>
                <w:b w:val="0"/>
                <w:bCs w:val="0"/>
              </w:rPr>
              <w:t>耿</w:t>
            </w:r>
            <w:r w:rsidR="00396C83">
              <w:rPr>
                <w:rFonts w:hint="eastAsia"/>
                <w:b w:val="0"/>
                <w:bCs w:val="0"/>
              </w:rPr>
              <w:t>旻熙、郑又嘉、刘子妍，科探区组合玩具。</w:t>
            </w:r>
          </w:p>
        </w:tc>
        <w:tc>
          <w:tcPr>
            <w:tcW w:w="3243" w:type="dxa"/>
          </w:tcPr>
          <w:p w14:paraId="3820D8AC" w14:textId="50974A94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137C6125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100965</wp:posOffset>
                  </wp:positionV>
                  <wp:extent cx="1847215" cy="138557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C83">
              <w:rPr>
                <w:rFonts w:hint="eastAsia"/>
                <w:b w:val="0"/>
                <w:bCs w:val="0"/>
              </w:rPr>
              <w:t>张铭宇、胡述年、蒋致远，万能工匠拼插赛车。</w:t>
            </w:r>
          </w:p>
        </w:tc>
      </w:tr>
      <w:tr w:rsidR="00396C83" w14:paraId="61024C4D" w14:textId="77777777" w:rsidTr="00987763">
        <w:trPr>
          <w:trHeight w:val="2105"/>
        </w:trPr>
        <w:tc>
          <w:tcPr>
            <w:tcW w:w="3167" w:type="dxa"/>
          </w:tcPr>
          <w:p w14:paraId="1862A993" w14:textId="5316D5DE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062C3B7F">
                  <wp:simplePos x="0" y="0"/>
                  <wp:positionH relativeFrom="column">
                    <wp:posOffset>146733</wp:posOffset>
                  </wp:positionH>
                  <wp:positionV relativeFrom="paragraph">
                    <wp:posOffset>97057</wp:posOffset>
                  </wp:positionV>
                  <wp:extent cx="1856935" cy="1392701"/>
                  <wp:effectExtent l="0" t="0" r="0" b="444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16" cy="1403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C83">
              <w:rPr>
                <w:rFonts w:hint="eastAsia"/>
                <w:b w:val="0"/>
                <w:bCs w:val="0"/>
              </w:rPr>
              <w:t>徐建航、马蓓蓓、李安妍，图书区看绘本。</w:t>
            </w:r>
          </w:p>
        </w:tc>
        <w:tc>
          <w:tcPr>
            <w:tcW w:w="3282" w:type="dxa"/>
          </w:tcPr>
          <w:p w14:paraId="1C101D68" w14:textId="6DA24989" w:rsidR="00987763" w:rsidRPr="002579E6" w:rsidRDefault="002E375E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3D87895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96520</wp:posOffset>
                  </wp:positionV>
                  <wp:extent cx="1807210" cy="1355725"/>
                  <wp:effectExtent l="0" t="0" r="0" b="317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C83">
              <w:rPr>
                <w:rFonts w:hint="eastAsia"/>
                <w:b w:val="0"/>
                <w:bCs w:val="0"/>
              </w:rPr>
              <w:t>黄煜棋、李文浩，桌面建构拼搭机器人。</w:t>
            </w:r>
          </w:p>
        </w:tc>
        <w:tc>
          <w:tcPr>
            <w:tcW w:w="3243" w:type="dxa"/>
          </w:tcPr>
          <w:p w14:paraId="3144F0AE" w14:textId="20D654F9" w:rsidR="00987763" w:rsidRPr="002579E6" w:rsidRDefault="00987763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60CA791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96520</wp:posOffset>
                  </wp:positionV>
                  <wp:extent cx="1706880" cy="1280160"/>
                  <wp:effectExtent l="0" t="0" r="0" b="254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C83">
              <w:rPr>
                <w:rFonts w:hint="eastAsia"/>
                <w:b w:val="0"/>
                <w:bCs w:val="0"/>
              </w:rPr>
              <w:t>郑成鑫、赵敏含，益智区，小汽车找家。</w:t>
            </w:r>
          </w:p>
        </w:tc>
      </w:tr>
    </w:tbl>
    <w:p w14:paraId="005F4EA8" w14:textId="2190FBE0" w:rsidR="00B50F59" w:rsidRDefault="00396C83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0DBB7D50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396C83">
        <w:rPr>
          <w:rFonts w:ascii="楷体" w:eastAsia="楷体" w:hAnsi="楷体" w:hint="eastAsia"/>
          <w:color w:val="1F4E79"/>
          <w:sz w:val="28"/>
          <w:szCs w:val="28"/>
        </w:rPr>
        <w:t>天气较热，宝贝在户外的时候容易出汗，请给孩子垫好吸汗巾，水杯里装温水。</w:t>
      </w:r>
    </w:p>
    <w:p w14:paraId="2A815AE6" w14:textId="6947CACB" w:rsidR="00AA4C84" w:rsidRPr="00B7600A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7600A">
        <w:rPr>
          <w:rFonts w:ascii="楷体" w:eastAsia="楷体" w:hAnsi="楷体"/>
          <w:color w:val="1F4E79"/>
          <w:sz w:val="28"/>
          <w:szCs w:val="28"/>
        </w:rPr>
        <w:t>2.</w:t>
      </w:r>
      <w:r w:rsidR="00396C83">
        <w:rPr>
          <w:rFonts w:ascii="楷体" w:eastAsia="楷体" w:hAnsi="楷体" w:hint="eastAsia"/>
          <w:color w:val="1F4E79"/>
          <w:sz w:val="28"/>
          <w:szCs w:val="28"/>
        </w:rPr>
        <w:t>个别宝贝的指甲有点长，请大家定期给孩子修剪，避免抓伤他人。</w:t>
      </w:r>
    </w:p>
    <w:sectPr w:rsidR="00AA4C84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B2A"/>
    <w:rsid w:val="000635EE"/>
    <w:rsid w:val="00084C73"/>
    <w:rsid w:val="00087687"/>
    <w:rsid w:val="000A6353"/>
    <w:rsid w:val="000B58FE"/>
    <w:rsid w:val="000C1E3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E375E"/>
    <w:rsid w:val="002F24D3"/>
    <w:rsid w:val="002F5E47"/>
    <w:rsid w:val="003009EC"/>
    <w:rsid w:val="003042E1"/>
    <w:rsid w:val="00307424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6C83"/>
    <w:rsid w:val="00397566"/>
    <w:rsid w:val="003B2601"/>
    <w:rsid w:val="003B5CF9"/>
    <w:rsid w:val="003B6317"/>
    <w:rsid w:val="003C1235"/>
    <w:rsid w:val="003C4842"/>
    <w:rsid w:val="003C6511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12F0C"/>
    <w:rsid w:val="006162E7"/>
    <w:rsid w:val="00624B41"/>
    <w:rsid w:val="006402FB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4721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8F64A2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195D"/>
    <w:rsid w:val="009755A5"/>
    <w:rsid w:val="00976EF9"/>
    <w:rsid w:val="00984A4F"/>
    <w:rsid w:val="00987763"/>
    <w:rsid w:val="0099574B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59A5"/>
    <w:rsid w:val="00A3096B"/>
    <w:rsid w:val="00A328C7"/>
    <w:rsid w:val="00A3336F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96655"/>
    <w:rsid w:val="00BA7F07"/>
    <w:rsid w:val="00BE7E42"/>
    <w:rsid w:val="00C018B5"/>
    <w:rsid w:val="00C11CB7"/>
    <w:rsid w:val="00C152D5"/>
    <w:rsid w:val="00C206E2"/>
    <w:rsid w:val="00C2188F"/>
    <w:rsid w:val="00C4310C"/>
    <w:rsid w:val="00C65BAB"/>
    <w:rsid w:val="00C75200"/>
    <w:rsid w:val="00C77A91"/>
    <w:rsid w:val="00C8285B"/>
    <w:rsid w:val="00C9462A"/>
    <w:rsid w:val="00CA30D5"/>
    <w:rsid w:val="00CA4F9B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F4F47"/>
    <w:rsid w:val="00D10017"/>
    <w:rsid w:val="00D103DF"/>
    <w:rsid w:val="00D1357A"/>
    <w:rsid w:val="00D24A48"/>
    <w:rsid w:val="00D25AA6"/>
    <w:rsid w:val="00D25B27"/>
    <w:rsid w:val="00D35DE1"/>
    <w:rsid w:val="00D42F5B"/>
    <w:rsid w:val="00D43E63"/>
    <w:rsid w:val="00D70617"/>
    <w:rsid w:val="00D73DEB"/>
    <w:rsid w:val="00D759E8"/>
    <w:rsid w:val="00D767A0"/>
    <w:rsid w:val="00D84763"/>
    <w:rsid w:val="00D85316"/>
    <w:rsid w:val="00D900CA"/>
    <w:rsid w:val="00D903FB"/>
    <w:rsid w:val="00D9211C"/>
    <w:rsid w:val="00D93B44"/>
    <w:rsid w:val="00D973B1"/>
    <w:rsid w:val="00D97D43"/>
    <w:rsid w:val="00DA1E6E"/>
    <w:rsid w:val="00DA6277"/>
    <w:rsid w:val="00DA7234"/>
    <w:rsid w:val="00DB1940"/>
    <w:rsid w:val="00DC3BEF"/>
    <w:rsid w:val="00DC5B80"/>
    <w:rsid w:val="00DD1764"/>
    <w:rsid w:val="00DD2772"/>
    <w:rsid w:val="00DD6A8D"/>
    <w:rsid w:val="00DF2FD6"/>
    <w:rsid w:val="00DF7693"/>
    <w:rsid w:val="00DF7789"/>
    <w:rsid w:val="00E05DCF"/>
    <w:rsid w:val="00E07ADB"/>
    <w:rsid w:val="00E11197"/>
    <w:rsid w:val="00E16336"/>
    <w:rsid w:val="00E30C0B"/>
    <w:rsid w:val="00E3281A"/>
    <w:rsid w:val="00E44BDB"/>
    <w:rsid w:val="00E51FAB"/>
    <w:rsid w:val="00E5285E"/>
    <w:rsid w:val="00E532C2"/>
    <w:rsid w:val="00E55D3A"/>
    <w:rsid w:val="00E73B49"/>
    <w:rsid w:val="00E749AB"/>
    <w:rsid w:val="00E74F66"/>
    <w:rsid w:val="00E8134D"/>
    <w:rsid w:val="00E81F87"/>
    <w:rsid w:val="00E87270"/>
    <w:rsid w:val="00E91607"/>
    <w:rsid w:val="00EB1C73"/>
    <w:rsid w:val="00EC22E1"/>
    <w:rsid w:val="00EC2326"/>
    <w:rsid w:val="00ED0041"/>
    <w:rsid w:val="00ED798D"/>
    <w:rsid w:val="00EE10B9"/>
    <w:rsid w:val="00EE401B"/>
    <w:rsid w:val="00EF6CB7"/>
    <w:rsid w:val="00F14743"/>
    <w:rsid w:val="00F25544"/>
    <w:rsid w:val="00F303A0"/>
    <w:rsid w:val="00F37706"/>
    <w:rsid w:val="00F47899"/>
    <w:rsid w:val="00F50DF7"/>
    <w:rsid w:val="00F56AFC"/>
    <w:rsid w:val="00F6084E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4</cp:revision>
  <cp:lastPrinted>2024-02-29T02:09:00Z</cp:lastPrinted>
  <dcterms:created xsi:type="dcterms:W3CDTF">2025-09-17T04:10:00Z</dcterms:created>
  <dcterms:modified xsi:type="dcterms:W3CDTF">2025-09-17T04:16:00Z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