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1003" w14:textId="655B9205" w:rsidR="0039596A" w:rsidRPr="0039596A" w:rsidRDefault="0039596A" w:rsidP="0039596A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 w:rsidRPr="0039596A">
        <w:rPr>
          <w:rFonts w:ascii="黑体" w:eastAsia="黑体" w:hAnsi="黑体" w:hint="eastAsia"/>
          <w:sz w:val="28"/>
          <w:szCs w:val="28"/>
        </w:rPr>
        <w:t>《关键经验视域下幼儿运动游戏单元开发与实施研究》课题小结</w:t>
      </w:r>
    </w:p>
    <w:p w14:paraId="49F3E558" w14:textId="24C4B5CF" w:rsidR="0039596A" w:rsidRPr="0039596A" w:rsidRDefault="0039596A" w:rsidP="0039596A">
      <w:pPr>
        <w:spacing w:line="360" w:lineRule="auto"/>
        <w:ind w:firstLineChars="200" w:firstLine="480"/>
        <w:jc w:val="center"/>
        <w:rPr>
          <w:rFonts w:ascii="楷体" w:eastAsia="楷体" w:hAnsi="楷体" w:hint="eastAsia"/>
          <w:sz w:val="24"/>
          <w:szCs w:val="24"/>
        </w:rPr>
      </w:pPr>
      <w:r w:rsidRPr="0039596A">
        <w:rPr>
          <w:rFonts w:ascii="楷体" w:eastAsia="楷体" w:hAnsi="楷体" w:hint="eastAsia"/>
          <w:sz w:val="24"/>
          <w:szCs w:val="24"/>
        </w:rPr>
        <w:t>（2025年2月—2025年6月）</w:t>
      </w:r>
    </w:p>
    <w:p w14:paraId="2CB23E55" w14:textId="3D0758C3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>本学期，课题组以《幼儿园工作规程》《幼儿园教育指导纲要（试行）》《3—6岁儿童学习与发展指南》为指引，依托华东师大项目组资源，持续推进关键经验视域下幼儿运动游戏单元的实践研究。通过强化理论学习、深化课堂实践、完善课程框架、凝练研究成果，</w:t>
      </w:r>
      <w:r>
        <w:rPr>
          <w:rFonts w:ascii="宋体" w:eastAsia="宋体" w:hAnsi="宋体" w:hint="eastAsia"/>
          <w:sz w:val="24"/>
          <w:szCs w:val="24"/>
        </w:rPr>
        <w:t>较好地</w:t>
      </w:r>
      <w:r w:rsidRPr="0039596A">
        <w:rPr>
          <w:rFonts w:ascii="宋体" w:eastAsia="宋体" w:hAnsi="宋体" w:hint="eastAsia"/>
          <w:sz w:val="24"/>
          <w:szCs w:val="24"/>
        </w:rPr>
        <w:t>完成了学期既定目标，</w:t>
      </w:r>
      <w:proofErr w:type="gramStart"/>
      <w:r w:rsidRPr="0039596A">
        <w:rPr>
          <w:rFonts w:ascii="宋体" w:eastAsia="宋体" w:hAnsi="宋体" w:hint="eastAsia"/>
          <w:sz w:val="24"/>
          <w:szCs w:val="24"/>
        </w:rPr>
        <w:t>现总结</w:t>
      </w:r>
      <w:proofErr w:type="gramEnd"/>
      <w:r w:rsidRPr="0039596A">
        <w:rPr>
          <w:rFonts w:ascii="宋体" w:eastAsia="宋体" w:hAnsi="宋体" w:hint="eastAsia"/>
          <w:sz w:val="24"/>
          <w:szCs w:val="24"/>
        </w:rPr>
        <w:t>如下：</w:t>
      </w:r>
    </w:p>
    <w:p w14:paraId="735D3DB8" w14:textId="748652B2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>一</w:t>
      </w:r>
      <w:r w:rsidR="0098314D">
        <w:rPr>
          <w:rFonts w:ascii="宋体" w:eastAsia="宋体" w:hAnsi="宋体" w:hint="eastAsia"/>
          <w:sz w:val="24"/>
          <w:szCs w:val="24"/>
        </w:rPr>
        <w:t>、</w:t>
      </w:r>
      <w:r w:rsidRPr="0039596A">
        <w:rPr>
          <w:rFonts w:ascii="宋体" w:eastAsia="宋体" w:hAnsi="宋体" w:hint="eastAsia"/>
          <w:sz w:val="24"/>
          <w:szCs w:val="24"/>
        </w:rPr>
        <w:t xml:space="preserve">理论根基持续夯实 </w:t>
      </w:r>
    </w:p>
    <w:p w14:paraId="5B15A0C5" w14:textId="5AC2B608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 xml:space="preserve">1.深度研读与分享：组织教师精读《3—6岁儿童学习与发展指南》《学前儿童健康学习与发展核心经验》，开展读书分享会、分组案例研讨及专家讲座（如健康领域关键经验专题解读），提升教师对“关键经验”“单元内容”的理论认知。  </w:t>
      </w:r>
    </w:p>
    <w:p w14:paraId="22925DF8" w14:textId="173183BD" w:rsidR="0039596A" w:rsidRPr="0098314D" w:rsidRDefault="0039596A" w:rsidP="0098314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坚持学习与拓展：本学期课题组继续关注</w:t>
      </w:r>
      <w:r w:rsidRPr="0007623B">
        <w:rPr>
          <w:rFonts w:ascii="宋体" w:eastAsia="宋体" w:hAnsi="宋体" w:hint="eastAsia"/>
          <w:sz w:val="24"/>
          <w:szCs w:val="24"/>
        </w:rPr>
        <w:t>【中国儿童青少年体育健康促进行动学校建设项目】</w:t>
      </w:r>
      <w:r>
        <w:rPr>
          <w:rFonts w:ascii="宋体" w:eastAsia="宋体" w:hAnsi="宋体" w:hint="eastAsia"/>
          <w:sz w:val="24"/>
          <w:szCs w:val="24"/>
        </w:rPr>
        <w:t>的各类线上学习活动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依然</w:t>
      </w:r>
      <w:r w:rsidR="0098314D">
        <w:rPr>
          <w:rFonts w:ascii="宋体" w:eastAsia="宋体" w:hAnsi="宋体" w:hint="eastAsia"/>
          <w:sz w:val="24"/>
          <w:szCs w:val="24"/>
        </w:rPr>
        <w:t>认真对待每次</w:t>
      </w:r>
      <w:r>
        <w:rPr>
          <w:rFonts w:ascii="宋体" w:eastAsia="宋体" w:hAnsi="宋体" w:hint="eastAsia"/>
          <w:sz w:val="24"/>
          <w:szCs w:val="24"/>
        </w:rPr>
        <w:t>休息日</w:t>
      </w:r>
      <w:r w:rsidR="0098314D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学习</w:t>
      </w:r>
      <w:r w:rsidR="0098314D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本学期主要的学习内容是</w:t>
      </w:r>
      <w:r w:rsidR="0098314D">
        <w:rPr>
          <w:rFonts w:ascii="宋体" w:eastAsia="宋体" w:hAnsi="宋体" w:hint="eastAsia"/>
          <w:sz w:val="24"/>
          <w:szCs w:val="24"/>
        </w:rPr>
        <w:t>关于KDL基本运动技能的研习活动，包括“关注身体姿势”、“体验运动方式”、“感知相对关系”、“感知时空变化”、“健康教育”、“跨学科主题学习”这几个方面的教学设计思路及案例分享，</w:t>
      </w:r>
      <w:r>
        <w:rPr>
          <w:rFonts w:ascii="宋体" w:eastAsia="宋体" w:hAnsi="宋体" w:hint="eastAsia"/>
          <w:sz w:val="24"/>
          <w:szCs w:val="24"/>
        </w:rPr>
        <w:t>在每周六上午，课题组成员都是进入教研室直播间进行学习，优秀教师会介绍案例上每个环节的设计意图与实践建议，结合自己的执教过程给予教师指导</w:t>
      </w:r>
      <w:r w:rsidR="0098314D">
        <w:rPr>
          <w:rFonts w:ascii="宋体" w:eastAsia="宋体" w:hAnsi="宋体" w:hint="eastAsia"/>
          <w:sz w:val="24"/>
          <w:szCs w:val="24"/>
        </w:rPr>
        <w:t>。虽然这学期的学习内容很多是与小学相关，但是</w:t>
      </w:r>
      <w:r>
        <w:rPr>
          <w:rFonts w:ascii="宋体" w:eastAsia="宋体" w:hAnsi="宋体" w:hint="eastAsia"/>
          <w:sz w:val="24"/>
          <w:szCs w:val="24"/>
        </w:rPr>
        <w:t>在学习过程中，</w:t>
      </w:r>
      <w:r w:rsidR="0098314D">
        <w:rPr>
          <w:rFonts w:ascii="宋体" w:eastAsia="宋体" w:hAnsi="宋体" w:hint="eastAsia"/>
          <w:sz w:val="24"/>
          <w:szCs w:val="24"/>
        </w:rPr>
        <w:t>课题组老师还是</w:t>
      </w:r>
      <w:r>
        <w:rPr>
          <w:rFonts w:ascii="宋体" w:eastAsia="宋体" w:hAnsi="宋体" w:hint="eastAsia"/>
          <w:sz w:val="24"/>
          <w:szCs w:val="24"/>
        </w:rPr>
        <w:t>都能在笔记上记录</w:t>
      </w:r>
      <w:proofErr w:type="gramStart"/>
      <w:r>
        <w:rPr>
          <w:rFonts w:ascii="宋体" w:eastAsia="宋体" w:hAnsi="宋体" w:hint="eastAsia"/>
          <w:sz w:val="24"/>
          <w:szCs w:val="24"/>
        </w:rPr>
        <w:t>下关键</w:t>
      </w:r>
      <w:proofErr w:type="gramEnd"/>
      <w:r>
        <w:rPr>
          <w:rFonts w:ascii="宋体" w:eastAsia="宋体" w:hAnsi="宋体" w:hint="eastAsia"/>
          <w:sz w:val="24"/>
          <w:szCs w:val="24"/>
        </w:rPr>
        <w:t>点，以便于后期我们的尝试。</w:t>
      </w:r>
    </w:p>
    <w:p w14:paraId="642BA7EB" w14:textId="6F4C4A72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>二</w:t>
      </w:r>
      <w:r w:rsidR="0098314D">
        <w:rPr>
          <w:rFonts w:ascii="宋体" w:eastAsia="宋体" w:hAnsi="宋体" w:hint="eastAsia"/>
          <w:sz w:val="24"/>
          <w:szCs w:val="24"/>
        </w:rPr>
        <w:t>、</w:t>
      </w:r>
      <w:r w:rsidRPr="0039596A">
        <w:rPr>
          <w:rFonts w:ascii="宋体" w:eastAsia="宋体" w:hAnsi="宋体" w:hint="eastAsia"/>
          <w:sz w:val="24"/>
          <w:szCs w:val="24"/>
        </w:rPr>
        <w:t xml:space="preserve">课程框架科学优化  </w:t>
      </w:r>
    </w:p>
    <w:p w14:paraId="79D5BE61" w14:textId="0319951C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 xml:space="preserve">1.四类计划精细化修订：基于《学前儿童健康学习与发展核心经验》等文献，对小、中、大班健康领域关键经验进行再解读，重点梳理并修正了原计划中基本动作内容的混淆、遗漏问题，使四类计划（目标、内容、组织、评价）更具年龄适配性与实操性。  </w:t>
      </w:r>
    </w:p>
    <w:p w14:paraId="76CB805F" w14:textId="077A0F31" w:rsidR="0039596A" w:rsidRPr="0039596A" w:rsidRDefault="0039596A" w:rsidP="0098314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>2.单元主题深度开发：围绕“快速反应与灵敏”“控制身体与翻滚”两大单元，分年龄段（小/中/大班）构建系列化运动游戏活动</w:t>
      </w:r>
      <w:r w:rsidR="0098314D">
        <w:rPr>
          <w:rFonts w:ascii="宋体" w:eastAsia="宋体" w:hAnsi="宋体" w:hint="eastAsia"/>
          <w:sz w:val="24"/>
          <w:szCs w:val="24"/>
        </w:rPr>
        <w:t>。</w:t>
      </w:r>
      <w:r w:rsidRPr="0039596A">
        <w:rPr>
          <w:rFonts w:ascii="宋体" w:eastAsia="宋体" w:hAnsi="宋体" w:hint="eastAsia"/>
          <w:sz w:val="24"/>
          <w:szCs w:val="24"/>
        </w:rPr>
        <w:t>通过“集体备课→课堂实操→观摩评课→循环优化”模式，验证单元设计的科学性，提升课堂实效性。</w:t>
      </w:r>
    </w:p>
    <w:p w14:paraId="7808BF7C" w14:textId="0F00E065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>三</w:t>
      </w:r>
      <w:r w:rsidR="0098314D">
        <w:rPr>
          <w:rFonts w:ascii="宋体" w:eastAsia="宋体" w:hAnsi="宋体" w:hint="eastAsia"/>
          <w:sz w:val="24"/>
          <w:szCs w:val="24"/>
        </w:rPr>
        <w:t>、</w:t>
      </w:r>
      <w:r w:rsidRPr="0039596A">
        <w:rPr>
          <w:rFonts w:ascii="宋体" w:eastAsia="宋体" w:hAnsi="宋体" w:hint="eastAsia"/>
          <w:sz w:val="24"/>
          <w:szCs w:val="24"/>
        </w:rPr>
        <w:t xml:space="preserve">课堂研究扎实深入  </w:t>
      </w:r>
    </w:p>
    <w:p w14:paraId="02A6E55F" w14:textId="587B15EE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>1. 基于证据的教学改进：运用SOFIT课堂观测系统，从幼儿活动水平、教</w:t>
      </w:r>
      <w:r w:rsidRPr="0039596A">
        <w:rPr>
          <w:rFonts w:ascii="宋体" w:eastAsia="宋体" w:hAnsi="宋体" w:hint="eastAsia"/>
          <w:sz w:val="24"/>
          <w:szCs w:val="24"/>
        </w:rPr>
        <w:lastRenderedPageBreak/>
        <w:t xml:space="preserve">学环境、教师干预三维度对研究课进行量化分析，形成《体育活动课堂观测分析报告》3份，精准诊断运动量分布、技能习得效率等问题，提出针对性改进策略。  </w:t>
      </w:r>
    </w:p>
    <w:p w14:paraId="02C7188D" w14:textId="5C26FE67" w:rsidR="0039596A" w:rsidRPr="0039596A" w:rsidRDefault="00EC09EC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39596A" w:rsidRPr="0039596A">
        <w:rPr>
          <w:rFonts w:ascii="宋体" w:eastAsia="宋体" w:hAnsi="宋体" w:hint="eastAsia"/>
          <w:sz w:val="24"/>
          <w:szCs w:val="24"/>
        </w:rPr>
        <w:t>幼儿发展平台拓展</w:t>
      </w:r>
    </w:p>
    <w:p w14:paraId="39DF36C7" w14:textId="6C57762D" w:rsidR="0039596A" w:rsidRDefault="0039596A" w:rsidP="0039596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>安全有序组织幼儿参加区级“幼儿体能挑战赛”“趣味体操展演”，通过系统赛前训练与适应性指导</w:t>
      </w:r>
      <w:r w:rsidR="00EC09EC">
        <w:rPr>
          <w:rFonts w:ascii="宋体" w:eastAsia="宋体" w:hAnsi="宋体" w:hint="eastAsia"/>
          <w:sz w:val="24"/>
          <w:szCs w:val="24"/>
        </w:rPr>
        <w:t>，参赛</w:t>
      </w:r>
      <w:r w:rsidRPr="0039596A">
        <w:rPr>
          <w:rFonts w:ascii="宋体" w:eastAsia="宋体" w:hAnsi="宋体" w:hint="eastAsia"/>
          <w:sz w:val="24"/>
          <w:szCs w:val="24"/>
        </w:rPr>
        <w:t>幼儿在比赛中展现良好运动素养，</w:t>
      </w:r>
      <w:r w:rsidR="00EC09EC" w:rsidRPr="00EC09EC">
        <w:rPr>
          <w:rFonts w:ascii="宋体" w:eastAsia="宋体" w:hAnsi="宋体" w:hint="eastAsia"/>
          <w:color w:val="EE0000"/>
          <w:sz w:val="24"/>
          <w:szCs w:val="24"/>
        </w:rPr>
        <w:t>小中班的体操比赛中</w:t>
      </w:r>
      <w:r w:rsidRPr="00EC09EC">
        <w:rPr>
          <w:rFonts w:ascii="宋体" w:eastAsia="宋体" w:hAnsi="宋体" w:hint="eastAsia"/>
          <w:color w:val="EE0000"/>
          <w:sz w:val="24"/>
          <w:szCs w:val="24"/>
        </w:rPr>
        <w:t>2支队伍获团体优胜奖，</w:t>
      </w:r>
      <w:r w:rsidRPr="0039596A">
        <w:rPr>
          <w:rFonts w:ascii="宋体" w:eastAsia="宋体" w:hAnsi="宋体" w:hint="eastAsia"/>
          <w:sz w:val="24"/>
          <w:szCs w:val="24"/>
        </w:rPr>
        <w:t>有效增强幼儿运动自信与团队意识。</w:t>
      </w:r>
    </w:p>
    <w:p w14:paraId="3B52D35B" w14:textId="77F0ECFE" w:rsidR="00EC09EC" w:rsidRPr="0039596A" w:rsidRDefault="00EC09EC" w:rsidP="00EC09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Pr="0039596A">
        <w:rPr>
          <w:rFonts w:ascii="宋体" w:eastAsia="宋体" w:hAnsi="宋体" w:hint="eastAsia"/>
          <w:sz w:val="24"/>
          <w:szCs w:val="24"/>
        </w:rPr>
        <w:t>成果凝练与经验辐射</w:t>
      </w:r>
    </w:p>
    <w:p w14:paraId="73832DEF" w14:textId="3C3C4F72" w:rsidR="00EC09EC" w:rsidRPr="00EC09EC" w:rsidRDefault="00EC09EC" w:rsidP="00EC09EC">
      <w:pPr>
        <w:spacing w:line="360" w:lineRule="auto"/>
        <w:ind w:firstLineChars="200" w:firstLine="480"/>
        <w:rPr>
          <w:rFonts w:ascii="宋体" w:eastAsia="宋体" w:hAnsi="宋体" w:hint="eastAsia"/>
          <w:color w:val="EE0000"/>
          <w:sz w:val="24"/>
          <w:szCs w:val="24"/>
        </w:rPr>
      </w:pPr>
      <w:r w:rsidRPr="00EC09EC">
        <w:rPr>
          <w:rFonts w:ascii="宋体" w:eastAsia="宋体" w:hAnsi="宋体" w:hint="eastAsia"/>
          <w:color w:val="EE0000"/>
          <w:sz w:val="24"/>
          <w:szCs w:val="24"/>
        </w:rPr>
        <w:t>课题组教师在学习与实践的过程中，能善于发现关键点，结合理论与实践</w:t>
      </w:r>
      <w:r w:rsidRPr="00EC09EC">
        <w:rPr>
          <w:rFonts w:ascii="宋体" w:eastAsia="宋体" w:hAnsi="宋体" w:hint="eastAsia"/>
          <w:color w:val="EE0000"/>
          <w:sz w:val="24"/>
          <w:szCs w:val="24"/>
        </w:rPr>
        <w:t>撰写专题</w:t>
      </w:r>
      <w:r w:rsidRPr="00EC09EC">
        <w:rPr>
          <w:rFonts w:ascii="宋体" w:eastAsia="宋体" w:hAnsi="宋体" w:hint="eastAsia"/>
          <w:color w:val="EE0000"/>
          <w:sz w:val="24"/>
          <w:szCs w:val="24"/>
        </w:rPr>
        <w:t>论文</w:t>
      </w:r>
      <w:r w:rsidRPr="00EC09EC">
        <w:rPr>
          <w:rFonts w:ascii="宋体" w:eastAsia="宋体" w:hAnsi="宋体" w:hint="eastAsia"/>
          <w:color w:val="EE0000"/>
          <w:sz w:val="24"/>
          <w:szCs w:val="24"/>
        </w:rPr>
        <w:t>，</w:t>
      </w:r>
      <w:r w:rsidRPr="00EC09EC">
        <w:rPr>
          <w:rFonts w:ascii="宋体" w:eastAsia="宋体" w:hAnsi="宋体" w:hint="eastAsia"/>
          <w:color w:val="EE0000"/>
          <w:sz w:val="24"/>
          <w:szCs w:val="24"/>
        </w:rPr>
        <w:t>本学期……</w:t>
      </w:r>
    </w:p>
    <w:p w14:paraId="4532722C" w14:textId="77777777" w:rsidR="00EC09EC" w:rsidRPr="00EC09EC" w:rsidRDefault="00EC09EC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434532AE" w14:textId="35A6ED60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 xml:space="preserve">三、 成效与展望  </w:t>
      </w:r>
    </w:p>
    <w:p w14:paraId="50B61480" w14:textId="06729C0C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 xml:space="preserve">本学期研究实现了理论深化、课程优化、课堂增效、成果显性化的协同发展：  </w:t>
      </w:r>
    </w:p>
    <w:p w14:paraId="743D63CA" w14:textId="307BE35F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 xml:space="preserve">教师层面：关键经验意识显著增强，单元设计与课堂观测能力提升；  </w:t>
      </w:r>
    </w:p>
    <w:p w14:paraId="722A2ECC" w14:textId="1A922622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 xml:space="preserve">课程层面：运动游戏单元框架更趋科学，四类计划操作性与规范性提高；  </w:t>
      </w:r>
    </w:p>
    <w:p w14:paraId="57523009" w14:textId="57800A03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 xml:space="preserve">幼儿层面：在结构化游戏与赛事中发展了基础运动能力与心理素质。  </w:t>
      </w:r>
    </w:p>
    <w:p w14:paraId="17673EFC" w14:textId="52C2D27E" w:rsidR="0039596A" w:rsidRPr="0039596A" w:rsidRDefault="0039596A" w:rsidP="0039596A">
      <w:pPr>
        <w:spacing w:line="360" w:lineRule="auto"/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 w:rsidRPr="0039596A">
        <w:rPr>
          <w:rFonts w:ascii="宋体" w:eastAsia="宋体" w:hAnsi="宋体" w:hint="eastAsia"/>
          <w:b/>
          <w:bCs/>
          <w:sz w:val="24"/>
          <w:szCs w:val="24"/>
        </w:rPr>
        <w:t xml:space="preserve">后续方向：  </w:t>
      </w:r>
    </w:p>
    <w:p w14:paraId="6EE80D5B" w14:textId="77777777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 xml:space="preserve">1. 深化“幼小衔接”运动能力培养研究，构建适应性活动模块。  </w:t>
      </w:r>
    </w:p>
    <w:p w14:paraId="575544A8" w14:textId="77777777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 xml:space="preserve">2. 推动SOFIT观测数据与教师反思的常态化结合，建立教学改进闭环机制。  </w:t>
      </w:r>
    </w:p>
    <w:p w14:paraId="7D37D0BF" w14:textId="77777777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>3. 加速成果转化，</w:t>
      </w:r>
      <w:proofErr w:type="gramStart"/>
      <w:r w:rsidRPr="0039596A">
        <w:rPr>
          <w:rFonts w:ascii="宋体" w:eastAsia="宋体" w:hAnsi="宋体" w:hint="eastAsia"/>
          <w:sz w:val="24"/>
          <w:szCs w:val="24"/>
        </w:rPr>
        <w:t>完善园本运动</w:t>
      </w:r>
      <w:proofErr w:type="gramEnd"/>
      <w:r w:rsidRPr="0039596A">
        <w:rPr>
          <w:rFonts w:ascii="宋体" w:eastAsia="宋体" w:hAnsi="宋体" w:hint="eastAsia"/>
          <w:sz w:val="24"/>
          <w:szCs w:val="24"/>
        </w:rPr>
        <w:t xml:space="preserve">游戏资源库，筹备结题成果汇编。  </w:t>
      </w:r>
    </w:p>
    <w:p w14:paraId="5B3EB130" w14:textId="77777777" w:rsidR="0039596A" w:rsidRPr="0039596A" w:rsidRDefault="0039596A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9596A">
        <w:rPr>
          <w:rFonts w:ascii="宋体" w:eastAsia="宋体" w:hAnsi="宋体" w:hint="eastAsia"/>
          <w:sz w:val="24"/>
          <w:szCs w:val="24"/>
        </w:rPr>
        <w:t xml:space="preserve">课题组将持续以“关键经验”为锚点，深耕运动游戏育人价值，为幼儿身心和谐发展提供专业支持。  </w:t>
      </w:r>
    </w:p>
    <w:p w14:paraId="675E28FC" w14:textId="17120085" w:rsidR="00D31F79" w:rsidRPr="0039596A" w:rsidRDefault="00D31F79" w:rsidP="0039596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D31F79" w:rsidRPr="00395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3971" w14:textId="77777777" w:rsidR="003D49F5" w:rsidRDefault="003D49F5" w:rsidP="0039596A">
      <w:pPr>
        <w:rPr>
          <w:rFonts w:hint="eastAsia"/>
        </w:rPr>
      </w:pPr>
      <w:r>
        <w:separator/>
      </w:r>
    </w:p>
  </w:endnote>
  <w:endnote w:type="continuationSeparator" w:id="0">
    <w:p w14:paraId="78C27E45" w14:textId="77777777" w:rsidR="003D49F5" w:rsidRDefault="003D49F5" w:rsidP="003959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8538" w14:textId="77777777" w:rsidR="003D49F5" w:rsidRDefault="003D49F5" w:rsidP="0039596A">
      <w:pPr>
        <w:rPr>
          <w:rFonts w:hint="eastAsia"/>
        </w:rPr>
      </w:pPr>
      <w:r>
        <w:separator/>
      </w:r>
    </w:p>
  </w:footnote>
  <w:footnote w:type="continuationSeparator" w:id="0">
    <w:p w14:paraId="1E614D5E" w14:textId="77777777" w:rsidR="003D49F5" w:rsidRDefault="003D49F5" w:rsidP="003959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D4"/>
    <w:rsid w:val="0039596A"/>
    <w:rsid w:val="003D49F5"/>
    <w:rsid w:val="005605D4"/>
    <w:rsid w:val="0098314D"/>
    <w:rsid w:val="00A61C3D"/>
    <w:rsid w:val="00D31F79"/>
    <w:rsid w:val="00D74A0B"/>
    <w:rsid w:val="00DB63C0"/>
    <w:rsid w:val="00EC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9148"/>
  <w15:chartTrackingRefBased/>
  <w15:docId w15:val="{8502C942-6E6F-4C7B-97FF-96CF24AF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5D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5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5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5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5D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0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5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5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5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59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59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5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5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713</Words>
  <Characters>728</Characters>
  <Application>Microsoft Office Word</Application>
  <DocSecurity>0</DocSecurity>
  <Lines>25</Lines>
  <Paragraphs>11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一茹 胡</dc:creator>
  <cp:keywords/>
  <dc:description/>
  <cp:lastModifiedBy>一茹 胡</cp:lastModifiedBy>
  <cp:revision>3</cp:revision>
  <dcterms:created xsi:type="dcterms:W3CDTF">2025-06-13T02:16:00Z</dcterms:created>
  <dcterms:modified xsi:type="dcterms:W3CDTF">2025-06-13T02:40:00Z</dcterms:modified>
</cp:coreProperties>
</file>