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3080" w:firstLineChars="1100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</w:rPr>
        <w:t>守护“舌尖上的成长”</w:t>
      </w:r>
    </w:p>
    <w:bookmarkEnd w:id="0"/>
    <w:p>
      <w:pPr>
        <w:ind w:left="0" w:leftChars="0" w:firstLine="3080" w:firstLineChars="11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常州市滨江中学   王建荣</w:t>
      </w:r>
    </w:p>
    <w:p>
      <w:pPr>
        <w:ind w:left="0" w:lef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尊敬的各位膳食委员会成员、老师们、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同学们、</w:t>
      </w:r>
      <w:r>
        <w:rPr>
          <w:rFonts w:hint="eastAsia" w:ascii="宋体" w:hAnsi="宋体" w:eastAsia="宋体" w:cs="宋体"/>
          <w:sz w:val="28"/>
          <w:szCs w:val="28"/>
        </w:rPr>
        <w:t>家长朋友们：</w:t>
      </w:r>
    </w:p>
    <w:p>
      <w:pPr>
        <w:ind w:left="0" w:leftChars="0" w:firstLine="1120" w:firstLineChars="4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大家好！今天，我们相聚在这里召开学校膳食委员会会议，共同探讨孩子们“舌尖上的大事”。对于正处在成长关键期的孩子们来说，每一餐饭都是构筑健康体魄的基石。在此，我代表学校全体师生，向长期以来关心、支持学校膳食工作的各位委员、家长朋友、食堂工作人员，致以最诚挚的感谢！今天的会议，既是对过往工作的梳理沉淀，也是对未来方向的谋篇布局，让我们携手为孩子们打造更安全、更营养、更温暖的校园餐桌。</w:t>
      </w:r>
    </w:p>
    <w:p>
      <w:pPr>
        <w:ind w:left="0" w:lef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一、锚定责任坐标，读懂膳食工作的深远意义</w:t>
      </w:r>
    </w:p>
    <w:p>
      <w:pPr>
        <w:ind w:left="0" w:leftChars="0"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孩子们是家庭的星辰，是国家的希望。中小学阶段是身体发育的“黄金期”，学校食堂作为孩子们每日用餐的“能量补给站”，食品安全是必须守住的底线。记得有位食品安全专家说过：“食品安全无小事，一粒米、一滴油都关乎生命健康。”一旦出现食材不新鲜、加工不规范等问题，不仅会直接影响孩子们的身体健康，更会牵动无数家庭的心。因此，我们必须以“时时放心不下”的责任感，将膳食工作作为学校的“头等大事”来抓，真正做到让家长安心、让社会放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ind w:left="0" w:lef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二、复盘工作实践，在总结中汲取前行力量</w:t>
      </w:r>
    </w:p>
    <w:p>
      <w:pPr>
        <w:ind w:left="0" w:lef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过去一段时间，在膳食委员会全体成员的共同努力下，学校膳食工作稳步推进，取得了不少值得肯定的成果。</w:t>
      </w:r>
    </w:p>
    <w:p>
      <w:pPr>
        <w:ind w:left="0" w:lef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（一）织密食品安全防护网</w:t>
      </w:r>
    </w:p>
    <w:p>
      <w:pPr>
        <w:ind w:left="0" w:leftChars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在食材采购环节，我们始终坚持“源头把控、全程可溯”的原则。所有食材均从具备正规资质的供应商处采购，蔬菜优先选择本地有机农场，还要求对方提供近三个月的农残检测报告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肉类严格查验检疫合格证明。同时，食堂建立了完善的食材验收制度，每天清晨，食堂管理员都会对到货食材进行严格检查，从蔬菜的新鲜度到米面的保质期，任何一项不合格都坚决退货。在食品加工环节，我们严格执行“色标管理”“生熟分离”等规范。走进食堂后厨，不同颜色的刀具、砧板对应不同种类食材，红色切生肉、蓝色切海鲜、绿色切蔬菜，避免交叉污染。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天</w:t>
      </w:r>
      <w:r>
        <w:rPr>
          <w:rFonts w:hint="eastAsia" w:ascii="宋体" w:hAnsi="宋体" w:eastAsia="宋体" w:cs="宋体"/>
          <w:sz w:val="28"/>
          <w:szCs w:val="28"/>
        </w:rPr>
        <w:t>食堂都会组织工作人员进行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工作例会，进行</w:t>
      </w:r>
      <w:r>
        <w:rPr>
          <w:rFonts w:hint="eastAsia" w:ascii="宋体" w:hAnsi="宋体" w:eastAsia="宋体" w:cs="宋体"/>
          <w:sz w:val="28"/>
          <w:szCs w:val="28"/>
        </w:rPr>
        <w:t>食品安全培训，从洗手消毒的正确步骤到突发食品安全事件的应急处理，大家一起学习、反复演练。正是这些细致入微的管理措施，确保了学校食堂连续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多</w:t>
      </w:r>
      <w:r>
        <w:rPr>
          <w:rFonts w:hint="eastAsia" w:ascii="宋体" w:hAnsi="宋体" w:eastAsia="宋体" w:cs="宋体"/>
          <w:sz w:val="28"/>
          <w:szCs w:val="28"/>
        </w:rPr>
        <w:t>年未发生一起食品安全事故。</w:t>
      </w:r>
    </w:p>
    <w:p>
      <w:pPr>
        <w:ind w:left="0" w:left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积极争取资金，提升食堂硬件。去年街道下拨20多万进行食堂改造，对洗菜间、操作间、备菜间等进行全面升级，符合五常管理要求，同时加大对员工的培训力度，高标准通过了五常管理示范食堂的验收。</w:t>
      </w:r>
    </w:p>
    <w:p>
      <w:pPr>
        <w:ind w:left="0" w:left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sz w:val="28"/>
          <w:szCs w:val="28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加强食育教育，正确引导合理点餐</w:t>
      </w:r>
    </w:p>
    <w:p>
      <w:pPr>
        <w:ind w:left="0" w:leftChars="0"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为了让孩子们吃得健康、吃得科学，我们专门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通过升旗仪式、主题班会等</w:t>
      </w:r>
      <w:r>
        <w:rPr>
          <w:rFonts w:hint="eastAsia" w:ascii="宋体" w:hAnsi="宋体" w:eastAsia="宋体" w:cs="宋体"/>
          <w:sz w:val="28"/>
          <w:szCs w:val="28"/>
        </w:rPr>
        <w:t>用生动有趣的方式向孩子们讲解膳食营养知识，帮助他们养成健康的饮食习惯。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四）</w:t>
      </w:r>
      <w:r>
        <w:rPr>
          <w:rFonts w:hint="eastAsia" w:ascii="宋体" w:hAnsi="宋体" w:eastAsia="宋体" w:cs="宋体"/>
          <w:sz w:val="28"/>
          <w:szCs w:val="28"/>
        </w:rPr>
        <w:t>正视不足，明确改进方向</w:t>
      </w:r>
    </w:p>
    <w:p>
      <w:pPr>
        <w:numPr>
          <w:ilvl w:val="0"/>
          <w:numId w:val="0"/>
        </w:numPr>
        <w:ind w:left="0" w:lef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当然，我们也清醒地认识到工作中仍存在一些亟待解决的问题。部分学生挑食、浪费现象较为突出，午餐后泔水桶里时常能看到完整的蔬菜和肉块；食堂菜品更新速度较慢，一些孩子反映“总吃那几样，有点吃腻了”；个别工作人员在打餐时不够耐心，与学生沟通的态度还需改进。这些问题就像一面镜子，提醒我们要不断反思、持续改进。</w:t>
      </w:r>
    </w:p>
    <w:p>
      <w:pPr>
        <w:numPr>
          <w:ilvl w:val="0"/>
          <w:numId w:val="0"/>
        </w:numPr>
        <w:ind w:left="0" w:lef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三、凝聚多方合力，构建膳食管理新格局</w:t>
      </w:r>
    </w:p>
    <w:p>
      <w:pPr>
        <w:numPr>
          <w:ilvl w:val="0"/>
          <w:numId w:val="0"/>
        </w:numPr>
        <w:ind w:left="0" w:leftChars="0"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为了让孩子们吃得更安心、更舒心，我们将从以下几个方面进一步强化责任落实，完善膳食管理体系。</w:t>
      </w:r>
    </w:p>
    <w:p>
      <w:pPr>
        <w:numPr>
          <w:ilvl w:val="0"/>
          <w:numId w:val="0"/>
        </w:numPr>
        <w:ind w:left="0" w:lef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（一）明确职责，筑牢责任链条</w:t>
      </w:r>
    </w:p>
    <w:p>
      <w:pPr>
        <w:numPr>
          <w:ilvl w:val="0"/>
          <w:numId w:val="0"/>
        </w:numPr>
        <w:ind w:left="0" w:lef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学校将成立由我担任组长的膳食管理领导小组，定期开专题会议，研究解决膳食工作中的难点问题。食堂管理人员要细化岗位职责，从食材采购、加工制作到餐后清洁，每个环节都明确到人、责任到岗。</w:t>
      </w:r>
    </w:p>
    <w:p>
      <w:pPr>
        <w:numPr>
          <w:ilvl w:val="0"/>
          <w:numId w:val="0"/>
        </w:numPr>
        <w:ind w:left="0" w:lef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各位家长委员作为学校膳食工作的“监督员”和“智囊团”，希望大家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积极参与验菜、陪餐等工作</w:t>
      </w:r>
      <w:r>
        <w:rPr>
          <w:rFonts w:hint="eastAsia" w:ascii="宋体" w:hAnsi="宋体" w:eastAsia="宋体" w:cs="宋体"/>
          <w:sz w:val="28"/>
          <w:szCs w:val="28"/>
        </w:rPr>
        <w:t>；多倾听孩子的声音，收集用餐反馈；多提出宝贵建议，帮助我们把工作做得更好。</w:t>
      </w:r>
    </w:p>
    <w:p>
      <w:pPr>
        <w:numPr>
          <w:ilvl w:val="0"/>
          <w:numId w:val="0"/>
        </w:numPr>
        <w:ind w:left="0" w:lef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（二）创新举措，提升用餐体验</w:t>
      </w:r>
    </w:p>
    <w:p>
      <w:pPr>
        <w:numPr>
          <w:ilvl w:val="0"/>
          <w:numId w:val="0"/>
        </w:numPr>
        <w:ind w:left="0" w:leftChars="0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针对菜品创新不足的问题，我们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新学期更换了部分大厨，同时食监局、杨子餐饮公司加大了培训力度，争取不断开发学生喜欢的菜品</w:t>
      </w:r>
      <w:r>
        <w:rPr>
          <w:rFonts w:hint="eastAsia" w:ascii="宋体" w:hAnsi="宋体" w:eastAsia="宋体" w:cs="宋体"/>
          <w:sz w:val="28"/>
          <w:szCs w:val="28"/>
        </w:rPr>
        <w:t>。在服务方面，我们将加强对食堂工作人员的培训，重点提升服务意识和沟通技巧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推行“微笑服务”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在硬件方面，我们向上级提出了安装空调的申请，积极争取改善学生的用餐环境。</w:t>
      </w:r>
    </w:p>
    <w:p>
      <w:pPr>
        <w:numPr>
          <w:ilvl w:val="0"/>
          <w:numId w:val="0"/>
        </w:numPr>
        <w:ind w:left="0" w:leftChars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三）家校协同，共筑健康防线</w:t>
      </w:r>
    </w:p>
    <w:p>
      <w:pPr>
        <w:numPr>
          <w:ilvl w:val="0"/>
          <w:numId w:val="0"/>
        </w:numPr>
        <w:ind w:left="0" w:leftChars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家长是孩子饮食习惯养成的第一任老师，希望各位家长在家以身作则，带头践行“光盘行动”，引导孩子不挑食、不偏食。我们也会定期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开展食育教育</w:t>
      </w:r>
      <w:r>
        <w:rPr>
          <w:rFonts w:hint="eastAsia" w:ascii="宋体" w:hAnsi="宋体" w:eastAsia="宋体" w:cs="宋体"/>
          <w:sz w:val="28"/>
          <w:szCs w:val="28"/>
        </w:rPr>
        <w:t>，家校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共同努力，守护孩子的健康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numPr>
          <w:ilvl w:val="0"/>
          <w:numId w:val="0"/>
        </w:numPr>
        <w:ind w:left="0" w:leftChars="0"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老师们、家长朋友们，校园膳食工作是一项需要倾注爱心与耐心的事业。从田间地头的一粒米，到孩子们餐桌上的一盘菜，每一个环节都承载着责任与期待。让我们以此次会议为新的起点，携手并肩、共同努力，用安全、营养、美味的餐食，守护孩子们“舌尖上的成长”，为他们的健康未来莫定坚实基础！</w:t>
      </w:r>
    </w:p>
    <w:p>
      <w:pPr>
        <w:numPr>
          <w:ilvl w:val="0"/>
          <w:numId w:val="0"/>
        </w:numPr>
        <w:ind w:left="0" w:lef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谢谢大家！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E0A9E"/>
    <w:rsid w:val="2C9611A4"/>
    <w:rsid w:val="6A6E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2025-09-12T01:51:00Z</dcterms:created>
  <dc:creator>Lenovo</dc:creator>
  <cp:lastModifiedBy>Lenovo</cp:lastModifiedBy>
  <dcterms:modified xsi:type="dcterms:W3CDTF">2025-09-15T00:45:53Z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BC3A4C99EA7F49838A39189FD449441E</vt:lpwstr>
  </property>
</Properties>
</file>