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7D96564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常州市新北区新桥街道中心幼儿园周日活动安排</w:t>
      </w:r>
    </w:p>
    <w:p w14:paraId="07E5C16E">
      <w:pPr>
        <w:spacing w:line="360" w:lineRule="exact"/>
        <w:jc w:val="center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none"/>
          <w:lang w:val="en-US" w:eastAsia="zh-CN"/>
        </w:rPr>
        <w:t xml:space="preserve">                                  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 xml:space="preserve"> 向日葵</w:t>
      </w:r>
      <w:r>
        <w:rPr>
          <w:rFonts w:hint="eastAsia" w:ascii="宋体" w:hAnsi="宋体"/>
          <w:color w:val="000000"/>
          <w:szCs w:val="21"/>
          <w:u w:val="single"/>
        </w:rPr>
        <w:t>班</w:t>
      </w:r>
      <w:r>
        <w:rPr>
          <w:rFonts w:hint="eastAsia" w:ascii="宋体" w:hAnsi="宋体"/>
          <w:color w:val="000000"/>
          <w:szCs w:val="21"/>
        </w:rPr>
        <w:t xml:space="preserve">   </w:t>
      </w:r>
      <w:r>
        <w:rPr>
          <w:rFonts w:hint="eastAsia" w:ascii="宋体" w:hAnsi="宋体"/>
          <w:color w:val="000000"/>
          <w:szCs w:val="21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  <w:lang w:val="en-US" w:eastAsia="zh-CN"/>
        </w:rPr>
        <w:t>9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  <w:lang w:val="en-US" w:eastAsia="zh-CN"/>
        </w:rPr>
        <w:t>1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>9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</w:rPr>
        <w:t xml:space="preserve">日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一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121"/>
        <w:gridCol w:w="8334"/>
      </w:tblGrid>
      <w:tr w14:paraId="3C2AA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555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8F81BD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3D6F31E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default" w:ascii="宋体" w:hAnsi="宋体" w:eastAsia="宋体" w:cs="宋体"/>
                <w:b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宝宝来啦（一）</w:t>
            </w:r>
          </w:p>
        </w:tc>
        <w:tc>
          <w:tcPr>
            <w:tcW w:w="8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13B27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  <w:t>幼儿基础分析：</w:t>
            </w:r>
          </w:p>
          <w:p w14:paraId="67E8F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  <w:t>托班开班啦，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2-3岁幼儿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从家庭走向社会的第一步，对他们具有很大的挑战。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幼儿离开熟悉的家来到陌生的幼儿园过集体生活，无论是人员、环境，还是生活，一切都是新的，一切都是陌生的，一切都需要适应。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本周主要帮助幼儿熟悉幼儿园的人、事、物中，通过在互相认识、了解中，通过抱一抱、亲一亲等方式，帮助其减少分离焦虑，在体验中逐步幼儿园的集体生活。</w:t>
            </w:r>
          </w:p>
        </w:tc>
      </w:tr>
      <w:tr w14:paraId="08813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9" w:hRule="atLeast"/>
        </w:trPr>
        <w:tc>
          <w:tcPr>
            <w:tcW w:w="1555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6E1B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62A46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周发展目标：</w:t>
            </w:r>
          </w:p>
          <w:p w14:paraId="1F3670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能在家长的带领下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熟悉班级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幼儿园环境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老师，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初步体验幼儿园生活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。</w:t>
            </w:r>
          </w:p>
          <w:p w14:paraId="52DAF7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能在老师的安抚下尝试稳定情绪，玩区域玩具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。</w:t>
            </w:r>
          </w:p>
        </w:tc>
      </w:tr>
      <w:tr w14:paraId="55A81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5" w:hRule="atLeast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9B2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环境创设</w:t>
            </w:r>
          </w:p>
        </w:tc>
        <w:tc>
          <w:tcPr>
            <w:tcW w:w="8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D3B03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美工区提供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橡皮泥、印章模具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供幼儿制作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好玩的汽车；</w:t>
            </w:r>
          </w:p>
          <w:p w14:paraId="119F03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益智区提供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小熊的一家进行创意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拼图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游戏；提供有趣的砝码进行大小配对游戏；</w:t>
            </w:r>
          </w:p>
          <w:p w14:paraId="056C93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阅读区投放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《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你好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、《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神奇的洞洞书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》《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晚安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绘本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供幼儿自主阅读讲述；</w:t>
            </w:r>
          </w:p>
          <w:p w14:paraId="776C6C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建构区提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供磁力片积木、雪花片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供幼儿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拼搭，锻炼手指肌肉精细动作；</w:t>
            </w:r>
          </w:p>
        </w:tc>
      </w:tr>
      <w:tr w14:paraId="7289C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0" w:hRule="atLeast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FDA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自我服务与自主管理</w:t>
            </w:r>
          </w:p>
        </w:tc>
        <w:tc>
          <w:tcPr>
            <w:tcW w:w="8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C073E3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能在成人的鼓励下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坚持来园上学。</w:t>
            </w:r>
          </w:p>
          <w:p w14:paraId="1E9C75A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户外活动时能拉好牵引绳，跟随班级队伍。</w:t>
            </w:r>
          </w:p>
          <w:p w14:paraId="6298DC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能够有意识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地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去小便或告知老师需要大小便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</w:tr>
      <w:tr w14:paraId="2144A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5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F60C4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上午</w:t>
            </w:r>
          </w:p>
          <w:p w14:paraId="710108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201420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AC1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区域</w:t>
            </w:r>
          </w:p>
          <w:p w14:paraId="41875D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游戏</w:t>
            </w:r>
          </w:p>
        </w:tc>
        <w:tc>
          <w:tcPr>
            <w:tcW w:w="8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C6856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建构区：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磁力片搭建、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雪花片拼插、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地面建构；</w:t>
            </w:r>
          </w:p>
          <w:p w14:paraId="287CCE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图书区：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《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你好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、《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神奇的洞洞书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》《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晚安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等绘本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；</w:t>
            </w:r>
          </w:p>
          <w:p w14:paraId="633A2A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益智区：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小熊的一家拼图、颜色、实物配对、送雪花片回家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、拧螺丝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玩具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；</w:t>
            </w:r>
          </w:p>
          <w:p w14:paraId="44C68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美工区：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粘土压压乐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神奇的玉米粒。</w:t>
            </w:r>
          </w:p>
          <w:p w14:paraId="24FA06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关注要点：</w:t>
            </w:r>
          </w:p>
          <w:p w14:paraId="58419DC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1.大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杨老师重点关注幼儿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的游戏情况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鼓励幼儿开心、友好地进行游戏。</w:t>
            </w:r>
          </w:p>
          <w:p w14:paraId="6C74389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小杨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老师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关注个别情绪不稳的幼儿，了解其内心需求，给予情感支持。</w:t>
            </w:r>
          </w:p>
          <w:p w14:paraId="37F9D66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黄老师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重点关注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幼儿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游戏期间洗手、小便的情况，并及时给与帮助。</w:t>
            </w:r>
          </w:p>
        </w:tc>
      </w:tr>
      <w:tr w14:paraId="0EFDD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4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00376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4AD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户外</w:t>
            </w:r>
          </w:p>
          <w:p w14:paraId="3F52B3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273B9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晴天：体锻活动区（滑滑梯、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皮球、羊角球、平衡游戏、跳跃游戏、轮胎车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、皮球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等）</w:t>
            </w:r>
          </w:p>
          <w:p w14:paraId="43165C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户外游戏区（建筑工地、好玩的沙等）幼儿自主选择，自由玩耍。</w:t>
            </w:r>
          </w:p>
          <w:p w14:paraId="321F1B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雨天：室内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滑梯、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走廊自主游戏（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跳圈、爬爬垫、跷跷板、毛毛虫钻爬）</w:t>
            </w:r>
          </w:p>
        </w:tc>
      </w:tr>
      <w:tr w14:paraId="259AB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006F3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D2AB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学习</w:t>
            </w:r>
          </w:p>
          <w:p w14:paraId="072826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0B43A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语言：早上好                       社会：这是宝宝</w:t>
            </w:r>
          </w:p>
          <w:p w14:paraId="16E72C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情感与社会：和老师一起玩           精细动作：彩虹桥                   </w:t>
            </w:r>
          </w:p>
          <w:p w14:paraId="7164B2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生活常规：开火车               </w:t>
            </w:r>
          </w:p>
        </w:tc>
      </w:tr>
      <w:tr w14:paraId="7E38F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9" w:hRule="exact"/>
        </w:trPr>
        <w:tc>
          <w:tcPr>
            <w:tcW w:w="43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EBAF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下午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366B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班级自主活动或区域游戏或户外活动</w:t>
            </w:r>
          </w:p>
        </w:tc>
        <w:tc>
          <w:tcPr>
            <w:tcW w:w="833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480CB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享生活：与娃娃家相结合</w:t>
            </w:r>
          </w:p>
          <w:p w14:paraId="4D6952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乐运动：与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主题课程活动、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户外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体育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活动相结合</w:t>
            </w:r>
          </w:p>
        </w:tc>
      </w:tr>
    </w:tbl>
    <w:p w14:paraId="301116B9">
      <w:pPr>
        <w:wordWrap w:val="0"/>
        <w:spacing w:line="310" w:lineRule="exact"/>
        <w:ind w:right="210"/>
        <w:jc w:val="right"/>
        <w:rPr>
          <w:rFonts w:hint="default" w:ascii="宋体" w:hAnsi="宋体" w:cs="宋体"/>
          <w:color w:val="000000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胡伟贤、邹洁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胡伟贤</w:t>
      </w:r>
      <w:bookmarkStart w:id="0" w:name="_GoBack"/>
      <w:bookmarkEnd w:id="0"/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350C59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2Mjc0MmZiYzkxMzI3ZDI4MTY1M2FiY2Y0Y2YyZGY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583B"/>
    <w:rsid w:val="00035D7A"/>
    <w:rsid w:val="00037273"/>
    <w:rsid w:val="0004175C"/>
    <w:rsid w:val="00041AE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07A5"/>
    <w:rsid w:val="00095A44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2C2"/>
    <w:rsid w:val="00102825"/>
    <w:rsid w:val="00103B6E"/>
    <w:rsid w:val="00110DD3"/>
    <w:rsid w:val="0011114A"/>
    <w:rsid w:val="00112243"/>
    <w:rsid w:val="00114BCF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46B5B"/>
    <w:rsid w:val="00151BF1"/>
    <w:rsid w:val="00153356"/>
    <w:rsid w:val="0015365E"/>
    <w:rsid w:val="00161C28"/>
    <w:rsid w:val="00162FD9"/>
    <w:rsid w:val="0016580B"/>
    <w:rsid w:val="00165EA9"/>
    <w:rsid w:val="00166F8F"/>
    <w:rsid w:val="00172418"/>
    <w:rsid w:val="00172A27"/>
    <w:rsid w:val="00174B24"/>
    <w:rsid w:val="00175C2D"/>
    <w:rsid w:val="001809CE"/>
    <w:rsid w:val="0018275B"/>
    <w:rsid w:val="00182C05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6D89"/>
    <w:rsid w:val="001B7634"/>
    <w:rsid w:val="001C36E2"/>
    <w:rsid w:val="001C6A0C"/>
    <w:rsid w:val="001D1C9E"/>
    <w:rsid w:val="001E12DF"/>
    <w:rsid w:val="001E4258"/>
    <w:rsid w:val="001E5461"/>
    <w:rsid w:val="001E5757"/>
    <w:rsid w:val="001E5A91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58DF"/>
    <w:rsid w:val="00226B0B"/>
    <w:rsid w:val="00231129"/>
    <w:rsid w:val="00231D78"/>
    <w:rsid w:val="00233538"/>
    <w:rsid w:val="00233628"/>
    <w:rsid w:val="002336CA"/>
    <w:rsid w:val="00233B7E"/>
    <w:rsid w:val="00246FC8"/>
    <w:rsid w:val="00252985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542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2714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38E"/>
    <w:rsid w:val="003A4655"/>
    <w:rsid w:val="003A68BD"/>
    <w:rsid w:val="003B083E"/>
    <w:rsid w:val="003B4125"/>
    <w:rsid w:val="003B450F"/>
    <w:rsid w:val="003C1A66"/>
    <w:rsid w:val="003C1ADF"/>
    <w:rsid w:val="003C534B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3541"/>
    <w:rsid w:val="004437E3"/>
    <w:rsid w:val="00446CEF"/>
    <w:rsid w:val="00460F7A"/>
    <w:rsid w:val="004625DD"/>
    <w:rsid w:val="004629BD"/>
    <w:rsid w:val="00462E84"/>
    <w:rsid w:val="00464D2C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0B33"/>
    <w:rsid w:val="00531524"/>
    <w:rsid w:val="00532569"/>
    <w:rsid w:val="005337C0"/>
    <w:rsid w:val="00533A82"/>
    <w:rsid w:val="0053694A"/>
    <w:rsid w:val="00541177"/>
    <w:rsid w:val="005414EB"/>
    <w:rsid w:val="00542E87"/>
    <w:rsid w:val="00543166"/>
    <w:rsid w:val="005507DE"/>
    <w:rsid w:val="00550A35"/>
    <w:rsid w:val="00553D9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183"/>
    <w:rsid w:val="006149A7"/>
    <w:rsid w:val="00616F86"/>
    <w:rsid w:val="006173CA"/>
    <w:rsid w:val="00626A29"/>
    <w:rsid w:val="006300DD"/>
    <w:rsid w:val="0063114B"/>
    <w:rsid w:val="0063128A"/>
    <w:rsid w:val="00635542"/>
    <w:rsid w:val="00637125"/>
    <w:rsid w:val="00637E30"/>
    <w:rsid w:val="00640708"/>
    <w:rsid w:val="00641E8C"/>
    <w:rsid w:val="0064276C"/>
    <w:rsid w:val="00643697"/>
    <w:rsid w:val="006450D6"/>
    <w:rsid w:val="00645164"/>
    <w:rsid w:val="006464A9"/>
    <w:rsid w:val="006470D8"/>
    <w:rsid w:val="00652684"/>
    <w:rsid w:val="00654E85"/>
    <w:rsid w:val="00655055"/>
    <w:rsid w:val="00657329"/>
    <w:rsid w:val="00662F92"/>
    <w:rsid w:val="00664E84"/>
    <w:rsid w:val="00664F1A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E6715"/>
    <w:rsid w:val="006F0A4C"/>
    <w:rsid w:val="006F28C6"/>
    <w:rsid w:val="006F6ACF"/>
    <w:rsid w:val="007005B6"/>
    <w:rsid w:val="00700D2C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40127"/>
    <w:rsid w:val="007403BE"/>
    <w:rsid w:val="00744F55"/>
    <w:rsid w:val="00745473"/>
    <w:rsid w:val="00751205"/>
    <w:rsid w:val="007519DE"/>
    <w:rsid w:val="007525B8"/>
    <w:rsid w:val="00752682"/>
    <w:rsid w:val="0075545C"/>
    <w:rsid w:val="007561D7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21D6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3CF0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0389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1737C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7DFC"/>
    <w:rsid w:val="0095013D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26DD"/>
    <w:rsid w:val="0099328A"/>
    <w:rsid w:val="00994A8E"/>
    <w:rsid w:val="00995E8D"/>
    <w:rsid w:val="009A039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0E33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4788"/>
    <w:rsid w:val="00A55953"/>
    <w:rsid w:val="00A5676C"/>
    <w:rsid w:val="00A6284C"/>
    <w:rsid w:val="00A63410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3371"/>
    <w:rsid w:val="00AD3FDC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25445"/>
    <w:rsid w:val="00B32E66"/>
    <w:rsid w:val="00B34E65"/>
    <w:rsid w:val="00B41CC6"/>
    <w:rsid w:val="00B43C4F"/>
    <w:rsid w:val="00B45129"/>
    <w:rsid w:val="00B47205"/>
    <w:rsid w:val="00B5018C"/>
    <w:rsid w:val="00B50454"/>
    <w:rsid w:val="00B511A0"/>
    <w:rsid w:val="00B51C90"/>
    <w:rsid w:val="00B5202C"/>
    <w:rsid w:val="00B60F48"/>
    <w:rsid w:val="00B62345"/>
    <w:rsid w:val="00B638CE"/>
    <w:rsid w:val="00B63C05"/>
    <w:rsid w:val="00B72EB9"/>
    <w:rsid w:val="00B738F1"/>
    <w:rsid w:val="00B81677"/>
    <w:rsid w:val="00B823A0"/>
    <w:rsid w:val="00B86385"/>
    <w:rsid w:val="00B918E4"/>
    <w:rsid w:val="00B97D9D"/>
    <w:rsid w:val="00BB1CA1"/>
    <w:rsid w:val="00BB3B9C"/>
    <w:rsid w:val="00BC0D83"/>
    <w:rsid w:val="00BC425A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E7D8F"/>
    <w:rsid w:val="00BF200F"/>
    <w:rsid w:val="00BF567F"/>
    <w:rsid w:val="00BF6AC5"/>
    <w:rsid w:val="00BF7818"/>
    <w:rsid w:val="00C02F9F"/>
    <w:rsid w:val="00C062E3"/>
    <w:rsid w:val="00C1366F"/>
    <w:rsid w:val="00C138B4"/>
    <w:rsid w:val="00C147E9"/>
    <w:rsid w:val="00C162D5"/>
    <w:rsid w:val="00C169C8"/>
    <w:rsid w:val="00C16C3B"/>
    <w:rsid w:val="00C173F9"/>
    <w:rsid w:val="00C17A12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0296"/>
    <w:rsid w:val="00CD639B"/>
    <w:rsid w:val="00CD65BC"/>
    <w:rsid w:val="00CE76B0"/>
    <w:rsid w:val="00CF142A"/>
    <w:rsid w:val="00CF37DA"/>
    <w:rsid w:val="00CF4BE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1289"/>
    <w:rsid w:val="00D77599"/>
    <w:rsid w:val="00D805D4"/>
    <w:rsid w:val="00D82822"/>
    <w:rsid w:val="00D8492E"/>
    <w:rsid w:val="00D86651"/>
    <w:rsid w:val="00D876DF"/>
    <w:rsid w:val="00D87CF0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19F"/>
    <w:rsid w:val="00DC7EE2"/>
    <w:rsid w:val="00DD1EFF"/>
    <w:rsid w:val="00DD277B"/>
    <w:rsid w:val="00DD3EE4"/>
    <w:rsid w:val="00DD4EB8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327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87D21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1C41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47EF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B398B"/>
    <w:rsid w:val="00FC3006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513ED0"/>
    <w:rsid w:val="01BD17FD"/>
    <w:rsid w:val="028E3199"/>
    <w:rsid w:val="02AD04D8"/>
    <w:rsid w:val="02DE3EF1"/>
    <w:rsid w:val="036D1000"/>
    <w:rsid w:val="03AC38D7"/>
    <w:rsid w:val="03B1736B"/>
    <w:rsid w:val="03E40FA6"/>
    <w:rsid w:val="04093568"/>
    <w:rsid w:val="043F78EF"/>
    <w:rsid w:val="04B769D7"/>
    <w:rsid w:val="05243941"/>
    <w:rsid w:val="055D4367"/>
    <w:rsid w:val="056A4339"/>
    <w:rsid w:val="05724B0B"/>
    <w:rsid w:val="06224324"/>
    <w:rsid w:val="064E4FF6"/>
    <w:rsid w:val="07BB2495"/>
    <w:rsid w:val="07E441F4"/>
    <w:rsid w:val="08DD2784"/>
    <w:rsid w:val="09B47989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E142BCA"/>
    <w:rsid w:val="0F170F7D"/>
    <w:rsid w:val="0F1C0B4A"/>
    <w:rsid w:val="1045133B"/>
    <w:rsid w:val="107A3433"/>
    <w:rsid w:val="10B54054"/>
    <w:rsid w:val="11706DDA"/>
    <w:rsid w:val="1246139A"/>
    <w:rsid w:val="12AD254F"/>
    <w:rsid w:val="134E2EE8"/>
    <w:rsid w:val="1370071F"/>
    <w:rsid w:val="13723E31"/>
    <w:rsid w:val="138008DC"/>
    <w:rsid w:val="13D11138"/>
    <w:rsid w:val="13DF5603"/>
    <w:rsid w:val="14B545B5"/>
    <w:rsid w:val="14D40A38"/>
    <w:rsid w:val="15605757"/>
    <w:rsid w:val="15FA22E5"/>
    <w:rsid w:val="16021A7C"/>
    <w:rsid w:val="186F4012"/>
    <w:rsid w:val="18784278"/>
    <w:rsid w:val="18C51F4C"/>
    <w:rsid w:val="18F747F5"/>
    <w:rsid w:val="190E24E6"/>
    <w:rsid w:val="1997608E"/>
    <w:rsid w:val="19A47934"/>
    <w:rsid w:val="19EC2827"/>
    <w:rsid w:val="1A220F4D"/>
    <w:rsid w:val="1A743749"/>
    <w:rsid w:val="1ACD2659"/>
    <w:rsid w:val="1B1555F7"/>
    <w:rsid w:val="1B6F7EEE"/>
    <w:rsid w:val="1BAF4334"/>
    <w:rsid w:val="1CB472DD"/>
    <w:rsid w:val="1D0A7BB8"/>
    <w:rsid w:val="1D2944EF"/>
    <w:rsid w:val="1EDA5AFC"/>
    <w:rsid w:val="1F737546"/>
    <w:rsid w:val="20B32887"/>
    <w:rsid w:val="218714E4"/>
    <w:rsid w:val="228A52D3"/>
    <w:rsid w:val="22A55F1B"/>
    <w:rsid w:val="230E2678"/>
    <w:rsid w:val="231B5F2B"/>
    <w:rsid w:val="23484377"/>
    <w:rsid w:val="2504444E"/>
    <w:rsid w:val="25A70F54"/>
    <w:rsid w:val="25CF7214"/>
    <w:rsid w:val="282D2989"/>
    <w:rsid w:val="28E33CA5"/>
    <w:rsid w:val="29E52C9C"/>
    <w:rsid w:val="2A234631"/>
    <w:rsid w:val="2A420242"/>
    <w:rsid w:val="2BE23A8A"/>
    <w:rsid w:val="2C617297"/>
    <w:rsid w:val="2C946A15"/>
    <w:rsid w:val="2CD66DA0"/>
    <w:rsid w:val="2D4A5D8B"/>
    <w:rsid w:val="2DEF248E"/>
    <w:rsid w:val="2F7A5EF9"/>
    <w:rsid w:val="30127F1B"/>
    <w:rsid w:val="302747C8"/>
    <w:rsid w:val="30B76421"/>
    <w:rsid w:val="311346E6"/>
    <w:rsid w:val="3169622D"/>
    <w:rsid w:val="31833619"/>
    <w:rsid w:val="320F5558"/>
    <w:rsid w:val="325E7BE3"/>
    <w:rsid w:val="32685E37"/>
    <w:rsid w:val="32990735"/>
    <w:rsid w:val="32CE4E82"/>
    <w:rsid w:val="33590AD6"/>
    <w:rsid w:val="33641229"/>
    <w:rsid w:val="34D82FC0"/>
    <w:rsid w:val="35FB40C6"/>
    <w:rsid w:val="360E1887"/>
    <w:rsid w:val="36540266"/>
    <w:rsid w:val="386311BA"/>
    <w:rsid w:val="386C70E2"/>
    <w:rsid w:val="387635AF"/>
    <w:rsid w:val="38B72832"/>
    <w:rsid w:val="38D9545A"/>
    <w:rsid w:val="3934664D"/>
    <w:rsid w:val="39C93324"/>
    <w:rsid w:val="3A21256E"/>
    <w:rsid w:val="3AB6569A"/>
    <w:rsid w:val="3B08622F"/>
    <w:rsid w:val="3B0A6B5A"/>
    <w:rsid w:val="3B460492"/>
    <w:rsid w:val="3B563B4D"/>
    <w:rsid w:val="3B84690C"/>
    <w:rsid w:val="3BAA5EB1"/>
    <w:rsid w:val="3C3F333E"/>
    <w:rsid w:val="3CAA45A6"/>
    <w:rsid w:val="3CB4466E"/>
    <w:rsid w:val="3CE84C78"/>
    <w:rsid w:val="3D122796"/>
    <w:rsid w:val="3D423410"/>
    <w:rsid w:val="3E77217A"/>
    <w:rsid w:val="3E8377FC"/>
    <w:rsid w:val="3E8802DD"/>
    <w:rsid w:val="3E8D3D29"/>
    <w:rsid w:val="3F1510EC"/>
    <w:rsid w:val="401F4E55"/>
    <w:rsid w:val="411C2A3D"/>
    <w:rsid w:val="41D51D8D"/>
    <w:rsid w:val="421B40B9"/>
    <w:rsid w:val="42D737C5"/>
    <w:rsid w:val="43262F66"/>
    <w:rsid w:val="43B21B3C"/>
    <w:rsid w:val="43D3507D"/>
    <w:rsid w:val="44416DD4"/>
    <w:rsid w:val="44481938"/>
    <w:rsid w:val="44EB7B9D"/>
    <w:rsid w:val="45174B15"/>
    <w:rsid w:val="45497BB9"/>
    <w:rsid w:val="468D7838"/>
    <w:rsid w:val="472B3EB7"/>
    <w:rsid w:val="477E38A7"/>
    <w:rsid w:val="480D265C"/>
    <w:rsid w:val="4A2D63C1"/>
    <w:rsid w:val="4A394D65"/>
    <w:rsid w:val="4A7E5F10"/>
    <w:rsid w:val="4B6F2064"/>
    <w:rsid w:val="4B796E72"/>
    <w:rsid w:val="4B864BF3"/>
    <w:rsid w:val="4BAE52DF"/>
    <w:rsid w:val="4C194E4E"/>
    <w:rsid w:val="4D5869F3"/>
    <w:rsid w:val="4D8D177C"/>
    <w:rsid w:val="4DD11390"/>
    <w:rsid w:val="4E361E32"/>
    <w:rsid w:val="4EBC7D13"/>
    <w:rsid w:val="4F1D4C56"/>
    <w:rsid w:val="4F3F4BCC"/>
    <w:rsid w:val="4F8A39FB"/>
    <w:rsid w:val="5092785A"/>
    <w:rsid w:val="50D457E8"/>
    <w:rsid w:val="50EF4991"/>
    <w:rsid w:val="514C0043"/>
    <w:rsid w:val="51751DB9"/>
    <w:rsid w:val="525564B4"/>
    <w:rsid w:val="5288688A"/>
    <w:rsid w:val="53530C46"/>
    <w:rsid w:val="539F20DD"/>
    <w:rsid w:val="54534955"/>
    <w:rsid w:val="5471739E"/>
    <w:rsid w:val="54AB42C1"/>
    <w:rsid w:val="54FB3828"/>
    <w:rsid w:val="5523289A"/>
    <w:rsid w:val="55E408C1"/>
    <w:rsid w:val="56301712"/>
    <w:rsid w:val="56321ACC"/>
    <w:rsid w:val="5697113A"/>
    <w:rsid w:val="57805D82"/>
    <w:rsid w:val="57D43CE2"/>
    <w:rsid w:val="57E570AF"/>
    <w:rsid w:val="589C4E3D"/>
    <w:rsid w:val="58B73D71"/>
    <w:rsid w:val="58F30A3C"/>
    <w:rsid w:val="59A61C20"/>
    <w:rsid w:val="59CC427E"/>
    <w:rsid w:val="59CD76A4"/>
    <w:rsid w:val="59CE679A"/>
    <w:rsid w:val="5A1F1EE7"/>
    <w:rsid w:val="5A4B47A0"/>
    <w:rsid w:val="5AD17BAB"/>
    <w:rsid w:val="5BB26726"/>
    <w:rsid w:val="5C500BA3"/>
    <w:rsid w:val="5C6F429A"/>
    <w:rsid w:val="5C7559A0"/>
    <w:rsid w:val="5CD02BC4"/>
    <w:rsid w:val="5CFF0E18"/>
    <w:rsid w:val="5D0A5949"/>
    <w:rsid w:val="5D3F048D"/>
    <w:rsid w:val="5EAA7B88"/>
    <w:rsid w:val="5FD07741"/>
    <w:rsid w:val="5FDA43B6"/>
    <w:rsid w:val="600C44FD"/>
    <w:rsid w:val="602C50D8"/>
    <w:rsid w:val="603F3F8D"/>
    <w:rsid w:val="61561206"/>
    <w:rsid w:val="61944625"/>
    <w:rsid w:val="61BE5E24"/>
    <w:rsid w:val="625E13B5"/>
    <w:rsid w:val="628726BA"/>
    <w:rsid w:val="636D70BA"/>
    <w:rsid w:val="64625BF4"/>
    <w:rsid w:val="65080F90"/>
    <w:rsid w:val="65D11E9E"/>
    <w:rsid w:val="66285F62"/>
    <w:rsid w:val="66EA6B58"/>
    <w:rsid w:val="695348DB"/>
    <w:rsid w:val="695C5D71"/>
    <w:rsid w:val="6B4E6A40"/>
    <w:rsid w:val="6B701EFC"/>
    <w:rsid w:val="6C571AC0"/>
    <w:rsid w:val="6CE1590A"/>
    <w:rsid w:val="6CED3A62"/>
    <w:rsid w:val="6DA44F6A"/>
    <w:rsid w:val="6DE45056"/>
    <w:rsid w:val="6E043E55"/>
    <w:rsid w:val="6E7F45EC"/>
    <w:rsid w:val="6E9A5805"/>
    <w:rsid w:val="6F226A89"/>
    <w:rsid w:val="702560E3"/>
    <w:rsid w:val="70543B2B"/>
    <w:rsid w:val="70B414C3"/>
    <w:rsid w:val="70BB0631"/>
    <w:rsid w:val="71283A5E"/>
    <w:rsid w:val="71E37168"/>
    <w:rsid w:val="721A0A58"/>
    <w:rsid w:val="72435ED2"/>
    <w:rsid w:val="72786355"/>
    <w:rsid w:val="72933FAE"/>
    <w:rsid w:val="72D57472"/>
    <w:rsid w:val="72E61C1F"/>
    <w:rsid w:val="73374382"/>
    <w:rsid w:val="74080EB2"/>
    <w:rsid w:val="74D900BF"/>
    <w:rsid w:val="75C8134C"/>
    <w:rsid w:val="76C92E49"/>
    <w:rsid w:val="78002BF0"/>
    <w:rsid w:val="78D930EC"/>
    <w:rsid w:val="79272DA8"/>
    <w:rsid w:val="7ADB6F93"/>
    <w:rsid w:val="7AE53FCA"/>
    <w:rsid w:val="7B0326A2"/>
    <w:rsid w:val="7B7A2964"/>
    <w:rsid w:val="7CBD6589"/>
    <w:rsid w:val="7CC82109"/>
    <w:rsid w:val="7CF00400"/>
    <w:rsid w:val="7D7D6E53"/>
    <w:rsid w:val="7E4B05E8"/>
    <w:rsid w:val="7EFE38AC"/>
    <w:rsid w:val="7F623E4F"/>
    <w:rsid w:val="7F89761A"/>
    <w:rsid w:val="7FAC50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0" w:semiHidden="0" w:name="header"/>
    <w:lsdException w:qFormat="1" w:unhideWhenUsed="0" w:uiPriority="0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autoRedefine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autoRedefine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autoRedefine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autoRedefine/>
    <w:qFormat/>
    <w:uiPriority w:val="99"/>
    <w:rPr>
      <w:rFonts w:cs="Times New Roman"/>
    </w:rPr>
  </w:style>
  <w:style w:type="character" w:styleId="13">
    <w:name w:val="Hyperlink"/>
    <w:basedOn w:val="11"/>
    <w:autoRedefine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autoRedefine/>
    <w:qFormat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字符"/>
    <w:basedOn w:val="11"/>
    <w:link w:val="3"/>
    <w:autoRedefine/>
    <w:semiHidden/>
    <w:qFormat/>
    <w:uiPriority w:val="99"/>
    <w:rPr>
      <w:rFonts w:cs="Times New Roman"/>
      <w:sz w:val="20"/>
    </w:rPr>
  </w:style>
  <w:style w:type="character" w:customStyle="1" w:styleId="16">
    <w:name w:val="批注框文本 字符"/>
    <w:basedOn w:val="11"/>
    <w:link w:val="4"/>
    <w:autoRedefine/>
    <w:semiHidden/>
    <w:qFormat/>
    <w:uiPriority w:val="99"/>
    <w:rPr>
      <w:rFonts w:cs="Times New Roman"/>
      <w:sz w:val="2"/>
    </w:rPr>
  </w:style>
  <w:style w:type="character" w:customStyle="1" w:styleId="17">
    <w:name w:val="页脚 字符"/>
    <w:basedOn w:val="11"/>
    <w:link w:val="5"/>
    <w:autoRedefine/>
    <w:qFormat/>
    <w:uiPriority w:val="0"/>
    <w:rPr>
      <w:rFonts w:cs="Times New Roman"/>
      <w:sz w:val="18"/>
    </w:rPr>
  </w:style>
  <w:style w:type="character" w:customStyle="1" w:styleId="18">
    <w:name w:val="页眉 字符"/>
    <w:basedOn w:val="11"/>
    <w:link w:val="6"/>
    <w:autoRedefine/>
    <w:qFormat/>
    <w:uiPriority w:val="0"/>
    <w:rPr>
      <w:rFonts w:cs="Times New Roman"/>
      <w:sz w:val="18"/>
    </w:rPr>
  </w:style>
  <w:style w:type="character" w:customStyle="1" w:styleId="19">
    <w:name w:val="oblog_text"/>
    <w:autoRedefine/>
    <w:qFormat/>
    <w:uiPriority w:val="99"/>
  </w:style>
  <w:style w:type="character" w:customStyle="1" w:styleId="20">
    <w:name w:val="ca-41"/>
    <w:autoRedefine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autoRedefine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autoRedefine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字符"/>
    <w:link w:val="2"/>
    <w:autoRedefine/>
    <w:qFormat/>
    <w:uiPriority w:val="99"/>
    <w:rPr>
      <w:sz w:val="20"/>
    </w:rPr>
  </w:style>
  <w:style w:type="paragraph" w:customStyle="1" w:styleId="24">
    <w:name w:val="pa-5"/>
    <w:basedOn w:val="1"/>
    <w:autoRedefine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autoRedefine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autoRedefine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autoRedefine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autoRedefine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autoRedefine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1">
    <w:name w:val="列出段落2"/>
    <w:basedOn w:val="1"/>
    <w:autoRedefine/>
    <w:qFormat/>
    <w:uiPriority w:val="99"/>
    <w:pPr>
      <w:ind w:firstLine="420" w:firstLineChars="200"/>
    </w:pPr>
  </w:style>
  <w:style w:type="character" w:customStyle="1" w:styleId="32">
    <w:name w:val="HTML 预设格式 字符"/>
    <w:basedOn w:val="11"/>
    <w:link w:val="7"/>
    <w:autoRedefine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E0638-90EC-44CE-A49A-181E22076F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898</Words>
  <Characters>911</Characters>
  <Lines>42</Lines>
  <Paragraphs>11</Paragraphs>
  <TotalTime>12</TotalTime>
  <ScaleCrop>false</ScaleCrop>
  <LinksUpToDate>false</LinksUpToDate>
  <CharactersWithSpaces>1024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2022-03-08T05:37:00Z</dcterms:created>
  <dc:creator>雨林木风</dc:creator>
  <cp:lastModifiedBy>胡</cp:lastModifiedBy>
  <cp:lastPrinted>2023-11-19T23:48:00Z</cp:lastPrinted>
  <dcterms:modified xsi:type="dcterms:W3CDTF">2025-09-15T02:03:03Z</dcterms:modified>
  <dc:title>第七周   2011年3月31日   星期四</dc:title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A43BF28A23104DEE962AD16733972DCE_13</vt:lpwstr>
  </property>
  <property fmtid="{D5CDD505-2E9C-101B-9397-08002B2CF9AE}" pid="4" name="KSOTemplateDocerSaveRecord">
    <vt:lpwstr>eyJoZGlkIjoiNmEyMmNjYzExMThmM2YzOTdlNmEyYTRhZmRiYTYyOTYiLCJ1c2VySWQiOiI0NzcxNDU5ODgifQ==</vt:lpwstr>
  </property>
</Properties>
</file>