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A9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Style w:val="4"/>
          <w:rFonts w:hint="eastAsia" w:ascii="宋体" w:hAnsi="宋体" w:eastAsia="宋体" w:cs="宋体"/>
          <w:b/>
          <w:bCs w:val="0"/>
          <w:i w:val="0"/>
          <w:iCs w:val="0"/>
          <w:caps w:val="0"/>
          <w:color w:val="auto"/>
          <w:spacing w:val="74"/>
          <w:sz w:val="28"/>
          <w:szCs w:val="28"/>
          <w:shd w:val="clear" w:color="auto" w:fill="FFFFFF"/>
          <w:lang w:val="en-US" w:eastAsia="zh-CN"/>
        </w:rPr>
      </w:pPr>
      <w:r>
        <w:rPr>
          <w:rStyle w:val="4"/>
          <w:rFonts w:hint="eastAsia" w:ascii="宋体" w:hAnsi="宋体" w:eastAsia="宋体" w:cs="宋体"/>
          <w:b/>
          <w:bCs w:val="0"/>
          <w:i w:val="0"/>
          <w:iCs w:val="0"/>
          <w:caps w:val="0"/>
          <w:color w:val="auto"/>
          <w:spacing w:val="74"/>
          <w:sz w:val="28"/>
          <w:szCs w:val="28"/>
          <w:shd w:val="clear" w:color="auto" w:fill="FFFFFF"/>
          <w:lang w:val="en-US" w:eastAsia="zh-CN"/>
        </w:rPr>
        <w:t>积跬步，养习惯，向未来</w:t>
      </w:r>
    </w:p>
    <w:p w14:paraId="7ECF7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  <w:lang w:val="en-US" w:eastAsia="zh-CN"/>
        </w:rPr>
        <w:t>——</w:t>
      </w: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  <w:lang w:val="en-US" w:eastAsia="zh-CN"/>
        </w:rPr>
        <w:t>国旗下讲话稿</w:t>
      </w:r>
    </w:p>
    <w:p w14:paraId="1FEDA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尊敬的老师们、同学们：</w:t>
      </w:r>
    </w:p>
    <w:p w14:paraId="265AA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大家上午好！今天我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国旗下讲话的主题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是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积跬步，养习惯，向未来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。</w:t>
      </w:r>
    </w:p>
    <w:p w14:paraId="0E66E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每个人都有自己的习惯，他就像我们身上的指南针，指引着我们的一言一行。</w:t>
      </w:r>
    </w:p>
    <w:p w14:paraId="0DB15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纵观历史，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大多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获得成功的人，都有一些良好行为长期坚持。鲁迅先生小时候，为了养成了不迟到的习惯，曾在自己的书桌上刻了一个“早”字时刻提醒自己。他要求自己抓紧时间，凡事要早做，要快人一步，并形成习惯。这位以“小跑走完一生”的作家，在中国乃至世界文学史上都留下了辉煌的业绩。由此可见，行为习惯对一个人的成长起了决定性的作用。</w:t>
      </w:r>
    </w:p>
    <w:p w14:paraId="17244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我们小学生处在人生成长的关键时期，养成良好的行为习惯就显得尤为重要，那我们需要养成哪些良好的行为习惯呢？在课间活动时，不互相追逐打闹；集体活动，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养成排队的好习惯；要有爱护环境的习惯，不乱丢垃圾；要注意个人卫生，勤洗手，勤理发，养成良好的卫生习惯；对待他人有礼貌，见到老师或同学主动问好，主动帮助别人，不小心与同学发生矛盾时，能主动承认错误，积极道歉，互相宽容；学习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上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，我们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应该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养成踏实认真的学习习惯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休息日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合理安排时间，作业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尽可能在周五就完成。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一个良好的、科学的学习习惯和方法，是能使我们既学得有效率，又学得轻松自在的。而如果你上课不注意听讲，不踊跃发言，不努力钻研，不能养成好的习惯，长此以往，非但不能提高学习成绩，还会对你的身心发展造成不利的影响。因此，我们在学习时，最重要的是养成一个良好的学习习惯。它会使你终生受益。</w:t>
      </w:r>
    </w:p>
    <w:p w14:paraId="6DF60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昨日的习惯，已经造就了今日的我们；今日的习惯，决定明天的我们。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最后，我想说告诉大家，人不是优秀了才有好习惯，而是有了好习惯才成就优秀的自己。同学们，让我们从今天做起，从现在做起，养成良好的行为习惯，用习惯点亮自己，做一个优秀的学生，共同创造辉煌的未来!</w:t>
      </w:r>
    </w:p>
    <w:p w14:paraId="32DF1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思源宋体 Heavy">
    <w:altName w:val="宋体"/>
    <w:panose1 w:val="02020900000000000000"/>
    <w:charset w:val="86"/>
    <w:family w:val="auto"/>
    <w:pitch w:val="default"/>
    <w:sig w:usb0="00000000" w:usb1="0000000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215F0"/>
    <w:rsid w:val="1A9D0756"/>
    <w:rsid w:val="2355143D"/>
    <w:rsid w:val="398215F0"/>
    <w:rsid w:val="557C6886"/>
    <w:rsid w:val="5CB1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1108</Words>
  <Characters>1116</Characters>
  <Lines>0</Lines>
  <Paragraphs>0</Paragraphs>
  <TotalTime>33</TotalTime>
  <ScaleCrop>false</ScaleCrop>
  <LinksUpToDate>false</LinksUpToDate>
  <CharactersWithSpaces>1116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2025-08-21T08:47:00Z</dcterms:created>
  <dc:creator>郭耀天</dc:creator>
  <cp:lastModifiedBy>Administrator</cp:lastModifiedBy>
  <dcterms:modified xsi:type="dcterms:W3CDTF">2025-09-15T06:27:34Z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F25BBC7DF50446D0A738061A660C6437_13</vt:lpwstr>
  </property>
  <property fmtid="{D5CDD505-2E9C-101B-9397-08002B2CF9AE}" pid="4" name="KSOTemplateDocerSaveRecord">
    <vt:lpwstr>eyJoZGlkIjoiZGFiYWJhOTQ0NDM3MmRiN2I1YTUwMjk3YTc5NWQ1NWUifQ==</vt:lpwstr>
  </property>
</Properties>
</file>