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EF043">
      <w:pPr>
        <w:jc w:val="center"/>
        <w:rPr>
          <w:rFonts w:hint="default" w:eastAsiaTheme="minorEastAsia"/>
          <w:b/>
          <w:bCs/>
          <w:color w:val="auto"/>
          <w:sz w:val="32"/>
          <w:szCs w:val="32"/>
          <w:lang w:val="en-US" w:eastAsia="zh-CN"/>
        </w:rPr>
      </w:pPr>
      <w:r>
        <w:rPr>
          <w:rFonts w:hint="eastAsia"/>
          <w:b/>
          <w:bCs/>
          <w:color w:val="auto"/>
          <w:sz w:val="32"/>
          <w:szCs w:val="32"/>
        </w:rPr>
        <w:t>藏族学生自然音色特质在多声部合唱中融合的</w:t>
      </w:r>
      <w:r>
        <w:rPr>
          <w:rFonts w:hint="eastAsia"/>
          <w:b/>
          <w:bCs/>
          <w:color w:val="auto"/>
          <w:sz w:val="32"/>
          <w:szCs w:val="32"/>
          <w:lang w:val="en-US" w:eastAsia="zh-CN"/>
        </w:rPr>
        <w:t>实践研究</w:t>
      </w:r>
    </w:p>
    <w:p w14:paraId="01D4C70C">
      <w:pPr>
        <w:jc w:val="center"/>
        <w:rPr>
          <w:rFonts w:hint="eastAsia" w:eastAsiaTheme="minorEastAsia"/>
          <w:b/>
          <w:bCs/>
          <w:sz w:val="36"/>
          <w:szCs w:val="36"/>
          <w:lang w:eastAsia="zh-CN"/>
        </w:rPr>
      </w:pPr>
      <w:r>
        <w:rPr>
          <w:rFonts w:hint="eastAsia"/>
          <w:b/>
          <w:bCs/>
          <w:sz w:val="36"/>
          <w:szCs w:val="36"/>
        </w:rPr>
        <w:t>研究</w:t>
      </w:r>
      <w:r>
        <w:rPr>
          <w:rFonts w:hint="eastAsia"/>
          <w:b/>
          <w:bCs/>
          <w:sz w:val="36"/>
          <w:szCs w:val="36"/>
          <w:lang w:val="en-US" w:eastAsia="zh-CN"/>
        </w:rPr>
        <w:t>报告</w:t>
      </w:r>
    </w:p>
    <w:p w14:paraId="071573AA">
      <w:pPr>
        <w:numPr>
          <w:ilvl w:val="0"/>
          <w:numId w:val="1"/>
        </w:numPr>
        <w:jc w:val="both"/>
        <w:rPr>
          <w:b/>
          <w:sz w:val="28"/>
          <w:szCs w:val="28"/>
        </w:rPr>
      </w:pPr>
      <w:r>
        <w:rPr>
          <w:b/>
          <w:sz w:val="28"/>
          <w:szCs w:val="28"/>
        </w:rPr>
        <w:t>研究的背景：</w:t>
      </w:r>
    </w:p>
    <w:p w14:paraId="7CE27D8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b w:val="0"/>
          <w:bCs/>
          <w:sz w:val="24"/>
          <w:szCs w:val="24"/>
        </w:rPr>
      </w:pPr>
      <w:r>
        <w:rPr>
          <w:rFonts w:hint="eastAsia"/>
          <w:b w:val="0"/>
          <w:bCs/>
          <w:sz w:val="24"/>
          <w:szCs w:val="24"/>
        </w:rPr>
        <w:t>我国教育领域迎来重要政策变革，为藏族学生自然音色特质在多声部合唱中的融合训练研究提供了政策支撑与方向指引</w:t>
      </w:r>
      <w:r>
        <w:rPr>
          <w:rFonts w:hint="eastAsia"/>
          <w:b w:val="0"/>
          <w:bCs/>
          <w:sz w:val="24"/>
          <w:szCs w:val="24"/>
          <w:lang w:eastAsia="zh-CN"/>
        </w:rPr>
        <w:t>。</w:t>
      </w:r>
      <w:r>
        <w:rPr>
          <w:rFonts w:hint="eastAsia"/>
          <w:b w:val="0"/>
          <w:bCs/>
          <w:sz w:val="24"/>
          <w:szCs w:val="24"/>
        </w:rPr>
        <w:t>教育部发布音乐与舞蹈学类教学质量国家标准，明确将民族音乐学、中国传统音乐等课程纳入专业基础课与主干课程，强调对本土音乐文化的传承与发展。这一政策促使高校在音乐教育中加大对民族音乐元素的挖掘与整合，为藏族学生自然音色特质的研究提供了课程基础。</w:t>
      </w:r>
    </w:p>
    <w:p w14:paraId="23C3457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b w:val="0"/>
          <w:bCs/>
          <w:sz w:val="24"/>
          <w:szCs w:val="24"/>
        </w:rPr>
      </w:pPr>
      <w:r>
        <w:rPr>
          <w:rFonts w:hint="eastAsia"/>
          <w:b w:val="0"/>
          <w:bCs/>
          <w:sz w:val="24"/>
          <w:szCs w:val="24"/>
        </w:rPr>
        <w:t>国家艺术基金等项目也开始关注少数民族传统声乐演唱人才的培训，通过系统化培训、名师指导等方式，助力少数民族音乐形式的传承与发展。在此背景下，藏族学生自然音色特质在多声部合唱中的融合训练研究，不仅符合国家对民族音乐文化传承的政策导向，也契合音乐教育发展的实际需求。</w:t>
      </w:r>
    </w:p>
    <w:p w14:paraId="6315A8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在美育教育的广阔天地里，传统音乐文化如同一股清泉，滋养着学生们的心灵。藏族学生自然音色特质在多声部合唱中的融合训练研究，正是这样一次将美育理念与民族音乐文化深度融合的探索与实践。</w:t>
      </w:r>
    </w:p>
    <w:p w14:paraId="31BECA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随着研究的逐步深入，我深刻感受到了这一课题的独特魅力与深远意义，同时也对整个研究过程进行了全面的反思。</w:t>
      </w:r>
    </w:p>
    <w:p w14:paraId="3FD52371">
      <w:pPr>
        <w:spacing w:line="360" w:lineRule="auto"/>
        <w:ind w:firstLine="480"/>
        <w:jc w:val="left"/>
        <w:rPr>
          <w:rFonts w:ascii="宋体" w:hAnsi="宋体"/>
          <w:b/>
          <w:kern w:val="0"/>
          <w:sz w:val="28"/>
          <w:szCs w:val="28"/>
        </w:rPr>
      </w:pPr>
      <w:r>
        <w:rPr>
          <w:rFonts w:ascii="宋体" w:hAnsi="宋体"/>
          <w:b/>
          <w:kern w:val="0"/>
          <w:sz w:val="28"/>
          <w:szCs w:val="28"/>
        </w:rPr>
        <w:t>二、</w:t>
      </w:r>
      <w:r>
        <w:rPr>
          <w:rFonts w:hint="eastAsia" w:ascii="宋体" w:hAnsi="宋体"/>
          <w:b/>
          <w:kern w:val="0"/>
          <w:sz w:val="28"/>
          <w:szCs w:val="28"/>
        </w:rPr>
        <w:t>相关</w:t>
      </w:r>
      <w:r>
        <w:rPr>
          <w:rFonts w:ascii="宋体" w:hAnsi="宋体"/>
          <w:b/>
          <w:kern w:val="0"/>
          <w:sz w:val="28"/>
          <w:szCs w:val="28"/>
        </w:rPr>
        <w:t>概念：</w:t>
      </w:r>
    </w:p>
    <w:p w14:paraId="4F2FADC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sz w:val="24"/>
          <w:szCs w:val="24"/>
        </w:rPr>
      </w:pPr>
      <w:r>
        <w:rPr>
          <w:rFonts w:hint="eastAsia"/>
          <w:b/>
          <w:bCs/>
          <w:sz w:val="24"/>
          <w:szCs w:val="24"/>
          <w:lang w:eastAsia="zh-CN"/>
        </w:rPr>
        <w:t>（一）</w:t>
      </w:r>
      <w:r>
        <w:rPr>
          <w:rFonts w:hint="eastAsia"/>
          <w:b/>
          <w:bCs/>
          <w:sz w:val="24"/>
          <w:szCs w:val="24"/>
        </w:rPr>
        <w:t>藏族学生自然音色特质</w:t>
      </w:r>
    </w:p>
    <w:p w14:paraId="5AFB5B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藏族学生因生长于独特的高原文化环境，其自然音色特质鲜明。嗓音通常具有清亮、高亢且富有穿透力的特点，音域宽广，在发声时带有天然的颤音，情感表达浓郁炽热，这与藏族传统音乐中长调、牧歌等演唱形式紧密相关，是其民族音乐文化在声音层面的直观体现。</w:t>
      </w:r>
    </w:p>
    <w:p w14:paraId="3A7E8FDA">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sz w:val="24"/>
          <w:szCs w:val="24"/>
        </w:rPr>
      </w:pPr>
      <w:r>
        <w:rPr>
          <w:rFonts w:hint="eastAsia"/>
          <w:b/>
          <w:bCs/>
          <w:sz w:val="24"/>
          <w:szCs w:val="24"/>
          <w:lang w:eastAsia="zh-CN"/>
        </w:rPr>
        <w:t>（</w:t>
      </w:r>
      <w:r>
        <w:rPr>
          <w:rFonts w:hint="eastAsia"/>
          <w:b/>
          <w:bCs/>
          <w:sz w:val="24"/>
          <w:szCs w:val="24"/>
          <w:lang w:val="en-US" w:eastAsia="zh-CN"/>
        </w:rPr>
        <w:t>二</w:t>
      </w:r>
      <w:r>
        <w:rPr>
          <w:rFonts w:hint="eastAsia"/>
          <w:b/>
          <w:bCs/>
          <w:sz w:val="24"/>
          <w:szCs w:val="24"/>
          <w:lang w:eastAsia="zh-CN"/>
        </w:rPr>
        <w:t>）</w:t>
      </w:r>
      <w:r>
        <w:rPr>
          <w:rFonts w:hint="eastAsia"/>
          <w:b/>
          <w:bCs/>
          <w:sz w:val="24"/>
          <w:szCs w:val="24"/>
        </w:rPr>
        <w:t>多声部合唱</w:t>
      </w:r>
    </w:p>
    <w:p w14:paraId="63290F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多声部合唱指由两个或两个以上不同声部共同配合完成的合唱形式。在藏族音乐教育里，多声部合唱能展现藏族音乐丰富层次与多元魅力，通过不同声部的交织、呼应，营造出宏大且细腻的音乐效果，传承和弘扬藏族音乐文化。</w:t>
      </w:r>
    </w:p>
    <w:p w14:paraId="6A08B73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sz w:val="24"/>
          <w:szCs w:val="24"/>
        </w:rPr>
      </w:pPr>
      <w:r>
        <w:rPr>
          <w:rFonts w:hint="eastAsia"/>
          <w:b/>
          <w:bCs/>
          <w:sz w:val="24"/>
          <w:szCs w:val="24"/>
          <w:lang w:eastAsia="zh-CN"/>
        </w:rPr>
        <w:t>（</w:t>
      </w:r>
      <w:r>
        <w:rPr>
          <w:rFonts w:hint="eastAsia"/>
          <w:b/>
          <w:bCs/>
          <w:sz w:val="24"/>
          <w:szCs w:val="24"/>
          <w:lang w:val="en-US" w:eastAsia="zh-CN"/>
        </w:rPr>
        <w:t>三</w:t>
      </w:r>
      <w:r>
        <w:rPr>
          <w:rFonts w:hint="eastAsia"/>
          <w:b/>
          <w:bCs/>
          <w:sz w:val="24"/>
          <w:szCs w:val="24"/>
          <w:lang w:eastAsia="zh-CN"/>
        </w:rPr>
        <w:t>）</w:t>
      </w:r>
      <w:r>
        <w:rPr>
          <w:rFonts w:hint="eastAsia"/>
          <w:b/>
          <w:bCs/>
          <w:sz w:val="24"/>
          <w:szCs w:val="24"/>
        </w:rPr>
        <w:t>融合训练</w:t>
      </w:r>
    </w:p>
    <w:p w14:paraId="76D4DF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融合训练是针对藏族学生自然音色特质，将其与多声部合唱要求有机结合的训练方式。结合当下藏族音乐教育现状，旨在挖掘学生音色潜力，提升合唱整体水平，实现民族特色与现代合唱技巧的完美融合。</w:t>
      </w:r>
    </w:p>
    <w:p w14:paraId="70B58638">
      <w:pPr>
        <w:spacing w:line="360" w:lineRule="auto"/>
        <w:ind w:firstLine="480"/>
        <w:jc w:val="left"/>
        <w:rPr>
          <w:rFonts w:ascii="宋体" w:hAnsi="宋体"/>
          <w:b/>
          <w:kern w:val="0"/>
          <w:sz w:val="28"/>
          <w:szCs w:val="28"/>
        </w:rPr>
      </w:pPr>
      <w:r>
        <w:rPr>
          <w:rFonts w:hint="eastAsia" w:ascii="宋体" w:hAnsi="宋体"/>
          <w:b/>
          <w:kern w:val="0"/>
          <w:sz w:val="28"/>
          <w:szCs w:val="28"/>
        </w:rPr>
        <w:t>三</w:t>
      </w:r>
      <w:r>
        <w:rPr>
          <w:rFonts w:ascii="宋体" w:hAnsi="宋体"/>
          <w:b/>
          <w:kern w:val="0"/>
          <w:sz w:val="28"/>
          <w:szCs w:val="28"/>
        </w:rPr>
        <w:t>、</w:t>
      </w:r>
      <w:r>
        <w:rPr>
          <w:rFonts w:hint="eastAsia" w:ascii="宋体" w:hAnsi="宋体"/>
          <w:b/>
          <w:kern w:val="0"/>
          <w:sz w:val="28"/>
          <w:szCs w:val="28"/>
        </w:rPr>
        <w:t>研究</w:t>
      </w:r>
      <w:r>
        <w:rPr>
          <w:rFonts w:ascii="宋体" w:hAnsi="宋体"/>
          <w:b/>
          <w:kern w:val="0"/>
          <w:sz w:val="28"/>
          <w:szCs w:val="28"/>
        </w:rPr>
        <w:t>目标：</w:t>
      </w:r>
    </w:p>
    <w:p w14:paraId="6B16B965">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sz w:val="24"/>
          <w:szCs w:val="24"/>
          <w:lang w:eastAsia="zh-CN"/>
        </w:rPr>
      </w:pPr>
      <w:r>
        <w:rPr>
          <w:rFonts w:hint="eastAsia"/>
          <w:b/>
          <w:bCs/>
          <w:sz w:val="24"/>
          <w:szCs w:val="24"/>
          <w:lang w:eastAsia="zh-CN"/>
        </w:rPr>
        <w:t xml:space="preserve">（一）精准剖析特质，锚定融合基点 </w:t>
      </w:r>
    </w:p>
    <w:p w14:paraId="5C0CA0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eastAsia="zh-CN"/>
        </w:rPr>
      </w:pPr>
      <w:r>
        <w:rPr>
          <w:rFonts w:hint="eastAsia"/>
          <w:sz w:val="24"/>
          <w:szCs w:val="24"/>
          <w:lang w:eastAsia="zh-CN"/>
        </w:rPr>
        <w:t>细致入微地剖析藏族学生自然音色特质，涵盖音域宽度、音色亮度、共鸣位置等关键要素。全面掌握其音色优势与局限。以此为依据，精准定位在多声部合唱中藏族学生音色与其他声部融合的基点，为后续训练制定清晰、合理的方向，确保融合训练有的放矢，奠定坚实基础。</w:t>
      </w:r>
    </w:p>
    <w:p w14:paraId="7224CB8E">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sz w:val="24"/>
          <w:szCs w:val="24"/>
          <w:lang w:eastAsia="zh-CN"/>
        </w:rPr>
      </w:pPr>
      <w:r>
        <w:rPr>
          <w:rFonts w:hint="eastAsia"/>
          <w:b/>
          <w:bCs/>
          <w:sz w:val="24"/>
          <w:szCs w:val="24"/>
          <w:lang w:eastAsia="zh-CN"/>
        </w:rPr>
        <w:t>（</w:t>
      </w:r>
      <w:r>
        <w:rPr>
          <w:rFonts w:hint="eastAsia"/>
          <w:b/>
          <w:bCs/>
          <w:sz w:val="24"/>
          <w:szCs w:val="24"/>
          <w:lang w:val="en-US" w:eastAsia="zh-CN"/>
        </w:rPr>
        <w:t>二</w:t>
      </w:r>
      <w:r>
        <w:rPr>
          <w:rFonts w:hint="eastAsia"/>
          <w:b/>
          <w:bCs/>
          <w:sz w:val="24"/>
          <w:szCs w:val="24"/>
          <w:lang w:eastAsia="zh-CN"/>
        </w:rPr>
        <w:t>）创新训练模式，达成和谐共鸣</w:t>
      </w:r>
    </w:p>
    <w:p w14:paraId="494880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eastAsia="zh-CN"/>
        </w:rPr>
      </w:pPr>
      <w:r>
        <w:rPr>
          <w:rFonts w:hint="eastAsia"/>
          <w:sz w:val="24"/>
          <w:szCs w:val="24"/>
          <w:lang w:eastAsia="zh-CN"/>
        </w:rPr>
        <w:t>大胆创新多声部合唱融合训练模式，巧妙融合藏族传统音乐发声技巧与现代合唱训练方法。设计阶梯式训练课程，循序渐进引导学生适应不同声部要求，在保留自身音色特色的同时，与其他声部实现无缝对接，达成和谐共鸣，提升合唱整体质量与艺术感染力。</w:t>
      </w:r>
    </w:p>
    <w:p w14:paraId="5B5C58E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sz w:val="24"/>
          <w:szCs w:val="24"/>
          <w:lang w:eastAsia="zh-CN"/>
        </w:rPr>
      </w:pPr>
      <w:r>
        <w:rPr>
          <w:rFonts w:hint="eastAsia"/>
          <w:b/>
          <w:bCs/>
          <w:sz w:val="24"/>
          <w:szCs w:val="24"/>
          <w:lang w:eastAsia="zh-CN"/>
        </w:rPr>
        <w:t>（</w:t>
      </w:r>
      <w:r>
        <w:rPr>
          <w:rFonts w:hint="eastAsia"/>
          <w:b/>
          <w:bCs/>
          <w:sz w:val="24"/>
          <w:szCs w:val="24"/>
          <w:lang w:val="en-US" w:eastAsia="zh-CN"/>
        </w:rPr>
        <w:t>三</w:t>
      </w:r>
      <w:r>
        <w:rPr>
          <w:rFonts w:hint="eastAsia"/>
          <w:b/>
          <w:bCs/>
          <w:sz w:val="24"/>
          <w:szCs w:val="24"/>
          <w:lang w:eastAsia="zh-CN"/>
        </w:rPr>
        <w:t>）弘扬民族文化，铸就特色合唱</w:t>
      </w:r>
    </w:p>
    <w:p w14:paraId="030439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eastAsia="zh-CN"/>
        </w:rPr>
      </w:pPr>
      <w:r>
        <w:rPr>
          <w:rFonts w:hint="eastAsia"/>
          <w:sz w:val="24"/>
          <w:szCs w:val="24"/>
          <w:lang w:eastAsia="zh-CN"/>
        </w:rPr>
        <w:t>通过融合训练，让藏族学生自然音色特质在多声部合唱中绽放独特光彩，打造具有浓郁藏族文化特色的合唱作品。以音乐为桥梁，传承和弘扬藏族优秀文化，提升学生对民族文化的认同感与自豪感。</w:t>
      </w:r>
    </w:p>
    <w:p w14:paraId="6EFE6B85">
      <w:pPr>
        <w:spacing w:line="360" w:lineRule="auto"/>
        <w:ind w:firstLine="480"/>
        <w:jc w:val="left"/>
        <w:rPr>
          <w:rFonts w:ascii="宋体" w:hAnsi="宋体"/>
          <w:b/>
          <w:kern w:val="0"/>
          <w:sz w:val="28"/>
          <w:szCs w:val="28"/>
        </w:rPr>
      </w:pPr>
      <w:r>
        <w:rPr>
          <w:rFonts w:ascii="宋体" w:hAnsi="宋体"/>
          <w:b/>
          <w:kern w:val="0"/>
          <w:sz w:val="28"/>
          <w:szCs w:val="28"/>
        </w:rPr>
        <w:t xml:space="preserve"> </w:t>
      </w:r>
      <w:r>
        <w:rPr>
          <w:rFonts w:hint="eastAsia" w:ascii="宋体" w:hAnsi="宋体"/>
          <w:b/>
          <w:kern w:val="0"/>
          <w:sz w:val="28"/>
          <w:szCs w:val="28"/>
        </w:rPr>
        <w:t>四</w:t>
      </w:r>
      <w:r>
        <w:rPr>
          <w:rFonts w:ascii="宋体" w:hAnsi="宋体"/>
          <w:b/>
          <w:kern w:val="0"/>
          <w:sz w:val="28"/>
          <w:szCs w:val="28"/>
        </w:rPr>
        <w:t>、</w:t>
      </w:r>
      <w:r>
        <w:rPr>
          <w:rFonts w:hint="eastAsia" w:ascii="宋体" w:hAnsi="宋体"/>
          <w:b/>
          <w:kern w:val="0"/>
          <w:sz w:val="28"/>
          <w:szCs w:val="28"/>
        </w:rPr>
        <w:t>研究内容</w:t>
      </w:r>
      <w:r>
        <w:rPr>
          <w:rFonts w:ascii="宋体" w:hAnsi="宋体"/>
          <w:b/>
          <w:kern w:val="0"/>
          <w:sz w:val="28"/>
          <w:szCs w:val="28"/>
        </w:rPr>
        <w:t>：</w:t>
      </w:r>
    </w:p>
    <w:p w14:paraId="7F09E8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210" w:firstLineChars="100"/>
        <w:textAlignment w:val="auto"/>
        <w:rPr>
          <w:rFonts w:hint="eastAsia" w:ascii="宋体" w:hAnsi="宋体"/>
          <w:b/>
          <w:bCs/>
          <w:sz w:val="24"/>
          <w:szCs w:val="24"/>
        </w:rPr>
      </w:pPr>
      <w:r>
        <w:rPr>
          <w:rFonts w:hint="eastAsia" w:ascii="宋体" w:hAnsi="宋体"/>
          <w:szCs w:val="21"/>
          <w:lang w:val="en-US" w:eastAsia="zh-CN"/>
        </w:rPr>
        <w:t xml:space="preserve">  </w:t>
      </w:r>
      <w:r>
        <w:rPr>
          <w:rFonts w:hint="eastAsia" w:ascii="宋体" w:hAnsi="宋体"/>
          <w:b/>
          <w:bCs/>
          <w:sz w:val="24"/>
          <w:szCs w:val="24"/>
          <w:lang w:eastAsia="zh-CN"/>
        </w:rPr>
        <w:t>一、</w:t>
      </w:r>
      <w:r>
        <w:rPr>
          <w:rFonts w:hint="eastAsia" w:ascii="宋体" w:hAnsi="宋体"/>
          <w:b/>
          <w:bCs/>
          <w:sz w:val="24"/>
          <w:szCs w:val="24"/>
        </w:rPr>
        <w:t>文献探源明方向，学情洞察定靶向</w:t>
      </w:r>
    </w:p>
    <w:p w14:paraId="28E29F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0" w:firstLineChars="200"/>
        <w:textAlignment w:val="auto"/>
        <w:rPr>
          <w:rFonts w:hint="eastAsia" w:ascii="宋体" w:hAnsi="宋体"/>
          <w:sz w:val="24"/>
          <w:szCs w:val="24"/>
        </w:rPr>
      </w:pPr>
      <w:r>
        <w:rPr>
          <w:rFonts w:hint="eastAsia" w:ascii="宋体" w:hAnsi="宋体"/>
          <w:sz w:val="24"/>
          <w:szCs w:val="24"/>
        </w:rPr>
        <w:t>在课题开篇，广泛收集藏族音乐文化、民族声乐教学以及多声部合唱训练等多方面文献资料。深入研读分析，了解藏族学生自然音色特质在国内外研究中的前沿动态与现存不足。同时，结合本校音乐教学实际情况，通过问卷调查、课堂观察等方式，聚焦本校藏族学生在多声部合唱中音色融合方面存在的问题，如发声方法不科学、民族特色与合唱整体协调性难以平衡等，确定本课题研究目标为探索适合本校藏族学生的多声部合唱音色融合训练方法。</w:t>
      </w:r>
    </w:p>
    <w:p w14:paraId="3A4E3C1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2" w:firstLineChars="200"/>
        <w:textAlignment w:val="auto"/>
        <w:rPr>
          <w:rFonts w:hint="eastAsia" w:ascii="宋体" w:hAnsi="宋体"/>
          <w:b/>
          <w:bCs/>
          <w:sz w:val="24"/>
          <w:szCs w:val="24"/>
        </w:rPr>
      </w:pPr>
      <w:r>
        <w:rPr>
          <w:rFonts w:hint="eastAsia" w:ascii="宋体" w:hAnsi="宋体"/>
          <w:b/>
          <w:bCs/>
          <w:sz w:val="24"/>
          <w:szCs w:val="24"/>
          <w:lang w:val="en-US" w:eastAsia="zh-CN"/>
        </w:rPr>
        <w:t>二、</w:t>
      </w:r>
      <w:r>
        <w:rPr>
          <w:rFonts w:hint="eastAsia" w:ascii="宋体" w:hAnsi="宋体"/>
          <w:b/>
          <w:bCs/>
          <w:sz w:val="24"/>
          <w:szCs w:val="24"/>
        </w:rPr>
        <w:t>调研剖析寻症结，策略创新破难题</w:t>
      </w:r>
    </w:p>
    <w:p w14:paraId="77F6BD9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2" w:firstLineChars="200"/>
        <w:textAlignment w:val="auto"/>
        <w:rPr>
          <w:rFonts w:hint="eastAsia" w:ascii="宋体" w:hAnsi="宋体"/>
          <w:b/>
          <w:bCs/>
          <w:sz w:val="24"/>
          <w:szCs w:val="24"/>
        </w:rPr>
      </w:pPr>
      <w:r>
        <w:rPr>
          <w:rFonts w:hint="eastAsia" w:ascii="宋体" w:hAnsi="宋体"/>
          <w:b/>
          <w:bCs/>
          <w:sz w:val="24"/>
          <w:szCs w:val="24"/>
          <w:lang w:eastAsia="zh-CN"/>
        </w:rPr>
        <w:t>（一）</w:t>
      </w:r>
      <w:r>
        <w:rPr>
          <w:rFonts w:hint="eastAsia" w:ascii="宋体" w:hAnsi="宋体"/>
          <w:b/>
          <w:bCs/>
          <w:sz w:val="24"/>
          <w:szCs w:val="24"/>
        </w:rPr>
        <w:t>“本·融·创”策略：激活藏音融合密码</w:t>
      </w:r>
    </w:p>
    <w:p w14:paraId="08E493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2" w:firstLineChars="200"/>
        <w:textAlignment w:val="auto"/>
        <w:rPr>
          <w:rFonts w:hint="eastAsia" w:ascii="宋体" w:hAnsi="宋体"/>
          <w:b/>
          <w:bCs/>
          <w:sz w:val="24"/>
          <w:szCs w:val="24"/>
        </w:rPr>
      </w:pPr>
      <w:r>
        <w:rPr>
          <w:rFonts w:hint="eastAsia" w:ascii="宋体" w:hAnsi="宋体"/>
          <w:b/>
          <w:bCs/>
          <w:sz w:val="24"/>
          <w:szCs w:val="24"/>
        </w:rPr>
        <w:t>校本资源“固本”：深挖传统，筑牢根基</w:t>
      </w:r>
    </w:p>
    <w:p w14:paraId="15E1BF2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0" w:firstLineChars="200"/>
        <w:textAlignment w:val="auto"/>
        <w:rPr>
          <w:rFonts w:hint="eastAsia" w:ascii="宋体" w:hAnsi="宋体"/>
          <w:sz w:val="24"/>
          <w:szCs w:val="24"/>
        </w:rPr>
      </w:pPr>
      <w:r>
        <w:rPr>
          <w:rFonts w:hint="eastAsia" w:ascii="宋体" w:hAnsi="宋体"/>
          <w:sz w:val="24"/>
          <w:szCs w:val="24"/>
        </w:rPr>
        <w:t>深入挖掘本校藏族学生熟悉的本土音乐资源，如藏族传统民歌、锅庄舞音乐等。邀请本地藏族音乐传承人走进校园，为学生讲解这些音乐中独特的发声技巧和音色运用。例如，在教授锅庄舞音乐时，让学生感受其节奏中音色的跳跃变化，并模仿练习，将传统音乐元素融入日常训练。</w:t>
      </w:r>
    </w:p>
    <w:p w14:paraId="0641D6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2" w:firstLineChars="200"/>
        <w:textAlignment w:val="auto"/>
        <w:rPr>
          <w:rFonts w:hint="eastAsia" w:ascii="宋体" w:hAnsi="宋体"/>
          <w:b/>
          <w:bCs/>
          <w:sz w:val="24"/>
          <w:szCs w:val="24"/>
        </w:rPr>
      </w:pPr>
      <w:r>
        <w:rPr>
          <w:rFonts w:hint="eastAsia" w:ascii="宋体" w:hAnsi="宋体"/>
          <w:b/>
          <w:bCs/>
          <w:sz w:val="24"/>
          <w:szCs w:val="24"/>
        </w:rPr>
        <w:t>多元文化“融合”：博采众长，丰富表达</w:t>
      </w:r>
    </w:p>
    <w:p w14:paraId="4D0CC10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0" w:firstLineChars="200"/>
        <w:textAlignment w:val="auto"/>
        <w:rPr>
          <w:rFonts w:hint="eastAsia" w:ascii="宋体" w:hAnsi="宋体"/>
          <w:b/>
          <w:bCs/>
          <w:sz w:val="24"/>
          <w:szCs w:val="24"/>
        </w:rPr>
      </w:pPr>
      <w:r>
        <w:rPr>
          <w:rFonts w:hint="eastAsia" w:ascii="宋体" w:hAnsi="宋体"/>
          <w:sz w:val="24"/>
          <w:szCs w:val="24"/>
        </w:rPr>
        <w:t>借鉴西方合唱训练中科学的发声方法和和声体系，与藏族自然音色相结合。开展“中西音乐对话”活动，让学生对比欣赏西方经典合唱作品与藏族传统多声部音乐，分析两者在音色、和声上的异同。在此基础上，尝试将西方和声技巧运用到藏族音乐改编的多声部合唱中，丰富音乐表现力。</w:t>
      </w:r>
      <w:r>
        <w:rPr>
          <w:rFonts w:hint="eastAsia" w:ascii="宋体" w:hAnsi="宋体"/>
          <w:b/>
          <w:bCs/>
          <w:sz w:val="24"/>
          <w:szCs w:val="24"/>
        </w:rPr>
        <w:t>创新实践“创生”：突破传统，彰显个性</w:t>
      </w:r>
    </w:p>
    <w:p w14:paraId="2CE3257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0" w:firstLineChars="200"/>
        <w:textAlignment w:val="auto"/>
        <w:rPr>
          <w:rFonts w:hint="eastAsia" w:ascii="宋体" w:hAnsi="宋体"/>
          <w:sz w:val="24"/>
          <w:szCs w:val="24"/>
        </w:rPr>
      </w:pPr>
      <w:r>
        <w:rPr>
          <w:rFonts w:hint="eastAsia" w:ascii="宋体" w:hAnsi="宋体"/>
          <w:sz w:val="24"/>
          <w:szCs w:val="24"/>
        </w:rPr>
        <w:t>鼓励学生发挥创意，对藏族传统音乐进行创新改编。组织“音乐创新</w:t>
      </w:r>
      <w:r>
        <w:rPr>
          <w:rFonts w:hint="eastAsia" w:ascii="宋体" w:hAnsi="宋体"/>
          <w:sz w:val="24"/>
          <w:szCs w:val="24"/>
          <w:lang w:val="en-US" w:eastAsia="zh-CN"/>
        </w:rPr>
        <w:t>小组</w:t>
      </w:r>
      <w:r>
        <w:rPr>
          <w:rFonts w:hint="eastAsia" w:ascii="宋体" w:hAnsi="宋体"/>
          <w:sz w:val="24"/>
          <w:szCs w:val="24"/>
        </w:rPr>
        <w:t>”，让学生分组合作，将现代音乐元素如电子音乐节奏、流行音乐旋律等融入藏族传统多声部合唱中。通过实践，探索出具有时代特色和个性魅力的藏族风格多声部合唱形式。</w:t>
      </w:r>
    </w:p>
    <w:p w14:paraId="090B207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2" w:firstLineChars="200"/>
        <w:textAlignment w:val="auto"/>
        <w:rPr>
          <w:rFonts w:hint="eastAsia" w:ascii="宋体" w:hAnsi="宋体"/>
          <w:b/>
          <w:bCs/>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二</w:t>
      </w:r>
      <w:r>
        <w:rPr>
          <w:rFonts w:hint="eastAsia" w:ascii="宋体" w:hAnsi="宋体"/>
          <w:b/>
          <w:bCs/>
          <w:sz w:val="24"/>
          <w:szCs w:val="24"/>
          <w:lang w:eastAsia="zh-CN"/>
        </w:rPr>
        <w:t>）</w:t>
      </w:r>
      <w:r>
        <w:rPr>
          <w:rFonts w:hint="eastAsia" w:ascii="宋体" w:hAnsi="宋体"/>
          <w:b/>
          <w:bCs/>
          <w:sz w:val="24"/>
          <w:szCs w:val="24"/>
        </w:rPr>
        <w:t>“阶·梯”模式：搭建音色融合阶梯</w:t>
      </w:r>
    </w:p>
    <w:p w14:paraId="5699EC1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2" w:firstLineChars="200"/>
        <w:textAlignment w:val="auto"/>
        <w:rPr>
          <w:rFonts w:hint="eastAsia" w:ascii="宋体" w:hAnsi="宋体"/>
          <w:b/>
          <w:bCs/>
          <w:sz w:val="24"/>
          <w:szCs w:val="24"/>
        </w:rPr>
      </w:pPr>
      <w:r>
        <w:rPr>
          <w:rFonts w:hint="eastAsia" w:ascii="宋体" w:hAnsi="宋体"/>
          <w:b/>
          <w:bCs/>
          <w:sz w:val="24"/>
          <w:szCs w:val="24"/>
        </w:rPr>
        <w:t>发声技巧“阶梯”训练：由浅入深，夯实基础</w:t>
      </w:r>
    </w:p>
    <w:p w14:paraId="524B688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0" w:firstLineChars="200"/>
        <w:textAlignment w:val="auto"/>
        <w:rPr>
          <w:rFonts w:hint="eastAsia" w:ascii="宋体" w:hAnsi="宋体"/>
          <w:sz w:val="24"/>
          <w:szCs w:val="24"/>
        </w:rPr>
      </w:pPr>
      <w:r>
        <w:rPr>
          <w:rFonts w:hint="eastAsia" w:ascii="宋体" w:hAnsi="宋体"/>
          <w:sz w:val="24"/>
          <w:szCs w:val="24"/>
        </w:rPr>
        <w:t>根据藏族学生发声特点，设计由易到难的发声技巧训练阶梯。从简单的呼吸训练开始，如“闻花香”呼吸法，让学生感受腹式呼吸的运用；逐渐过渡到发声练习，如哼鸣练习，引导学生找到正确的共鸣位置；最后进行复杂的音色变化训练，如模仿不同乐器的音色，增强学生对音色的控制能力。</w:t>
      </w:r>
    </w:p>
    <w:p w14:paraId="5F7A2C9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2" w:firstLineChars="200"/>
        <w:textAlignment w:val="auto"/>
        <w:rPr>
          <w:rFonts w:hint="eastAsia" w:ascii="宋体" w:hAnsi="宋体"/>
          <w:b/>
          <w:bCs/>
          <w:sz w:val="24"/>
          <w:szCs w:val="24"/>
        </w:rPr>
      </w:pPr>
      <w:r>
        <w:rPr>
          <w:rFonts w:hint="eastAsia" w:ascii="宋体" w:hAnsi="宋体"/>
          <w:b/>
          <w:bCs/>
          <w:sz w:val="24"/>
          <w:szCs w:val="24"/>
        </w:rPr>
        <w:t>合唱配合“阶梯”提升：循序渐进，强化协作</w:t>
      </w:r>
    </w:p>
    <w:p w14:paraId="6909C4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20" w:firstLineChars="200"/>
        <w:textAlignment w:val="auto"/>
        <w:rPr>
          <w:rFonts w:hint="eastAsia" w:ascii="宋体" w:hAnsi="宋体"/>
          <w:sz w:val="24"/>
          <w:szCs w:val="24"/>
        </w:rPr>
      </w:pPr>
      <w:r>
        <w:rPr>
          <w:rFonts w:hint="eastAsia" w:ascii="宋体" w:hAnsi="宋体"/>
          <w:szCs w:val="21"/>
          <w:lang w:val="en-US" w:eastAsia="zh-CN"/>
        </w:rPr>
        <w:t xml:space="preserve"> </w:t>
      </w:r>
      <w:r>
        <w:rPr>
          <w:rFonts w:hint="eastAsia" w:ascii="宋体" w:hAnsi="宋体"/>
          <w:sz w:val="24"/>
          <w:szCs w:val="24"/>
        </w:rPr>
        <w:t>按照合唱声部的难易程度，逐步开展合唱配合训练。先从简单的二声部合唱开始，让学生熟悉不同声部之间的配合和音色融合；随着训练的深入，增加到三声部、四声部合唱，培养学生的多声部听觉和团队协作能力。通过定期的合唱展示活动，让学生在实践中不断提高合唱水平。</w:t>
      </w:r>
    </w:p>
    <w:p w14:paraId="4BD8803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2" w:firstLineChars="200"/>
        <w:textAlignment w:val="auto"/>
        <w:rPr>
          <w:rFonts w:hint="eastAsia" w:ascii="宋体" w:hAnsi="宋体"/>
          <w:b/>
          <w:bCs/>
          <w:sz w:val="24"/>
          <w:szCs w:val="24"/>
        </w:rPr>
      </w:pPr>
      <w:r>
        <w:rPr>
          <w:rFonts w:hint="eastAsia" w:ascii="宋体" w:hAnsi="宋体"/>
          <w:b/>
          <w:bCs/>
          <w:sz w:val="24"/>
          <w:szCs w:val="24"/>
          <w:lang w:val="en-US" w:eastAsia="zh-CN"/>
        </w:rPr>
        <w:t>（三）</w:t>
      </w:r>
      <w:bookmarkStart w:id="0" w:name="_GoBack"/>
      <w:bookmarkEnd w:id="0"/>
      <w:r>
        <w:rPr>
          <w:rFonts w:hint="eastAsia" w:ascii="宋体" w:hAnsi="宋体"/>
          <w:b/>
          <w:bCs/>
          <w:sz w:val="24"/>
          <w:szCs w:val="24"/>
        </w:rPr>
        <w:t>实践检验见真章，成果总结谱新篇</w:t>
      </w:r>
    </w:p>
    <w:p w14:paraId="5E163A4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0" w:firstLineChars="200"/>
        <w:textAlignment w:val="auto"/>
        <w:rPr>
          <w:rFonts w:hint="eastAsia" w:ascii="宋体" w:hAnsi="宋体"/>
          <w:sz w:val="24"/>
          <w:szCs w:val="24"/>
        </w:rPr>
      </w:pPr>
      <w:r>
        <w:rPr>
          <w:rFonts w:hint="eastAsia" w:ascii="宋体" w:hAnsi="宋体"/>
          <w:sz w:val="24"/>
          <w:szCs w:val="24"/>
        </w:rPr>
        <w:t>将提出的策略和训练模式应用于本校藏族学生多声部合唱教学中，通过对比实验、案例分析等方式进行实践检验。选取两个水平相近的班级作为实验组和对照组，实验组采用创新训练方法，对照组采用传统训练方法。经过一段时间的教学实践后，对比两组学生在音色融合度、合唱表现力等方面的差异。在实施过程中，不断收集学生和教师的反馈意见，对训练方法进行调整和优化。最终，整理研究数据，分析研究成果，形成详实的研究报告，全面总结本校藏族学生自然音色特质在多声部合唱中融合训练的实践经验，为其他学校提供有益的参考。</w:t>
      </w:r>
    </w:p>
    <w:p w14:paraId="3BC7283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0" w:firstLineChars="200"/>
        <w:textAlignment w:val="auto"/>
        <w:rPr>
          <w:rFonts w:hint="eastAsia" w:ascii="宋体" w:hAnsi="宋体"/>
          <w:sz w:val="24"/>
          <w:szCs w:val="24"/>
        </w:rPr>
      </w:pPr>
    </w:p>
    <w:p w14:paraId="55F110E5">
      <w:pPr>
        <w:spacing w:line="360" w:lineRule="auto"/>
        <w:ind w:firstLine="480"/>
        <w:jc w:val="left"/>
        <w:rPr>
          <w:rFonts w:ascii="宋体" w:hAnsi="宋体"/>
          <w:b/>
          <w:kern w:val="0"/>
          <w:sz w:val="28"/>
          <w:szCs w:val="28"/>
        </w:rPr>
      </w:pPr>
      <w:r>
        <w:rPr>
          <w:rFonts w:hint="eastAsia" w:ascii="宋体" w:hAnsi="宋体"/>
          <w:b/>
          <w:kern w:val="0"/>
          <w:sz w:val="28"/>
          <w:szCs w:val="28"/>
        </w:rPr>
        <w:t>五</w:t>
      </w:r>
      <w:r>
        <w:rPr>
          <w:rFonts w:ascii="宋体" w:hAnsi="宋体"/>
          <w:b/>
          <w:kern w:val="0"/>
          <w:sz w:val="28"/>
          <w:szCs w:val="28"/>
        </w:rPr>
        <w:t>、</w:t>
      </w:r>
      <w:r>
        <w:rPr>
          <w:rFonts w:hint="eastAsia" w:ascii="宋体" w:hAnsi="宋体"/>
          <w:b/>
          <w:kern w:val="0"/>
          <w:sz w:val="28"/>
          <w:szCs w:val="28"/>
        </w:rPr>
        <w:t>研究方法</w:t>
      </w:r>
      <w:r>
        <w:rPr>
          <w:rFonts w:ascii="宋体" w:hAnsi="宋体"/>
          <w:b/>
          <w:kern w:val="0"/>
          <w:sz w:val="28"/>
          <w:szCs w:val="28"/>
        </w:rPr>
        <w:t>：</w:t>
      </w:r>
    </w:p>
    <w:p w14:paraId="2ACC1A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eastAsia="zh-CN"/>
        </w:rPr>
        <w:t>（一）</w:t>
      </w:r>
      <w:r>
        <w:rPr>
          <w:rFonts w:hint="eastAsia"/>
          <w:sz w:val="24"/>
          <w:szCs w:val="24"/>
        </w:rPr>
        <w:t>文献研究法</w:t>
      </w:r>
    </w:p>
    <w:p w14:paraId="59F592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广泛搜集文献资料，涵盖学术著作、期刊论文、学位论文等。深入研读分析，了解藏族学生自然音色特质在多声部合唱融合训练领域的研究现状、前沿动态与理论基础。梳理过往研究成果中的有效方法与经验，同时找出研究空白与不足，明确研究方向与重点。</w:t>
      </w:r>
    </w:p>
    <w:p w14:paraId="6695AE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调查研究法</w:t>
      </w:r>
    </w:p>
    <w:p w14:paraId="572E1B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通过问卷调查、访谈、课堂观察等方式，对参与多声部合唱的藏族学生、音乐教师展开调研。了解学生自然音色特质、发声习惯、对合唱的认知与态度，掌握教师在融合训练中采用的方法、遇到的问题及需求。为后续训练策略的制定提供现实依据。</w:t>
      </w:r>
    </w:p>
    <w:p w14:paraId="60F352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三</w:t>
      </w:r>
      <w:r>
        <w:rPr>
          <w:rFonts w:hint="eastAsia"/>
          <w:sz w:val="24"/>
          <w:szCs w:val="24"/>
          <w:lang w:eastAsia="zh-CN"/>
        </w:rPr>
        <w:t>）</w:t>
      </w:r>
      <w:r>
        <w:rPr>
          <w:rFonts w:hint="eastAsia"/>
          <w:sz w:val="24"/>
          <w:szCs w:val="24"/>
        </w:rPr>
        <w:t>行动研究法</w:t>
      </w:r>
    </w:p>
    <w:p w14:paraId="7AD3CF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多声部合唱教学实践中开展行动研究。依据前期研究制定训练方案并实施，过程中不断观察、记录学生的表现与反馈。针对出现的问题及时调整训练方法与策略，通过反复实践与改进，探索出适合藏族学生自然音色特质融合训练的有效路径，提升合唱效果。</w:t>
      </w:r>
    </w:p>
    <w:p w14:paraId="777101D1">
      <w:pPr>
        <w:pStyle w:val="6"/>
        <w:numPr>
          <w:ilvl w:val="0"/>
          <w:numId w:val="0"/>
        </w:numPr>
        <w:spacing w:line="360" w:lineRule="auto"/>
        <w:ind w:left="1040" w:leftChars="0" w:hanging="560" w:firstLineChars="0"/>
        <w:jc w:val="left"/>
        <w:rPr>
          <w:rFonts w:ascii="宋体" w:hAnsi="宋体"/>
          <w:b/>
          <w:kern w:val="0"/>
          <w:sz w:val="28"/>
          <w:szCs w:val="28"/>
        </w:rPr>
      </w:pPr>
      <w:r>
        <w:rPr>
          <w:rFonts w:hint="eastAsia" w:ascii="宋体" w:hAnsi="宋体" w:eastAsiaTheme="minorEastAsia" w:cstheme="minorBidi"/>
          <w:b/>
          <w:kern w:val="0"/>
          <w:sz w:val="28"/>
          <w:szCs w:val="28"/>
          <w:lang w:val="en-US" w:eastAsia="zh-CN" w:bidi="ar-SA"/>
        </w:rPr>
        <w:t>六、</w:t>
      </w:r>
      <w:r>
        <w:rPr>
          <w:rFonts w:hint="eastAsia" w:ascii="宋体" w:hAnsi="宋体"/>
          <w:b/>
          <w:kern w:val="0"/>
          <w:sz w:val="28"/>
          <w:szCs w:val="28"/>
        </w:rPr>
        <w:t>所做</w:t>
      </w:r>
      <w:r>
        <w:rPr>
          <w:rFonts w:ascii="宋体" w:hAnsi="宋体"/>
          <w:b/>
          <w:kern w:val="0"/>
          <w:sz w:val="28"/>
          <w:szCs w:val="28"/>
        </w:rPr>
        <w:t>的主要</w:t>
      </w:r>
      <w:r>
        <w:rPr>
          <w:rFonts w:hint="eastAsia" w:ascii="宋体" w:hAnsi="宋体"/>
          <w:b/>
          <w:kern w:val="0"/>
          <w:sz w:val="28"/>
          <w:szCs w:val="28"/>
        </w:rPr>
        <w:t>研究</w:t>
      </w:r>
      <w:r>
        <w:rPr>
          <w:rFonts w:ascii="宋体" w:hAnsi="宋体"/>
          <w:b/>
          <w:kern w:val="0"/>
          <w:sz w:val="28"/>
          <w:szCs w:val="28"/>
        </w:rPr>
        <w:t>：</w:t>
      </w:r>
    </w:p>
    <w:p w14:paraId="383E06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（一）开展理论学习，构建坚实的研究基础</w:t>
      </w:r>
    </w:p>
    <w:p w14:paraId="0B773C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在项目启动之初，高度重视理论学习的重要性，通过广泛搜集和深入研读国内外相关文献资料，为研究奠定了坚实的理论基础。</w:t>
      </w:r>
    </w:p>
    <w:p w14:paraId="3A1411D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查阅了最新的学术期刊论文、学术会议报告，还系统研读了多部关于藏族音乐文化、民族声乐教学以及多声部合唱训练的专著。</w:t>
      </w:r>
    </w:p>
    <w:p w14:paraId="1998D4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这一过程使</w:t>
      </w:r>
      <w:r>
        <w:rPr>
          <w:rFonts w:hint="eastAsia"/>
          <w:sz w:val="24"/>
          <w:szCs w:val="24"/>
          <w:lang w:val="en-US" w:eastAsia="zh-CN"/>
        </w:rPr>
        <w:t>我</w:t>
      </w:r>
      <w:r>
        <w:rPr>
          <w:rFonts w:hint="eastAsia"/>
          <w:sz w:val="24"/>
          <w:szCs w:val="24"/>
        </w:rPr>
        <w:t>对藏族学生自然音色特质有了全面而深入的认识。</w:t>
      </w:r>
    </w:p>
    <w:p w14:paraId="1D44109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藏族学生因生长于独特的高原文化环境，其自然音色特质鲜明，嗓音通常具有清亮、高亢且富有穿透力的特点，音域宽广，情感表达浓郁炽热。</w:t>
      </w:r>
    </w:p>
    <w:p w14:paraId="69ECCD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这种音色特质与藏族传统音乐中的长调、牧歌等演唱形式紧密相关，是其民族音乐文化在声音层面的直观体现。</w:t>
      </w:r>
    </w:p>
    <w:p w14:paraId="1831FD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通过理论学习，团队明确了藏族学生自然音色的独特性和在多声部合唱中的潜在优势，为后续研究指明了方向。</w:t>
      </w:r>
    </w:p>
    <w:p w14:paraId="7EE616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（二）现状调研，精准定位问题</w:t>
      </w:r>
    </w:p>
    <w:p w14:paraId="588271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为了全面了解藏族学生多声部合唱教学的现状，团队设计了详细的调研方案。</w:t>
      </w:r>
    </w:p>
    <w:p w14:paraId="4A6E7C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调研内容涵盖学生的自然音色特质、发声习惯、对合唱的认知与态度等多个方面，旨在通过问卷调查、访谈和课堂观察等多种方式，收集大量一手数据。</w:t>
      </w:r>
    </w:p>
    <w:p w14:paraId="694FDD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问卷调查结果显示，学生在多声部合唱中普遍存在发声方法不科学、音色表现力不足、多声部协作意识薄弱等问题。</w:t>
      </w:r>
    </w:p>
    <w:p w14:paraId="0BC30B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部分学生虽然能够发出明亮的高音，但在与其他声部融合时，却难以保持音色的和谐与平衡。</w:t>
      </w:r>
    </w:p>
    <w:p w14:paraId="3AFF2A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通过访谈和课堂观察，团队进一步验证了这些问题的普遍性和严重性，并深入分析了其背后的原因，如缺乏系统性的发声训练、对多声部合唱技巧的理解不足等。</w:t>
      </w:r>
    </w:p>
    <w:p w14:paraId="0D058F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14:paraId="63FD34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（三）策略设计与内容构思，创新融合模式</w:t>
      </w:r>
    </w:p>
    <w:p w14:paraId="629618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基于调研结果，团队提出了“源·融·创”三位一体的融合训练策略。</w:t>
      </w:r>
    </w:p>
    <w:p w14:paraId="412764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“源”即深入挖掘藏族传统音乐资源，邀请民间艺人进校园传授原生态发声技巧，让学生掌握独特的音色表达方法。</w:t>
      </w:r>
    </w:p>
    <w:p w14:paraId="2EF7AB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通过这一环节，学生不仅能够感受到藏族传统音乐的魅力，还能够学习到科学的发声方法，为后续的多声部合唱训练打下坚实基础。</w:t>
      </w:r>
    </w:p>
    <w:p w14:paraId="18E72C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“融”则是借鉴西方合唱训练的科学方法，结合藏族学生的自然音色特点，进行“中西合璧”的合唱训练。</w:t>
      </w:r>
    </w:p>
    <w:p w14:paraId="60BF57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团队设计了阶梯式训练课程，从基础发声训练到复杂的多声部配合训练，循序渐进地提升学生的合唱能力。</w:t>
      </w:r>
    </w:p>
    <w:p w14:paraId="6D5F07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在基础训练阶段，注重语音、音准、节奏等基本功的训练；在多声部训练阶段，则通过声部配合训练的阶段性进行，培养学生的多声部听觉和团队协作能力。</w:t>
      </w:r>
    </w:p>
    <w:p w14:paraId="4430C4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“创”鼓励学生结合现代音乐元素，对藏族传统音乐进行创意改编，提升音乐表现力和文化传承价值。</w:t>
      </w:r>
    </w:p>
    <w:p w14:paraId="22DDAB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通过这一环节，学生不仅能够发挥自己的创造力和想象力，还能够将传统音乐与现代音乐相结合，创作出具有时代特色的音乐作品。</w:t>
      </w:r>
    </w:p>
    <w:p w14:paraId="0AACF0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（四）实践验证与效果评估，确保训练实效</w:t>
      </w:r>
    </w:p>
    <w:p w14:paraId="06AFA7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在实践阶段，团队按照训练课程有序开展基础发声训练和多声部合唱排练。每月进行一次训练效果评估，通过对比实验班和对照班的教学效果，发现实验班学生在音色融合度和合唱表现力上均有显著提升。</w:t>
      </w:r>
    </w:p>
    <w:p w14:paraId="2F1C6E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（五）成果总结与体系完善，推动成果转化</w:t>
      </w:r>
    </w:p>
    <w:p w14:paraId="1A5921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在优化阶段，团队全面总结了前期实施过程中的经验和问题，提炼出系统的教学成果体系。</w:t>
      </w:r>
    </w:p>
    <w:p w14:paraId="271600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通过撰写中期研究报告、形成相关论文和教学设计，展示了研究成果，并推动了研究成果的转化应用。</w:t>
      </w:r>
    </w:p>
    <w:p w14:paraId="0D35DA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同时，构建了完善的评价体系，以音色融合、合唱表现力、个人成长进步为核心，建立全方位考核制度。</w:t>
      </w:r>
    </w:p>
    <w:p w14:paraId="332009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这一体系不仅关注学生的合唱表现，还关注学生的个性差异和成长历程，为每一位学生提供个性化辅导与支持。</w:t>
      </w:r>
    </w:p>
    <w:p w14:paraId="4972C09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sz w:val="24"/>
          <w:szCs w:val="24"/>
        </w:rPr>
      </w:pPr>
      <w:r>
        <w:rPr>
          <w:rFonts w:hint="eastAsia"/>
          <w:b/>
          <w:bCs/>
          <w:sz w:val="24"/>
          <w:szCs w:val="24"/>
          <w:lang w:val="en-US" w:eastAsia="zh-CN"/>
        </w:rPr>
        <w:t>七</w:t>
      </w:r>
      <w:r>
        <w:rPr>
          <w:rFonts w:hint="eastAsia"/>
          <w:b/>
          <w:bCs/>
          <w:sz w:val="24"/>
          <w:szCs w:val="24"/>
        </w:rPr>
        <w:t>、研究成果与影响</w:t>
      </w:r>
    </w:p>
    <w:p w14:paraId="0F0D69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通过一段时间的教学实践，我发现实验组的学生在音色融合度、合唱表现力等方面都取得了显著的进步。</w:t>
      </w:r>
    </w:p>
    <w:p w14:paraId="3A12CB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lang w:eastAsia="zh-CN"/>
        </w:rPr>
        <w:t>（一）</w:t>
      </w:r>
      <w:r>
        <w:rPr>
          <w:rFonts w:hint="eastAsia"/>
          <w:sz w:val="24"/>
          <w:szCs w:val="24"/>
        </w:rPr>
        <w:t>主要研究成果</w:t>
      </w:r>
    </w:p>
    <w:p w14:paraId="7ADE74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理论成果</w:t>
      </w:r>
    </w:p>
    <w:p w14:paraId="1A8A39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提出了“源·融·创”三位一体融合训练策略</w:t>
      </w:r>
    </w:p>
    <w:p w14:paraId="45A0CD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源：深入挖掘长调、牧歌等藏族传统音乐资源,邀请民间艺人走进校园,传授原生态的发声技巧,让学生掌握声色表达的独特方法。</w:t>
      </w:r>
    </w:p>
    <w:p w14:paraId="417696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融：学习西方合唱训练的科学方法,结合藏族学生的自然音色特点,进行合唱训练“中西合璧”,做到音色和声和谐统一。</w:t>
      </w:r>
    </w:p>
    <w:p w14:paraId="408695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创：鼓励学生创作改编藏族传统音乐现代音乐提升音乐表现力和文化传承价值。</w:t>
      </w:r>
    </w:p>
    <w:p w14:paraId="6DBAA0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构建了“阶·梯”递进式训练理论框架</w:t>
      </w:r>
    </w:p>
    <w:p w14:paraId="1E0ABA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说明：从基础的发声训练到复杂的多声部协作训练,使学生的合唱能力得到循序渐进的提高。通过分阶段、有计划的训练,让学员逐步适应不同声部的要求,达到多声部合唱的自然音色与和谐共鸣。</w:t>
      </w:r>
    </w:p>
    <w:p w14:paraId="7778F0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完善了多声部合唱训练评价体系</w:t>
      </w:r>
    </w:p>
    <w:p w14:paraId="17D20D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建立了以音色融合、合唱表现力、个人成长进步为核心的全方位考核制度。</w:t>
      </w:r>
    </w:p>
    <w:p w14:paraId="49D0A3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通过对培训效果的定期评估,适时调整培训确保培训目标的顺利实现。</w:t>
      </w:r>
    </w:p>
    <w:p w14:paraId="081345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关注学生的个性差异和成长历程,为每一位学生提供个性化辅导与支持</w:t>
      </w:r>
    </w:p>
    <w:p w14:paraId="4C7F96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实践成果</w:t>
      </w:r>
    </w:p>
    <w:p w14:paraId="3E83EC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学生能力显著提升</w:t>
      </w:r>
    </w:p>
    <w:p w14:paraId="2D4D09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同学们掌握了科学的发声方法和多声部协作技巧,能够自信地参加多声部合唱的演出,展示了藏族同学特有的自然音色魅力。</w:t>
      </w:r>
    </w:p>
    <w:p w14:paraId="259332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教师教学能力增强</w:t>
      </w:r>
    </w:p>
    <w:p w14:paraId="688475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参与课题研究的教师在融合训练策略的设计与实施方面积累了丰富的经验，教学水平和专业素养得到了显著提升。他们能够根据学生的实际情况制定个性化的训练方案，有效解决学生在多声部合唱中遇到的问题。</w:t>
      </w:r>
    </w:p>
    <w:p w14:paraId="0C6EAF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学校音乐教育质量提高</w:t>
      </w:r>
    </w:p>
    <w:p w14:paraId="1A20C4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 xml:space="preserve"> 课题研究成果广泛应用和推广于学校音乐教育,提升了学校整体音乐教育质量。</w:t>
      </w:r>
    </w:p>
    <w:p w14:paraId="1154B0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学校通过组织合唱汇报演出、训练成果展示等活动,增强了学生对民族文化的认同感和自豪感,在校园内营造了良好的文化氛围。</w:t>
      </w:r>
    </w:p>
    <w:p w14:paraId="26B1B1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 xml:space="preserve"> </w:t>
      </w:r>
    </w:p>
    <w:p w14:paraId="4C21A5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影响：</w:t>
      </w:r>
    </w:p>
    <w:p w14:paraId="508B57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他们不仅掌握了科学的发声方法和多声部协作技巧，更重要的是，他们开始懂得欣赏和表达藏族音乐中的美学元素，对民族文化的认同感和自豪感显著增强。这一成果让我深感欣慰，也更加坚定了我将美育融入合唱教学的决心。</w:t>
      </w:r>
    </w:p>
    <w:p w14:paraId="41F3415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eastAsiaTheme="minorEastAsia"/>
          <w:b/>
          <w:bCs/>
          <w:sz w:val="28"/>
          <w:szCs w:val="28"/>
          <w:lang w:val="en-US" w:eastAsia="zh-CN"/>
        </w:rPr>
      </w:pPr>
      <w:r>
        <w:rPr>
          <w:rFonts w:hint="eastAsia"/>
          <w:b/>
          <w:bCs/>
          <w:sz w:val="28"/>
          <w:szCs w:val="28"/>
          <w:lang w:val="en-US" w:eastAsia="zh-CN"/>
        </w:rPr>
        <w:t>八、反思与展望</w:t>
      </w:r>
    </w:p>
    <w:p w14:paraId="7F0DDE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研究并未就此结束。在成果总结与推广阶段，我意识到要将这次研究的成果真正应用到实际教学中，还需要做很多工作：</w:t>
      </w:r>
    </w:p>
    <w:p w14:paraId="7AB4F4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系统梳理教学经验：将教学实践中的成功经验进行系统梳理和总结，形成一套可操作的教学模式和方法，为其他教师提供参考和借鉴。</w:t>
      </w:r>
    </w:p>
    <w:p w14:paraId="51D276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加强交流与合作：与更多的音乐教师和学校进行交流与合作，共同推动美育在合唱教学中的深入应用，形成良好的教学氛围和资源共享机制。</w:t>
      </w:r>
    </w:p>
    <w:p w14:paraId="1B49DB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跟踪调查学生发展：对实验组学生的长期发展进行跟踪调查，了解合唱教学对他们审美能力、文化自信和团队协作能力的持续影响，为后续研究提供数据支持。</w:t>
      </w:r>
    </w:p>
    <w:p w14:paraId="7E48F87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回顾整个研究过程，我深感收获良多。我不仅学到了如何设计美育与合唱教学相结合的教学方案，如何实施教学实验和构建评价体系，更重要的是，我学会了如何在实践中不断反思和调整自己的教学策略和方法。未来，我将继续秉承美育教育的理念，将藏族音乐文化更好地融入合唱教学中，为传承和弘扬中华优秀传统文化贡献自己的力量。</w:t>
      </w:r>
    </w:p>
    <w:p w14:paraId="7A892462">
      <w:pPr>
        <w:pStyle w:val="6"/>
        <w:numPr>
          <w:ilvl w:val="0"/>
          <w:numId w:val="0"/>
        </w:numPr>
        <w:spacing w:line="360" w:lineRule="auto"/>
        <w:ind w:left="480" w:leftChars="0"/>
        <w:jc w:val="left"/>
        <w:rPr>
          <w:rFonts w:ascii="宋体" w:hAnsi="宋体"/>
          <w:b/>
          <w:kern w:val="0"/>
          <w:sz w:val="28"/>
          <w:szCs w:val="28"/>
        </w:rPr>
      </w:pPr>
      <w:r>
        <w:rPr>
          <w:rFonts w:hint="eastAsia" w:ascii="宋体" w:hAnsi="宋体"/>
          <w:b/>
          <w:kern w:val="0"/>
          <w:sz w:val="28"/>
          <w:szCs w:val="28"/>
          <w:lang w:val="en-US" w:eastAsia="zh-CN"/>
        </w:rPr>
        <w:t>九、</w:t>
      </w:r>
      <w:r>
        <w:rPr>
          <w:rFonts w:hint="eastAsia" w:ascii="宋体" w:hAnsi="宋体"/>
          <w:b/>
          <w:kern w:val="0"/>
          <w:sz w:val="28"/>
          <w:szCs w:val="28"/>
        </w:rPr>
        <w:t>下一步</w:t>
      </w:r>
      <w:r>
        <w:rPr>
          <w:rFonts w:ascii="宋体" w:hAnsi="宋体"/>
          <w:b/>
          <w:kern w:val="0"/>
          <w:sz w:val="28"/>
          <w:szCs w:val="28"/>
        </w:rPr>
        <w:t>研究计划</w:t>
      </w:r>
    </w:p>
    <w:p w14:paraId="29DD46E0">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val="0"/>
          <w:bCs w:val="0"/>
          <w:sz w:val="24"/>
          <w:szCs w:val="24"/>
        </w:rPr>
      </w:pPr>
      <w:r>
        <w:rPr>
          <w:rFonts w:hint="eastAsia"/>
          <w:b/>
          <w:bCs/>
          <w:sz w:val="24"/>
          <w:szCs w:val="24"/>
        </w:rPr>
        <w:t>（一）</w:t>
      </w:r>
      <w:r>
        <w:rPr>
          <w:rFonts w:hint="eastAsia"/>
          <w:b w:val="0"/>
          <w:bCs w:val="0"/>
          <w:sz w:val="24"/>
          <w:szCs w:val="24"/>
        </w:rPr>
        <w:t>针对部分藏族学生发声位置不准确、气息控制不佳的问题，开展一对一的发声技巧小课辅导，并记录学生每周训练前后发声状态的变化，观察辅导实践效果。</w:t>
      </w:r>
    </w:p>
    <w:p w14:paraId="2BB3EC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24"/>
        </w:rPr>
      </w:pPr>
      <w:r>
        <w:rPr>
          <w:rFonts w:hint="eastAsia"/>
          <w:b w:val="0"/>
          <w:bCs w:val="0"/>
          <w:sz w:val="24"/>
          <w:szCs w:val="24"/>
        </w:rPr>
        <w:t>（二）从挖掘藏族传统音乐元素与多声部合唱融合的角度出发，开展跟踪研究。在每次排练和演出中收集数据，了解这种融合方式对学生音色展现和合唱整体效果的提升作用。</w:t>
      </w:r>
    </w:p>
    <w:p w14:paraId="75A5C2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24"/>
        </w:rPr>
      </w:pPr>
      <w:r>
        <w:rPr>
          <w:rFonts w:hint="eastAsia"/>
          <w:b w:val="0"/>
          <w:bCs w:val="0"/>
          <w:sz w:val="24"/>
          <w:szCs w:val="24"/>
        </w:rPr>
        <w:t>（三）进一步探究适合藏族学生自然音色特质的多声部合唱训练策略，借鉴国内外优秀合唱训练经验，结合藏族音乐文化特点进行创新。</w:t>
      </w:r>
    </w:p>
    <w:p w14:paraId="20209C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24"/>
        </w:rPr>
      </w:pPr>
      <w:r>
        <w:rPr>
          <w:rFonts w:hint="eastAsia"/>
          <w:b w:val="0"/>
          <w:bCs w:val="0"/>
          <w:sz w:val="24"/>
          <w:szCs w:val="24"/>
        </w:rPr>
        <w:t>（四）设计一套以藏族音乐特色音程、节奏为基础，以藏族学生自然音色优势发挥为主要训练点的多声部合唱训练课程。</w:t>
      </w:r>
    </w:p>
    <w:p w14:paraId="3A720E3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val="0"/>
          <w:bCs w:val="0"/>
          <w:sz w:val="24"/>
          <w:szCs w:val="24"/>
        </w:rPr>
      </w:pPr>
      <w:r>
        <w:rPr>
          <w:rFonts w:hint="eastAsia"/>
          <w:b/>
          <w:bCs/>
          <w:sz w:val="24"/>
          <w:szCs w:val="24"/>
        </w:rPr>
        <w:t>（</w:t>
      </w:r>
      <w:r>
        <w:rPr>
          <w:rFonts w:hint="eastAsia"/>
          <w:b/>
          <w:bCs/>
          <w:sz w:val="24"/>
          <w:szCs w:val="24"/>
          <w:lang w:val="en-US" w:eastAsia="zh-CN"/>
        </w:rPr>
        <w:t>五</w:t>
      </w:r>
      <w:r>
        <w:rPr>
          <w:rFonts w:hint="eastAsia"/>
          <w:b/>
          <w:bCs/>
          <w:sz w:val="24"/>
          <w:szCs w:val="24"/>
        </w:rPr>
        <w:t>）</w:t>
      </w:r>
      <w:r>
        <w:rPr>
          <w:rFonts w:hint="eastAsia"/>
          <w:b w:val="0"/>
          <w:bCs w:val="0"/>
          <w:sz w:val="24"/>
          <w:szCs w:val="24"/>
        </w:rPr>
        <w:t>加强对藏族学生在合唱中情感表达与音色融合的教学策略研究，通过情感引导提升学生演唱的感染力。</w:t>
      </w:r>
    </w:p>
    <w:p w14:paraId="74365BCB">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val="0"/>
          <w:bCs w:val="0"/>
          <w:sz w:val="24"/>
          <w:szCs w:val="24"/>
        </w:rPr>
      </w:pPr>
      <w:r>
        <w:rPr>
          <w:rFonts w:hint="eastAsia"/>
          <w:b/>
          <w:bCs/>
          <w:sz w:val="24"/>
          <w:szCs w:val="24"/>
        </w:rPr>
        <w:t>（</w:t>
      </w:r>
      <w:r>
        <w:rPr>
          <w:rFonts w:hint="eastAsia"/>
          <w:b/>
          <w:bCs/>
          <w:sz w:val="24"/>
          <w:szCs w:val="24"/>
          <w:lang w:val="en-US" w:eastAsia="zh-CN"/>
        </w:rPr>
        <w:t>六</w:t>
      </w:r>
      <w:r>
        <w:rPr>
          <w:rFonts w:hint="eastAsia"/>
          <w:b/>
          <w:bCs/>
          <w:sz w:val="24"/>
          <w:szCs w:val="24"/>
        </w:rPr>
        <w:t>）</w:t>
      </w:r>
      <w:r>
        <w:rPr>
          <w:rFonts w:hint="eastAsia"/>
          <w:b w:val="0"/>
          <w:bCs w:val="0"/>
          <w:sz w:val="24"/>
          <w:szCs w:val="24"/>
        </w:rPr>
        <w:t>对藏族学生自然音色特质在多声部合唱中的融合训练进行系统的思考和梳理，形成完整的研究报告。</w:t>
      </w:r>
    </w:p>
    <w:p w14:paraId="6CD6F6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7DA47"/>
    <w:multiLevelType w:val="singleLevel"/>
    <w:tmpl w:val="FEA7DA47"/>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54EFF"/>
    <w:rsid w:val="05ED58AF"/>
    <w:rsid w:val="0BA96C31"/>
    <w:rsid w:val="13590200"/>
    <w:rsid w:val="1B2C7532"/>
    <w:rsid w:val="380747D1"/>
    <w:rsid w:val="51E21237"/>
    <w:rsid w:val="5FFD138B"/>
    <w:rsid w:val="646B79A3"/>
    <w:rsid w:val="763B3A90"/>
    <w:rsid w:val="77E54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5737</Words>
  <Characters>5737</Characters>
  <Lines>0</Lines>
  <Paragraphs>0</Paragraphs>
  <TotalTime>0</TotalTime>
  <ScaleCrop>false</ScaleCrop>
  <LinksUpToDate>false</LinksUpToDate>
  <CharactersWithSpaces>5744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2025-01-10T12:07:00Z</dcterms:created>
  <dc:creator>1</dc:creator>
  <cp:lastModifiedBy>小范</cp:lastModifiedBy>
  <dcterms:modified xsi:type="dcterms:W3CDTF">2025-09-12T06:33:26Z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C0546C2CC0D04D0AAAA2C3A390A51BD9_13</vt:lpwstr>
  </property>
  <property fmtid="{D5CDD505-2E9C-101B-9397-08002B2CF9AE}" pid="4" name="KSOTemplateDocerSaveRecord">
    <vt:lpwstr>eyJoZGlkIjoiNDE1YmE4MzY4NDFjNTUyODQwM2I1ODNjNTY2N2E5YTYiLCJ1c2VySWQiOiI0NTM0NjMyNzMifQ==</vt:lpwstr>
  </property>
</Properties>
</file>