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55C6" w14:textId="3009C250" w:rsidR="0078180A" w:rsidRDefault="0078180A" w:rsidP="0078180A">
      <w:pPr>
        <w:jc w:val="center"/>
        <w:rPr>
          <w:rFonts w:hint="eastAsia"/>
        </w:rPr>
      </w:pPr>
      <w:r>
        <w:rPr>
          <w:rFonts w:hint="eastAsia"/>
        </w:rPr>
        <w:t>徐婷婷个人职称评审述职报告</w:t>
      </w:r>
    </w:p>
    <w:p w14:paraId="7B9957DB" w14:textId="77777777" w:rsidR="0078180A" w:rsidRDefault="0078180A" w:rsidP="0078180A">
      <w:pPr>
        <w:rPr>
          <w:rFonts w:hint="eastAsia"/>
        </w:rPr>
      </w:pPr>
    </w:p>
    <w:p w14:paraId="44CC5EF9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我叫徐婷婷，于2008年7月从江苏教育学院音乐教育系本科毕业，自踏出校门起，便一直</w:t>
      </w:r>
      <w:proofErr w:type="gramStart"/>
      <w:r>
        <w:rPr>
          <w:rFonts w:hint="eastAsia"/>
        </w:rPr>
        <w:t>在罗溪中心</w:t>
      </w:r>
      <w:proofErr w:type="gramEnd"/>
      <w:r>
        <w:rPr>
          <w:rFonts w:hint="eastAsia"/>
        </w:rPr>
        <w:t>小学担任音乐教学，至今已十七年。2009年，我有幸获评中小学二级职称。在从教的这十几年里，“做一名优秀教师”始终是我矢志不渝的奋斗目标。接下来，我将对自身工作业绩进行简要汇报。</w:t>
      </w:r>
    </w:p>
    <w:p w14:paraId="6F645E61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7885ACF7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一、坚守初心，铸魂育人——师德思想篇</w:t>
      </w:r>
    </w:p>
    <w:p w14:paraId="3B497824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0C92D306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教育是一场向美而行的遇见，是一段温暖人心的修行。作为一名教师，我始终对教育事业满怀热忱，坚定不移地贯彻执行党的教育方针政策，严格遵守学校的各项规章制度。我以强烈的事业心和责任感为指引，以身作则、为人师表，将爱岗敬业、甘于奉献的精神融入日常工作的每一个细节。</w:t>
      </w:r>
    </w:p>
    <w:p w14:paraId="77B64DC4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27D24813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工作中，我对自己要求严苛，始终保持端正的工作态度，兢兢业业地耕耘在教育一线。我真诚地爱护每一位学生，关心他们的成长与发展，用耐心和爱心为他们撑起一片温暖的天空。在日常工作中，我坚决服从学校的工作安排，积极配合领导和老师们开展校内外的各项工作，以实际行动</w:t>
      </w:r>
      <w:proofErr w:type="gramStart"/>
      <w:r>
        <w:rPr>
          <w:rFonts w:hint="eastAsia"/>
        </w:rPr>
        <w:t>诠释着</w:t>
      </w:r>
      <w:proofErr w:type="gramEnd"/>
      <w:r>
        <w:rPr>
          <w:rFonts w:hint="eastAsia"/>
        </w:rPr>
        <w:t>教师的责任与担当。</w:t>
      </w:r>
    </w:p>
    <w:p w14:paraId="4923BBB9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7AE5723C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二、以美育人，润心无声——教育工作篇</w:t>
      </w:r>
    </w:p>
    <w:p w14:paraId="4F5C5352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23F53D71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教书育人是教师的神圣天职，也是我一生坚守的使命。17年来，我始终坚守在教育教学的前沿阵地，用音乐的力量启迪学生的心灵，用艺术的魅力点亮学生的梦想。</w:t>
      </w:r>
    </w:p>
    <w:p w14:paraId="1242EAED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2C3B3587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在教学工作中，我脚踏实地、认真严谨，在业务上不断钻研探索，追求卓越。我注重课堂教学的艺术性，努力激发学生的学习兴趣，充分调动他们主动参与学习的积极性。我积极推动学校的艺术教育工作，为学校的艺术节、歌咏比赛、文艺演出等活动付出了大量的心血和努力。通过不懈的努力，我为学校培养了一支支优秀的艺术队伍，这些队伍在市区级艺术比赛中屡获佳绩，多次斩获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二等奖。</w:t>
      </w:r>
    </w:p>
    <w:p w14:paraId="7681550E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5AA8F232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我深知，教育不仅是知识的传授，更是品德的熏陶和情操的培养。因此，我在教学中注重寓教于乐，致力于在艺术熏陶和美的享受中，培育出具有高尚情操的合格人才。2019年，我荣获了新北区优秀体</w:t>
      </w:r>
      <w:proofErr w:type="gramStart"/>
      <w:r>
        <w:rPr>
          <w:rFonts w:hint="eastAsia"/>
        </w:rPr>
        <w:t>卫艺教育</w:t>
      </w:r>
      <w:proofErr w:type="gramEnd"/>
      <w:r>
        <w:rPr>
          <w:rFonts w:hint="eastAsia"/>
        </w:rPr>
        <w:t>工作者的荣誉称号，这是对我教育工作的高度肯定和鼓励。此外，我还积极参加市区组织的专业技能培训和学习活动，不断提升自己的专业素养。同时，作为市青</w:t>
      </w:r>
      <w:proofErr w:type="gramStart"/>
      <w:r>
        <w:rPr>
          <w:rFonts w:hint="eastAsia"/>
        </w:rPr>
        <w:t>萱</w:t>
      </w:r>
      <w:proofErr w:type="gramEnd"/>
      <w:r>
        <w:rPr>
          <w:rFonts w:hint="eastAsia"/>
        </w:rPr>
        <w:t>合唱团的一员，我在合唱艺术的实践中不断探索和成长。</w:t>
      </w:r>
    </w:p>
    <w:p w14:paraId="1E604899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6ECDE6A7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三、创新教法，追求卓越——教学工作篇</w:t>
      </w:r>
    </w:p>
    <w:p w14:paraId="6C168309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36ADDF8A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在教学工作中，我积极投身教学改革，将提高课堂效益和培养学生的创新精神、实践能力作为不懈的追求目标。我自觉更新教学观念，深入研读《新课标》，不断探索教法的改革与创新。我积极改进和完善音乐教学模式，并在教学中大胆尝试运用。</w:t>
      </w:r>
    </w:p>
    <w:p w14:paraId="476580EE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1C101576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我深入研究小学生的年龄特点和认知规律，巧妙运用电教媒体和现代教育技术，充分发挥学生的主体地位。在教学中，我摒弃了传统的灌输式讲法，取而代之的是丰富多彩的音乐</w:t>
      </w:r>
      <w:r>
        <w:rPr>
          <w:rFonts w:hint="eastAsia"/>
        </w:rPr>
        <w:lastRenderedPageBreak/>
        <w:t>课堂活动和灵活多样的授课方法。在传授知识的同时，我注重培养学生的综合能力，让学生在轻松愉快的氛围中学习音乐、感受艺术。我的教学方法收到了良好的教学效果，得到了学生和家长的一致认可。</w:t>
      </w:r>
    </w:p>
    <w:p w14:paraId="30141208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0D047F4C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我还多次主动申报区公开课，凭借扎实的教学基本功和独特的教学风格，赢得了大家的一致好评。在2023年12月的新北优质课评比中，我凭借出色的表现荣获了新北区小学音乐优质课评比一等奖。此外，我在2017年、2019年、2024年多次获得新北区嘉奖，2022年被评为新北区优秀教育工作者。2016 - 2025年期间，我所带领的校合唱、舞蹈社团在常州市、新北区艺术比赛中多次获得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二等奖，2017年我还荣获了优秀指导奖。</w:t>
      </w:r>
    </w:p>
    <w:p w14:paraId="0094378B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5123740F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四、科研领航，赋能成长——教科研工作篇</w:t>
      </w:r>
    </w:p>
    <w:p w14:paraId="582855DD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1E72F29A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自2008年参加工作以来，我在教育教学实践中大胆改革、勇于创新，积极投身教科研工作。我结合教学实践，积极参与学校和学科组的科研课题研究，深入思考教育教学中的热点和难点问题。在此基础上，我撰写了多篇教育教学论文，并发表在《中国教师》《常州教师教育》等知名期刊上。同时，我还有多篇论文在市区论文评比中获奖，这些成果不仅是我个人教科研能力的体现，也为学校的教育教学改革提供了有益的参考。</w:t>
      </w:r>
    </w:p>
    <w:p w14:paraId="3AD1C654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1CB249D4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五、展望未来，砥砺前行</w:t>
      </w:r>
    </w:p>
    <w:p w14:paraId="7EC6FE2A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33117B48" w14:textId="77777777" w:rsidR="0078180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回顾这十几年的工作历程，我深切感受到教书育人的责任之重、使命之光荣。我深知，自己能够取得这些成绩，离不开学校领导的关心和支持，也离不开同事们的帮助和鼓励。在今后的工作中，我将</w:t>
      </w:r>
      <w:proofErr w:type="gramStart"/>
      <w:r>
        <w:rPr>
          <w:rFonts w:hint="eastAsia"/>
        </w:rPr>
        <w:t>怀揣着</w:t>
      </w:r>
      <w:proofErr w:type="gramEnd"/>
      <w:r>
        <w:rPr>
          <w:rFonts w:hint="eastAsia"/>
        </w:rPr>
        <w:t>对学生的爱心、对教育事业的责任心和对未来的信心，一如既往地努力工作、不断学习，争取取得更大的成绩。我将以更加饱满的热情和更加坚定的信念，服务学生、奉献教育，努力做更好的自己。</w:t>
      </w:r>
    </w:p>
    <w:p w14:paraId="40B353E5" w14:textId="77777777" w:rsidR="0078180A" w:rsidRDefault="0078180A" w:rsidP="0078180A">
      <w:pPr>
        <w:ind w:firstLineChars="200" w:firstLine="420"/>
        <w:rPr>
          <w:rFonts w:hint="eastAsia"/>
        </w:rPr>
      </w:pPr>
    </w:p>
    <w:p w14:paraId="2DE56B79" w14:textId="3AA650C2" w:rsidR="00127BDA" w:rsidRDefault="0078180A" w:rsidP="0078180A">
      <w:pPr>
        <w:ind w:firstLineChars="200" w:firstLine="420"/>
        <w:rPr>
          <w:rFonts w:hint="eastAsia"/>
        </w:rPr>
      </w:pPr>
      <w:r>
        <w:rPr>
          <w:rFonts w:hint="eastAsia"/>
        </w:rPr>
        <w:t>未来的教育之路还很长，但我热爱教育这个事业，我将继续砥砺前行，为培养更多有才华、有担当、有责任感的下一代人才而不懈奋斗！</w:t>
      </w:r>
    </w:p>
    <w:sectPr w:rsidR="0012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4C"/>
    <w:rsid w:val="00125CF1"/>
    <w:rsid w:val="00127BDA"/>
    <w:rsid w:val="00584B4C"/>
    <w:rsid w:val="0078180A"/>
    <w:rsid w:val="00933374"/>
    <w:rsid w:val="00B2497D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5327D-2AC8-4EDC-B847-56DCC249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B4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B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B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B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B4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B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B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B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xiongguanji@outlook.com</dc:creator>
  <cp:keywords/>
  <dc:description/>
  <cp:lastModifiedBy>xiongguanji@outlook.com</cp:lastModifiedBy>
  <cp:revision>2</cp:revision>
  <dcterms:created xsi:type="dcterms:W3CDTF">2025-09-13T11:33:00Z</dcterms:created>
  <dcterms:modified xsi:type="dcterms:W3CDTF">2025-09-13T11:34:00Z</dcterms:modified>
</cp:coreProperties>
</file>