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5FFF6">
      <w:pPr>
        <w:pStyle w:val="2"/>
        <w:bidi w:val="0"/>
        <w:rPr>
          <w:rFonts w:hint="eastAsia"/>
          <w:lang w:val="en-US" w:eastAsia="zh-CN"/>
        </w:rPr>
      </w:pPr>
      <w:r>
        <w:rPr>
          <w:rFonts w:hint="eastAsia"/>
        </w:rPr>
        <w:t>新北区小河中心小学职称评审</w:t>
      </w:r>
      <w:r>
        <w:rPr>
          <w:rFonts w:hint="eastAsia"/>
          <w:lang w:val="en-US" w:eastAsia="zh-CN"/>
        </w:rPr>
        <w:t>材料</w:t>
      </w:r>
    </w:p>
    <w:p w14:paraId="611CDCFF">
      <w:pPr>
        <w:numPr>
          <w:ilvl w:val="0"/>
          <w:numId w:val="1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基本材料：</w:t>
      </w:r>
    </w:p>
    <w:p w14:paraId="428F6F46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二级职称聘书证书图片：</w:t>
      </w:r>
    </w:p>
    <w:p w14:paraId="5A6863A3">
      <w:pPr>
        <w:numPr>
          <w:ilvl w:val="0"/>
          <w:numId w:val="0"/>
        </w:numPr>
        <w:jc w:val="both"/>
        <w:rPr>
          <w:rFonts w:hint="default"/>
          <w:color w:val="E54C5E" w:themeColor="accent6"/>
          <w:highlight w:val="none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highlight w:val="none"/>
          <w:lang w:val="en-US" w:eastAsia="zh-CN"/>
          <w14:textFill>
            <w14:solidFill>
              <w14:schemeClr w14:val="accent6"/>
            </w14:solidFill>
          </w14:textFill>
        </w:rPr>
        <w:t>2016</w:t>
      </w:r>
    </w:p>
    <w:p w14:paraId="7946DFC6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95955" cy="4517390"/>
            <wp:effectExtent l="0" t="0" r="16510" b="4445"/>
            <wp:docPr id="1" name="图片 1" descr="C2E1957CC2CF18A994E57DD2E0C14E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2E1957CC2CF18A994E57DD2E0C14E6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195955" cy="4517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88999A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D946CDF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继续教育学时证明图片：</w:t>
      </w:r>
    </w:p>
    <w:p w14:paraId="31A773D4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09240" cy="3918585"/>
            <wp:effectExtent l="0" t="0" r="10160" b="5715"/>
            <wp:docPr id="43" name="图片 43" descr="IMG_8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IMG_80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80924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49C7E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E4EB94E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公共科目汇总表图片：</w:t>
      </w:r>
    </w:p>
    <w:p w14:paraId="27E8D725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5BC1C48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872DBD0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4024630"/>
            <wp:effectExtent l="0" t="0" r="5715" b="13970"/>
            <wp:docPr id="44" name="图片 44" descr="QQ_17574906528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QQ_175749065284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2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1A765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7B6231C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7AC4E7FE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62251FC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5EEEBBD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1AA88DA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3D0685D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085E06F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6B6A40C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D1A5646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3516C20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5FECCD4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1AD7D8FA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0A0E25D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3A60021C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63281A7A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45FA3FB0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28BDA8A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0DE4E9B3">
      <w:pPr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 w14:paraId="2E77951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64B023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二、综合</w:t>
      </w:r>
    </w:p>
    <w:p w14:paraId="1BDE55C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1.从教以来，行政部门颁发的先进工作者、优秀教育工作者、劳动模范、模范教师、优秀教师、师德模范、师德标兵等。</w:t>
      </w:r>
    </w:p>
    <w:p w14:paraId="0A3032A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证书图片：</w:t>
      </w:r>
    </w:p>
    <w:p w14:paraId="34F7BC11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920D27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2D2387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D86354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10411C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F71483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470AB1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27C78F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D9390E5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C3FEF7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98DAEA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0971D90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2.任现职以来，年度考核优秀、嘉奖、记功。</w:t>
      </w:r>
    </w:p>
    <w:p w14:paraId="301AD5C1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证书图片：</w:t>
      </w:r>
    </w:p>
    <w:p w14:paraId="78DF60A6">
      <w:pPr>
        <w:numPr>
          <w:ilvl w:val="0"/>
          <w:numId w:val="0"/>
        </w:numPr>
        <w:rPr>
          <w:rFonts w:hint="default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2023年度考核优秀</w:t>
      </w:r>
    </w:p>
    <w:p w14:paraId="33FBB3B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EC19A10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171065" cy="3025775"/>
            <wp:effectExtent l="0" t="0" r="9525" b="635"/>
            <wp:docPr id="2" name="图片 2" descr="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嘉奖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171065" cy="3025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6DFF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5EFF07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1799B6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27BAC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0B6938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A42F975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3.从教以来，参加师德讲堂活动，宣讲自己的师德故事。</w:t>
      </w:r>
    </w:p>
    <w:p w14:paraId="42253E0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报道图片：</w:t>
      </w:r>
    </w:p>
    <w:p w14:paraId="20342F23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F7CAB2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53A87A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2EF27F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94E6C48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03700" cy="5440680"/>
            <wp:effectExtent l="0" t="0" r="6350" b="7620"/>
            <wp:docPr id="45" name="图片 45" descr="这就是一种责任(1)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这就是一种责任(1)_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0370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A13A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C8E09B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4484990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EAD538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28A6BD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FC43DE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DC8ECB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BB3953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9DE827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86E4C7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462ED2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E75660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三、教育</w:t>
      </w:r>
    </w:p>
    <w:p w14:paraId="7A9C812E">
      <w:pPr>
        <w:numPr>
          <w:ilvl w:val="0"/>
          <w:numId w:val="2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从教以来，担任班主任、团队辅导员、课外活动小组指导教师、学生社团指导教师、运动队教练、学科竞赛指导教师、专业集训队教练、校级领导、中层干部、教研组长、</w:t>
      </w:r>
      <w:r>
        <w:rPr>
          <w:rFonts w:hint="eastAsia"/>
          <w:lang w:val="en-US" w:eastAsia="zh-CN"/>
        </w:rPr>
        <w:t>备课组长、</w:t>
      </w:r>
      <w:r>
        <w:rPr>
          <w:rFonts w:hint="default"/>
          <w:lang w:val="en-US" w:eastAsia="zh-CN"/>
        </w:rPr>
        <w:t>年级组长、少先队大队辅导员等。</w:t>
      </w:r>
    </w:p>
    <w:p w14:paraId="472C7F76">
      <w:pPr>
        <w:numPr>
          <w:ilvl w:val="0"/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聘书图片：</w:t>
      </w:r>
    </w:p>
    <w:p w14:paraId="336828D2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07845" cy="2409825"/>
            <wp:effectExtent l="0" t="0" r="8255" b="3175"/>
            <wp:docPr id="10" name="图片 10" descr="IMG_0990(20230626-0854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0990(20230626-08544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807845" cy="2410460"/>
            <wp:effectExtent l="0" t="0" r="8255" b="2540"/>
            <wp:docPr id="3" name="图片 3" descr="IMG_0991(20230626-0854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0991(20230626-085448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7845" cy="2410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6249">
      <w:pPr>
        <w:jc w:val="center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772920" cy="2402840"/>
            <wp:effectExtent l="0" t="0" r="10160" b="5080"/>
            <wp:docPr id="4" name="图片 4" descr="IMG_1676(20230626-0854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676(20230626-085448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2920" cy="240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78635" cy="2471420"/>
            <wp:effectExtent l="0" t="0" r="5080" b="12065"/>
            <wp:docPr id="5" name="图片 5" descr="IMG_1677(20230626-0854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677(20230626-085448)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78635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FE95">
      <w:pPr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00860" cy="2486660"/>
            <wp:effectExtent l="0" t="0" r="2540" b="2540"/>
            <wp:docPr id="6" name="图片 6" descr="IMG_1678(20230626-0854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678(20230626-085448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00860" cy="248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461260" cy="1854835"/>
            <wp:effectExtent l="0" t="0" r="2540" b="12065"/>
            <wp:docPr id="11" name="图片 11" descr="班主任_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班主任_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185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811655" cy="2519680"/>
            <wp:effectExtent l="0" t="354330" r="0" b="0"/>
            <wp:docPr id="7" name="图片 7" descr="IMG_1679(20230626-0854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679(20230626-085448)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11655" cy="251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97685" cy="2493010"/>
            <wp:effectExtent l="0" t="0" r="8890" b="5715"/>
            <wp:docPr id="8" name="图片 8" descr="IMG_1664(20230626-0854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1664(20230626-085448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97685" cy="249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788795" cy="2491105"/>
            <wp:effectExtent l="0" t="0" r="10795" b="1905"/>
            <wp:docPr id="9" name="图片 9" descr="IMG_1694(20230626-08544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1694(20230626-085448)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88795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2912110" cy="2134235"/>
            <wp:effectExtent l="0" t="0" r="8890" b="12065"/>
            <wp:docPr id="12" name="图片 12" descr="班主任_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班主任_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2134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0276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9DDF42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198495" cy="2291080"/>
            <wp:effectExtent l="0" t="0" r="1905" b="7620"/>
            <wp:docPr id="13" name="图片 13" descr="班主任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班主任_1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EDA7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0745F6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FF847A6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3A8118B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任现职以来，班主任本人或所带班级获得区级以上所获荣誉奖项。所带班团获得荣誉，优秀德育工作者、优秀班主任、先进班集体等。</w:t>
      </w:r>
    </w:p>
    <w:p w14:paraId="432BC3C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证书图片：</w:t>
      </w:r>
    </w:p>
    <w:p w14:paraId="2BC63F71">
      <w:pPr>
        <w:numPr>
          <w:ilvl w:val="0"/>
          <w:numId w:val="0"/>
        </w:numPr>
        <w:ind w:leftChars="0"/>
        <w:rPr>
          <w:rFonts w:hint="default"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</w:p>
    <w:p w14:paraId="010759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8A71F1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A31280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23970" cy="5146040"/>
            <wp:effectExtent l="0" t="0" r="10160" b="11430"/>
            <wp:docPr id="14" name="图片 14" descr="新北区优秀少先队员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新北区优秀少先队员_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23970" cy="514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99EC1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8595" cy="3804920"/>
            <wp:effectExtent l="0" t="0" r="1905" b="5080"/>
            <wp:docPr id="15" name="图片 15" descr="聘书 ⁨2025-9-7 09.54⁩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聘书 ⁨2025-9-7 09.54⁩_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0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2A9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56530" cy="3903980"/>
            <wp:effectExtent l="0" t="0" r="1270" b="7620"/>
            <wp:docPr id="16" name="图片 16" descr="聘书 ⁨2025-9-7 09.54⁩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聘书 ⁨2025-9-7 09.54⁩_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0D75C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698875"/>
            <wp:effectExtent l="0" t="0" r="12065" b="9525"/>
            <wp:docPr id="17" name="图片 17" descr="聘书 ⁨2025-9-7 09.54⁩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聘书 ⁨2025-9-7 09.54⁩_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698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E2FE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9B7D9F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F831D83"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任现职以来，辅导员、指导教师所带团队获得辖市（区）级以上学生团体奖励2次以上。</w:t>
      </w:r>
    </w:p>
    <w:p w14:paraId="2E8A27CD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证书图片：</w:t>
      </w:r>
    </w:p>
    <w:p w14:paraId="25F0E7EF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E3D3DF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146550B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7325" cy="3708400"/>
            <wp:effectExtent l="0" t="0" r="3175" b="0"/>
            <wp:docPr id="28" name="图片 28" descr="6e4bf065a815b3b82a85a3cad8d8ebf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6e4bf065a815b3b82a85a3cad8d8ebf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A06314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5CA9DD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851C6C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8EA1382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147185" cy="5550535"/>
            <wp:effectExtent l="0" t="0" r="12065" b="5715"/>
            <wp:docPr id="29" name="图片 29" descr="队课 特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队课 特等奖_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47185" cy="5550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3496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32CCE96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62FA50D1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00DF35F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DFA338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3D23C1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B3375B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8B5A012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21D19E23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CDFA339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3EB6337E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8EC1DDD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55A42895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4C178E6A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79859464">
      <w:pPr>
        <w:numPr>
          <w:ilvl w:val="0"/>
          <w:numId w:val="0"/>
        </w:numPr>
        <w:rPr>
          <w:rFonts w:hint="default"/>
          <w:lang w:val="en-US" w:eastAsia="zh-CN"/>
        </w:rPr>
      </w:pPr>
    </w:p>
    <w:p w14:paraId="01EAA0B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四、教学</w:t>
      </w:r>
    </w:p>
    <w:p w14:paraId="2C47B5C3"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从教以来，五级梯</w:t>
      </w:r>
      <w:r>
        <w:rPr>
          <w:rFonts w:hint="eastAsia"/>
          <w:lang w:val="en-US" w:eastAsia="zh-CN"/>
        </w:rPr>
        <w:t>队</w:t>
      </w:r>
      <w:r>
        <w:rPr>
          <w:rFonts w:hint="default"/>
          <w:lang w:val="en-US" w:eastAsia="zh-CN"/>
        </w:rPr>
        <w:t>人才证明。</w:t>
      </w:r>
    </w:p>
    <w:p w14:paraId="13412DBA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最高项图片：</w:t>
      </w:r>
    </w:p>
    <w:p w14:paraId="3095C59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159300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044226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855595" cy="3893820"/>
            <wp:effectExtent l="0" t="0" r="5080" b="1905"/>
            <wp:docPr id="18" name="图片 18" descr="区骨干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区骨干_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55595" cy="3893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98F32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99623EE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67CDE8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D102B9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C39BF3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218017C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EF56A7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C711FE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0C4DA60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研究课证明。</w:t>
      </w:r>
    </w:p>
    <w:p w14:paraId="75E6851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公开课评价表或讲座证明图片：</w:t>
      </w:r>
    </w:p>
    <w:p w14:paraId="65D844C3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8EA5BD5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3675" cy="7806690"/>
            <wp:effectExtent l="0" t="0" r="9525" b="3810"/>
            <wp:docPr id="20" name="图片 20" descr="宝葫芦的秘密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宝葫芦的秘密_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06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5267960" cy="7535545"/>
            <wp:effectExtent l="0" t="0" r="2540" b="8255"/>
            <wp:docPr id="19" name="图片 19" descr="我能行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我能行_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535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AA4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3A3E87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1636C7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116BB9C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70E6F5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02075" cy="5384165"/>
            <wp:effectExtent l="0" t="0" r="635" b="9525"/>
            <wp:docPr id="21" name="图片 21" descr="庐山的云雾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庐山的云雾_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2075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08F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FD13741">
      <w:pPr>
        <w:numPr>
          <w:ilvl w:val="0"/>
          <w:numId w:val="3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评优课、基本功竞赛、信息化能手大赛获奖。</w:t>
      </w:r>
    </w:p>
    <w:p w14:paraId="0DE6F52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最高奖项证书图片：</w:t>
      </w:r>
    </w:p>
    <w:p w14:paraId="28AADBB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08680" cy="4829810"/>
            <wp:effectExtent l="0" t="0" r="8890" b="7620"/>
            <wp:docPr id="25" name="图片 25" descr="道法评优课一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道法评优课一等奖_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8680" cy="482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9D917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04665" cy="5593715"/>
            <wp:effectExtent l="0" t="0" r="6985" b="635"/>
            <wp:docPr id="26" name="图片 26" descr="道法基本功一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道法基本功一等奖_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304665" cy="559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275D2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587BD2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00525" cy="5765165"/>
            <wp:effectExtent l="0" t="0" r="635" b="3175"/>
            <wp:docPr id="22" name="图片 22" descr="综合实践二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综合实践二等奖_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0525" cy="5765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704590" cy="4708525"/>
            <wp:effectExtent l="0" t="0" r="3175" b="3810"/>
            <wp:docPr id="23" name="图片 23" descr="语文评优课三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语文评优课三等奖_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704590" cy="470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4207510" cy="5379085"/>
            <wp:effectExtent l="0" t="0" r="5715" b="8890"/>
            <wp:docPr id="24" name="图片 24" descr="道法信息化三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道法信息化三等奖_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07510" cy="537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D47D7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5AD8D2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367EF09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998044B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9BF0A6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76CBE97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301D4B3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FD1CB2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2B9345EA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602069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21432BE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40DC58D7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FC23AB8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5A87233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1F69702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00AE82D6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1C1EA1D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五、教科研</w:t>
      </w:r>
    </w:p>
    <w:p w14:paraId="4F1F66BA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1.任现职以来：案例、论文、论著</w:t>
      </w:r>
    </w:p>
    <w:p w14:paraId="28BA4CE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发表的杂志封面、目录：</w:t>
      </w:r>
    </w:p>
    <w:p w14:paraId="2014D29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895850" cy="1457325"/>
            <wp:effectExtent l="0" t="0" r="0" b="9525"/>
            <wp:docPr id="42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 descr="IMG_256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958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27E06D7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0866D145">
      <w:pPr>
        <w:numPr>
          <w:ilvl w:val="0"/>
          <w:numId w:val="0"/>
        </w:numPr>
        <w:ind w:leftChars="0"/>
        <w:rPr>
          <w:rFonts w:hint="default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</w:pPr>
      <w:r>
        <w:rPr>
          <w:rFonts w:hint="eastAsia"/>
          <w:b/>
          <w:bCs/>
          <w:color w:val="E54C5E" w:themeColor="accent6"/>
          <w:lang w:val="en-US" w:eastAsia="zh-CN"/>
          <w14:textFill>
            <w14:solidFill>
              <w14:schemeClr w14:val="accent6"/>
            </w14:solidFill>
          </w14:textFill>
        </w:rPr>
        <w:t>见文件包</w:t>
      </w:r>
    </w:p>
    <w:p w14:paraId="1259400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获奖证书：</w:t>
      </w:r>
    </w:p>
    <w:p w14:paraId="33AA59D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37635" cy="5094605"/>
            <wp:effectExtent l="0" t="0" r="10795" b="12065"/>
            <wp:docPr id="38" name="图片 38" descr="道德论文一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道德论文一等奖_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37635" cy="509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62812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870325" cy="5287010"/>
            <wp:effectExtent l="0" t="0" r="8890" b="3175"/>
            <wp:docPr id="36" name="图片 36" descr="相关资料 一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相关资料 一等奖_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0325" cy="528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79109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427855" cy="6062345"/>
            <wp:effectExtent l="0" t="0" r="8255" b="4445"/>
            <wp:docPr id="34" name="图片 34" descr="双减区一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双减区一等奖_1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27855" cy="6062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DCB3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77970" cy="5570855"/>
            <wp:effectExtent l="0" t="0" r="4445" b="11430"/>
            <wp:docPr id="32" name="图片 32" descr="重塑心灵之旅 区二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重塑心灵之旅 区二等奖_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77970" cy="557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EC2A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07435" cy="5154930"/>
            <wp:effectExtent l="0" t="0" r="1270" b="12065"/>
            <wp:docPr id="39" name="图片 39" descr="多彩活动 二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多彩活动 二等奖_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07435" cy="5154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ABB7E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E664960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210685" cy="5598160"/>
            <wp:effectExtent l="0" t="0" r="2540" b="5715"/>
            <wp:docPr id="33" name="图片 33" descr="以问促学三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以问促学三等奖_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210685" cy="559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3971290" cy="5288915"/>
            <wp:effectExtent l="0" t="0" r="6985" b="3810"/>
            <wp:docPr id="41" name="图片 41" descr="庐山二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庐山二等奖_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71290" cy="528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EC964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042410" cy="5349875"/>
            <wp:effectExtent l="0" t="0" r="9525" b="8890"/>
            <wp:docPr id="35" name="图片 35" descr="国土认知 区论文二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国土认知 区论文二等奖_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42410" cy="534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B1A4F6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902075" cy="5396865"/>
            <wp:effectExtent l="0" t="0" r="635" b="9525"/>
            <wp:docPr id="37" name="图片 37" descr="陶行知论文二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陶行知论文二等奖_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902075" cy="539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6CB05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6CC88244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           </w:t>
      </w:r>
    </w:p>
    <w:p w14:paraId="256E945B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563D718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5EAC61FC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69230" cy="7610475"/>
            <wp:effectExtent l="0" t="0" r="9525" b="1270"/>
            <wp:docPr id="40" name="图片 40" descr="双减论文省三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双减论文省三等奖_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9230" cy="761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8ED98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77512074">
      <w:pPr>
        <w:numPr>
          <w:ilvl w:val="0"/>
          <w:numId w:val="4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教科研课题（项目）</w:t>
      </w:r>
    </w:p>
    <w:p w14:paraId="2393738E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中期评估或终期评估表的成员叶和专家签字盖章页：</w:t>
      </w:r>
    </w:p>
    <w:p w14:paraId="0BF15B4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7725F539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A2135D9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400425" cy="4465955"/>
            <wp:effectExtent l="0" t="0" r="4445" b="3175"/>
            <wp:docPr id="27" name="图片 27" descr="微型课题区一等奖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微型课题区一等奖_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400425" cy="44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2A727D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2605405" cy="3677285"/>
            <wp:effectExtent l="0" t="0" r="10795" b="5715"/>
            <wp:docPr id="31" name="图片 31" descr="QQ_17572116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QQ_175721160006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2311400" cy="3172460"/>
            <wp:effectExtent l="0" t="0" r="0" b="2540"/>
            <wp:docPr id="30" name="图片 30" descr="QQ_1757211575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QQ_175721157501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17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B2F5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1CF61C56"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项目证明：</w:t>
      </w:r>
    </w:p>
    <w:p w14:paraId="14D188E7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4410CF5D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8A2BBF8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772F5BC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6E28568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59818DF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091EA8EA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3BD32A2B">
      <w:pPr>
        <w:numPr>
          <w:ilvl w:val="0"/>
          <w:numId w:val="0"/>
        </w:numPr>
        <w:rPr>
          <w:rFonts w:hint="eastAsia"/>
          <w:lang w:val="en-US" w:eastAsia="zh-CN"/>
        </w:rPr>
      </w:pPr>
    </w:p>
    <w:p w14:paraId="272A5E6F">
      <w:pPr>
        <w:numPr>
          <w:ilvl w:val="0"/>
          <w:numId w:val="4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教学成果奖</w:t>
      </w:r>
    </w:p>
    <w:p w14:paraId="5C4A8BBF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</w:p>
    <w:p w14:paraId="40C3AEE9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p w14:paraId="66532194">
      <w:pPr>
        <w:numPr>
          <w:ilvl w:val="0"/>
          <w:numId w:val="0"/>
        </w:numPr>
        <w:ind w:leftChars="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3A47EB"/>
    <w:multiLevelType w:val="singleLevel"/>
    <w:tmpl w:val="AD3A47E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3540A2A"/>
    <w:multiLevelType w:val="singleLevel"/>
    <w:tmpl w:val="B3540A2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23DC3914"/>
    <w:multiLevelType w:val="singleLevel"/>
    <w:tmpl w:val="23DC391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701DDA7A"/>
    <w:multiLevelType w:val="singleLevel"/>
    <w:tmpl w:val="701DDA7A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EC753F"/>
    <w:rsid w:val="0E8829A1"/>
    <w:rsid w:val="173725FC"/>
    <w:rsid w:val="3B6E61F2"/>
    <w:rsid w:val="4CA7439F"/>
    <w:rsid w:val="5AC02724"/>
    <w:rsid w:val="758C5901"/>
    <w:rsid w:val="7F84589B"/>
    <w:rsid w:val="7FEC75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0" Type="http://schemas.openxmlformats.org/officeDocument/2006/relationships/fontTable" Target="fontTable.xml"/><Relationship Id="rId5" Type="http://schemas.openxmlformats.org/officeDocument/2006/relationships/image" Target="media/image2.png"/><Relationship Id="rId49" Type="http://schemas.openxmlformats.org/officeDocument/2006/relationships/numbering" Target="numbering.xml"/><Relationship Id="rId48" Type="http://schemas.openxmlformats.org/officeDocument/2006/relationships/image" Target="media/image45.png"/><Relationship Id="rId47" Type="http://schemas.openxmlformats.org/officeDocument/2006/relationships/image" Target="media/image44.pn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pn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../NUL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25</Pages>
  <Words>544</Words>
  <Characters>554</Characters>
  <Lines>0</Lines>
  <Paragraphs>0</Paragraphs>
  <TotalTime>42</TotalTime>
  <ScaleCrop>false</ScaleCrop>
  <LinksUpToDate>false</LinksUpToDate>
  <CharactersWithSpaces>565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2025-08-31T08:24:00Z</dcterms:created>
  <dc:creator>夏目</dc:creator>
  <cp:lastModifiedBy>scarlette</cp:lastModifiedBy>
  <dcterms:modified xsi:type="dcterms:W3CDTF">2025-09-12T06:00:02Z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C071EC2A1B1B45F38004F3523EFDC893_11</vt:lpwstr>
  </property>
  <property fmtid="{D5CDD505-2E9C-101B-9397-08002B2CF9AE}" pid="4" name="KSOTemplateDocerSaveRecord">
    <vt:lpwstr>eyJoZGlkIjoiNzI1MmM1MmM5NGI2ZTYwZGY5MWU5OWQ5MTlhZjhkYzIiLCJ1c2VySWQiOiIyODM4OTI3MzgifQ==</vt:lpwstr>
  </property>
</Properties>
</file>