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758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701"/>
        <w:gridCol w:w="1793"/>
        <w:gridCol w:w="1791"/>
        <w:gridCol w:w="1613"/>
        <w:gridCol w:w="179"/>
        <w:gridCol w:w="1792"/>
      </w:tblGrid>
      <w:tr w14:paraId="43F977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1931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11F0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我们升中班了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(三)</w:t>
            </w:r>
          </w:p>
        </w:tc>
      </w:tr>
      <w:tr w14:paraId="4746FF7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6A0C5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3246CF6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C012">
            <w:pPr>
              <w:tabs>
                <w:tab w:val="right" w:pos="8306"/>
              </w:tabs>
              <w:ind w:firstLine="420" w:firstLineChars="200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通过两周的熟悉，孩子们对于新班级的运作“了如指掌”。在此基础上，我们希望看到孩子们更强的自我服务和为他人服务的意识，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幼儿对值日生工作有了进一步了解，他们都乐意当值日生，担负起自己的职责。同时，他们也能约束自己的言行，在各项游戏、学习活动中都能主动与同伴协商、合作。他们的班级主人翁意识越来越强了。</w:t>
            </w:r>
          </w:p>
        </w:tc>
      </w:tr>
      <w:tr w14:paraId="2F1669E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F3B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572B5C15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B66D">
            <w:pPr>
              <w:tabs>
                <w:tab w:val="right" w:pos="8306"/>
              </w:tabs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初步学会做值日生，有为集体，为他人服务的美好愿望。能努力做好力所能及的事，有初步的责任感。</w:t>
            </w:r>
          </w:p>
          <w:p w14:paraId="33F83A62">
            <w:pPr>
              <w:tabs>
                <w:tab w:val="right" w:pos="8306"/>
              </w:tabs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2.能主动与同伴交流、游戏，有困难能主动寻求帮助，也乐意去关心帮助别人。</w:t>
            </w:r>
          </w:p>
          <w:p w14:paraId="443FFC15">
            <w:pPr>
              <w:tabs>
                <w:tab w:val="right" w:pos="8306"/>
              </w:tabs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3.在活动中体验身为哥哥姐姐的自豪感，及为他人服务的喜悦之情。</w:t>
            </w:r>
          </w:p>
        </w:tc>
      </w:tr>
      <w:tr w14:paraId="2F25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6DB8A08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665A56A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gridSpan w:val="2"/>
            <w:vAlign w:val="center"/>
          </w:tcPr>
          <w:p w14:paraId="6FC570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0917F0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6E926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03150DE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06DDF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C41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107DA55B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B52ECF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062BDA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益智区：连线、制作冰淇淋         美工区：我的新伙伴、小手印画</w:t>
            </w:r>
          </w:p>
          <w:p w14:paraId="3CE1ECED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建构区：我们的新班级、课桌椅     阅读区：我的新朋友、我们一起搭</w:t>
            </w:r>
          </w:p>
        </w:tc>
      </w:tr>
      <w:tr w14:paraId="5AC1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52D264A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1945C4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5DEE1F"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去野餐、沙池挖宝、木屋探险、好玩的球、跳房子、彩虹桥、快乐大舞台、好玩的滑梯、荡秋千、快乐建构、穿越火线、垫上游戏、运输忙、开汽车、钻山洞</w:t>
            </w:r>
          </w:p>
        </w:tc>
      </w:tr>
      <w:tr w14:paraId="5E92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276CAFE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C64EA7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预设话题：游戏计划、七步洗手、商场里的安全、不跟陌生人走、做到“三轻”</w:t>
            </w:r>
          </w:p>
        </w:tc>
      </w:tr>
      <w:tr w14:paraId="67AD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327168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6A47B8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1F3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3DD5D41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766FB38D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19C20F31">
            <w:pPr>
              <w:numPr>
                <w:ilvl w:val="0"/>
                <w:numId w:val="0"/>
              </w:numPr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头发肩膀膝盖脚  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拼卡片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乐创：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玩泥《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有趣的面具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 </w:t>
            </w:r>
          </w:p>
          <w:p w14:paraId="27CB9DD8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b/>
                <w:spacing w:val="-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bCs/>
                <w:spacing w:val="-8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小小值日生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            5.跳圆圈比赛            6.别说我小</w:t>
            </w:r>
          </w:p>
        </w:tc>
      </w:tr>
      <w:tr w14:paraId="1DB4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4A29F7B4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317EE5E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741C4B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E2198C0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69ACAAB9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表演区：我的小狗生病了</w:t>
            </w:r>
          </w:p>
          <w:p w14:paraId="14E21203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美工区：有趣的泥球</w:t>
            </w:r>
          </w:p>
          <w:p w14:paraId="53ABEA97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益智区：小兔逛超市</w:t>
            </w:r>
          </w:p>
          <w:p w14:paraId="57B1451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</w:pPr>
          </w:p>
          <w:p w14:paraId="0BECDBFF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1B83CE98">
            <w:pPr>
              <w:spacing w:line="280" w:lineRule="exact"/>
              <w:ind w:firstLine="210" w:firstLineChars="100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有趣的泡泡器</w:t>
            </w:r>
          </w:p>
        </w:tc>
        <w:tc>
          <w:tcPr>
            <w:tcW w:w="1793" w:type="dxa"/>
            <w:vAlign w:val="center"/>
          </w:tcPr>
          <w:p w14:paraId="0AC02B6A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1B4B9046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3DC5EF49">
            <w:pPr>
              <w:spacing w:line="280" w:lineRule="exact"/>
              <w:ind w:firstLine="194" w:firstLineChars="100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6B7CF72E">
            <w:pPr>
              <w:spacing w:line="280" w:lineRule="exact"/>
              <w:ind w:firstLine="194" w:firstLineChars="100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</w:p>
          <w:p w14:paraId="44EF8C80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  <w:lang w:eastAsia="zh-CN"/>
              </w:rPr>
              <w:t>自主性</w:t>
            </w: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游戏：</w:t>
            </w:r>
          </w:p>
          <w:p w14:paraId="33B3DAD7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  <w:t>建构游戏：</w:t>
            </w:r>
          </w:p>
          <w:p w14:paraId="483D148F">
            <w:pPr>
              <w:spacing w:line="280" w:lineRule="exact"/>
              <w:ind w:firstLine="510" w:firstLineChars="300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  <w:t>我的新班级</w:t>
            </w:r>
          </w:p>
        </w:tc>
        <w:tc>
          <w:tcPr>
            <w:tcW w:w="1791" w:type="dxa"/>
            <w:vAlign w:val="center"/>
          </w:tcPr>
          <w:p w14:paraId="50977731">
            <w:pPr>
              <w:rPr>
                <w:rFonts w:asciiTheme="minorEastAsia" w:hAnsiTheme="minorEastAsia" w:eastAsiaTheme="minorEastAsia"/>
                <w:b/>
                <w:bCs/>
                <w:spacing w:val="-11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1"/>
                <w:kern w:val="0"/>
                <w:sz w:val="21"/>
                <w:szCs w:val="21"/>
              </w:rPr>
              <w:t>户外自主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11"/>
                <w:kern w:val="0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11"/>
                <w:kern w:val="0"/>
                <w:sz w:val="21"/>
                <w:szCs w:val="21"/>
              </w:rPr>
              <w:t>游戏：</w:t>
            </w:r>
          </w:p>
          <w:p w14:paraId="38DBA814">
            <w:pPr>
              <w:rPr>
                <w:rFonts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球类区：足球小健将</w:t>
            </w:r>
          </w:p>
          <w:p w14:paraId="31E56BF0">
            <w:pPr>
              <w:rPr>
                <w:rFonts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器械区：儿童乐园</w:t>
            </w:r>
          </w:p>
          <w:p w14:paraId="46E42A0C">
            <w:pPr>
              <w:rPr>
                <w:rFonts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沙水区：快乐运沙工</w:t>
            </w:r>
          </w:p>
          <w:p w14:paraId="3471D179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5793CFA9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D1BBB9B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503AB23C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我们的幼儿园（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4C8A57E3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29B00506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好玩的报纸</w:t>
            </w:r>
          </w:p>
          <w:p w14:paraId="6DAB9FF3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</w:p>
          <w:p w14:paraId="6B4E1B40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002FD645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建构区：我的新班级</w:t>
            </w:r>
          </w:p>
          <w:p w14:paraId="70FB905D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美工区：漂亮的面具</w:t>
            </w:r>
          </w:p>
          <w:p w14:paraId="03D83A5A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生活区：我会擦屁屁</w:t>
            </w:r>
          </w:p>
        </w:tc>
        <w:tc>
          <w:tcPr>
            <w:tcW w:w="1792" w:type="dxa"/>
            <w:vAlign w:val="center"/>
          </w:tcPr>
          <w:p w14:paraId="6618B941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675891B3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建构区：小小建筑师</w:t>
            </w:r>
          </w:p>
          <w:p w14:paraId="729C7E6F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阅读区：我会看书</w:t>
            </w:r>
          </w:p>
          <w:p w14:paraId="61A78F17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玩色区：快乐涂鸦</w:t>
            </w:r>
          </w:p>
          <w:p w14:paraId="7A7F1D5E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05610D99">
            <w:pP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高人走矮人走</w:t>
            </w:r>
          </w:p>
          <w:p w14:paraId="0875345F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073D27E6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小蚂蚁</w:t>
            </w:r>
          </w:p>
        </w:tc>
      </w:tr>
      <w:tr w14:paraId="69F5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4D52BCB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622F3893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922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288336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686366C9">
            <w:pPr>
              <w:widowControl/>
              <w:ind w:left="1260" w:hanging="1260" w:hangingChars="600"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数字信息资源：提供各种各样的面具视频、数学拼图游戏、值日生工作视频。</w:t>
            </w:r>
          </w:p>
          <w:p w14:paraId="4125976F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园内资源：班级区域、值日生工作图示。</w:t>
            </w:r>
          </w:p>
          <w:p w14:paraId="1A45C9F5">
            <w:pPr>
              <w:widowControl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班级环境与材料调整：继续丰富布置主题墙“我升中班了”，将幼儿作品布置上墙，供大家欣赏。布置值日生工作墙，每天评选值日生，值日生明确自己负责的相关区域，并贴上自己的标志。</w:t>
            </w:r>
          </w:p>
        </w:tc>
      </w:tr>
      <w:tr w14:paraId="05A0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648F7E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7FE8515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1.提醒幼儿在活动前要垫上吸汗巾，出汗后及时抽出吸汗巾。</w:t>
            </w:r>
          </w:p>
          <w:p w14:paraId="0DD1359C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洗手时注意不要把地面弄湿，以防地滑摔倒。</w:t>
            </w:r>
          </w:p>
        </w:tc>
      </w:tr>
      <w:tr w14:paraId="3123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3AB9C6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7221EA6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请家长在家给予幼儿自我服务及为他人服务的机会，鼓励幼儿做一些力所能及的家务。</w:t>
            </w:r>
          </w:p>
          <w:p w14:paraId="7E40F9A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2.利用睡前半小时与孩子一起进行亲子阅读，培养幼儿良好的阅读习惯。</w:t>
            </w:r>
          </w:p>
        </w:tc>
      </w:tr>
    </w:tbl>
    <w:p w14:paraId="648147CD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第三周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7C4141CE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07EDC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C4C52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lM2IyOWU1ZDIwMGU1ODVmZjIwZWM3MTJjNTczZGYifQ=="/>
  </w:docVars>
  <w:rsids>
    <w:rsidRoot w:val="007D057B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658B"/>
    <w:rsid w:val="0031359A"/>
    <w:rsid w:val="003A7936"/>
    <w:rsid w:val="00405269"/>
    <w:rsid w:val="0040623D"/>
    <w:rsid w:val="00412019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35408"/>
    <w:rsid w:val="0066006A"/>
    <w:rsid w:val="0067092B"/>
    <w:rsid w:val="00694B2C"/>
    <w:rsid w:val="006955A4"/>
    <w:rsid w:val="006F7849"/>
    <w:rsid w:val="00713191"/>
    <w:rsid w:val="00726DEE"/>
    <w:rsid w:val="0073007A"/>
    <w:rsid w:val="00731ABA"/>
    <w:rsid w:val="00754061"/>
    <w:rsid w:val="00773194"/>
    <w:rsid w:val="007D057B"/>
    <w:rsid w:val="007D78DC"/>
    <w:rsid w:val="007E0376"/>
    <w:rsid w:val="00835C3B"/>
    <w:rsid w:val="0084003B"/>
    <w:rsid w:val="009207C7"/>
    <w:rsid w:val="0092550C"/>
    <w:rsid w:val="00926958"/>
    <w:rsid w:val="0094728A"/>
    <w:rsid w:val="0097734D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12F98"/>
    <w:rsid w:val="00B14D55"/>
    <w:rsid w:val="00B57091"/>
    <w:rsid w:val="00B77F34"/>
    <w:rsid w:val="00B95276"/>
    <w:rsid w:val="00BD7E60"/>
    <w:rsid w:val="00CA530B"/>
    <w:rsid w:val="00CF20E1"/>
    <w:rsid w:val="00D223DB"/>
    <w:rsid w:val="00D337EC"/>
    <w:rsid w:val="00D87B05"/>
    <w:rsid w:val="00D93CC1"/>
    <w:rsid w:val="00EA0BBF"/>
    <w:rsid w:val="00F05B3A"/>
    <w:rsid w:val="00F411EC"/>
    <w:rsid w:val="00F832EE"/>
    <w:rsid w:val="00FA25F8"/>
    <w:rsid w:val="00FD62AE"/>
    <w:rsid w:val="22FA3C33"/>
    <w:rsid w:val="5AE60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1063</Words>
  <Characters>1084</Characters>
  <Lines>8</Lines>
  <Paragraphs>2</Paragraphs>
  <TotalTime>0</TotalTime>
  <ScaleCrop>false</ScaleCrop>
  <LinksUpToDate>false</LinksUpToDate>
  <CharactersWithSpaces>1184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Administrator</cp:lastModifiedBy>
  <dcterms:modified xsi:type="dcterms:W3CDTF">2025-08-22T11:49:58Z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eyJoZGlkIjoiY2VmMzFkYTJlODUxZTE2YTAxYzZjZTcxZjk1N2IxYWUiLCJ1c2VySWQiOiIxNjgyMDIzMzU2In0=</vt:lpwstr>
  </property>
  <property fmtid="{D5CDD505-2E9C-101B-9397-08002B2CF9AE}" pid="3" name="KSOProductBuildVer">
    <vt:lpwstr>2052-12.1.0.18276</vt:lpwstr>
  </property>
  <property fmtid="{D5CDD505-2E9C-101B-9397-08002B2CF9AE}" pid="4" name="ICV">
    <vt:lpwstr>0E57700844B34E009963E13D1D3D302B_12</vt:lpwstr>
  </property>
</Properties>
</file>