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>教师发展工作室</w:t>
      </w:r>
      <w:r>
        <w:rPr>
          <w:rFonts w:hint="eastAsia"/>
          <w:b/>
          <w:bCs/>
          <w:sz w:val="32"/>
          <w:szCs w:val="40"/>
          <w:lang w:val="en-US" w:eastAsia="zh-CN"/>
        </w:rPr>
        <w:t>2024-2025第二</w:t>
      </w:r>
      <w:r>
        <w:rPr>
          <w:rFonts w:hint="eastAsia"/>
          <w:b/>
          <w:bCs/>
          <w:sz w:val="32"/>
          <w:szCs w:val="40"/>
        </w:rPr>
        <w:t xml:space="preserve">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.2——202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.6）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工作室拟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次集中研讨</w:t>
      </w:r>
      <w:r>
        <w:rPr>
          <w:rFonts w:hint="eastAsia"/>
          <w:sz w:val="24"/>
          <w:szCs w:val="24"/>
          <w:lang w:val="en-US" w:eastAsia="zh-CN"/>
        </w:rPr>
        <w:t>和暑期自主研修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线下活动</w:t>
      </w:r>
      <w:r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  <w:lang w:val="en-US" w:eastAsia="zh-CN"/>
        </w:rPr>
        <w:t>1~</w:t>
      </w:r>
      <w:r>
        <w:rPr>
          <w:rFonts w:hint="eastAsia"/>
          <w:sz w:val="24"/>
          <w:szCs w:val="24"/>
        </w:rPr>
        <w:t>2节课堂教学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讲座，</w:t>
      </w:r>
      <w:r>
        <w:rPr>
          <w:rFonts w:hint="eastAsia"/>
          <w:sz w:val="24"/>
          <w:szCs w:val="24"/>
          <w:lang w:val="en-US" w:eastAsia="zh-CN"/>
        </w:rPr>
        <w:t>初拟主题为案例写作培训、AI赋能教学的研究、图形与几何核心素养研讨、期末复习专题研讨，覆盖低中高三个年段，并做好成果梳理工作。</w:t>
      </w:r>
      <w:bookmarkStart w:id="0" w:name="_GoBack"/>
      <w:bookmarkEnd w:id="0"/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积极参与区基本功评比活动，以赛促练，提升教学基本功。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~3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初计划交流+案例写作培训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黎媛君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陈婧诚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3~4月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AI赋能教学的研究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孙云卓、单信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4~5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图形与几何核心素养研讨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伍珈宁、张颖、徐萍萍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5~6月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期末复习专题</w:t>
            </w:r>
            <w:r>
              <w:rPr>
                <w:rFonts w:hint="eastAsia" w:ascii="宋体" w:hAnsi="宋体" w:cs="宋体"/>
                <w:sz w:val="24"/>
                <w:szCs w:val="24"/>
              </w:rPr>
              <w:t>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包梦南、曹志宇、郑梅、陈婧诚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暑期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理论阅读和成果梳理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网络会议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孙云卓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18C0E54"/>
    <w:rsid w:val="02207A65"/>
    <w:rsid w:val="04626F3D"/>
    <w:rsid w:val="04B70785"/>
    <w:rsid w:val="069B7C33"/>
    <w:rsid w:val="076D0A24"/>
    <w:rsid w:val="0A6D3E13"/>
    <w:rsid w:val="0A775F0C"/>
    <w:rsid w:val="0BC41263"/>
    <w:rsid w:val="0F0167AC"/>
    <w:rsid w:val="101920E6"/>
    <w:rsid w:val="11E46772"/>
    <w:rsid w:val="137A5C11"/>
    <w:rsid w:val="14EF0C5B"/>
    <w:rsid w:val="15CD1B01"/>
    <w:rsid w:val="190B7F7E"/>
    <w:rsid w:val="1997497A"/>
    <w:rsid w:val="19F17F34"/>
    <w:rsid w:val="1CFB21F8"/>
    <w:rsid w:val="1D0A07D0"/>
    <w:rsid w:val="1D951616"/>
    <w:rsid w:val="1E343E2C"/>
    <w:rsid w:val="1F470500"/>
    <w:rsid w:val="1FC861C3"/>
    <w:rsid w:val="1FCF2687"/>
    <w:rsid w:val="204B441F"/>
    <w:rsid w:val="22387500"/>
    <w:rsid w:val="23A272FC"/>
    <w:rsid w:val="28B63358"/>
    <w:rsid w:val="290C38B5"/>
    <w:rsid w:val="2D5B4AF5"/>
    <w:rsid w:val="340B09AD"/>
    <w:rsid w:val="353807B7"/>
    <w:rsid w:val="35380BBF"/>
    <w:rsid w:val="36916D3D"/>
    <w:rsid w:val="3770107D"/>
    <w:rsid w:val="379F6F0D"/>
    <w:rsid w:val="392D32D7"/>
    <w:rsid w:val="3EA74E8E"/>
    <w:rsid w:val="414F02B0"/>
    <w:rsid w:val="43100201"/>
    <w:rsid w:val="461337A8"/>
    <w:rsid w:val="4B105AC6"/>
    <w:rsid w:val="4B6415E6"/>
    <w:rsid w:val="4F5044F4"/>
    <w:rsid w:val="4FF57C6C"/>
    <w:rsid w:val="50DA6E4B"/>
    <w:rsid w:val="55711857"/>
    <w:rsid w:val="56BF6328"/>
    <w:rsid w:val="57165067"/>
    <w:rsid w:val="58EF1998"/>
    <w:rsid w:val="5A6E7F1F"/>
    <w:rsid w:val="5B017B77"/>
    <w:rsid w:val="61B05F6B"/>
    <w:rsid w:val="624C5803"/>
    <w:rsid w:val="62747413"/>
    <w:rsid w:val="641461CF"/>
    <w:rsid w:val="64834278"/>
    <w:rsid w:val="66135A17"/>
    <w:rsid w:val="68B63688"/>
    <w:rsid w:val="6A3F35D5"/>
    <w:rsid w:val="6C3F5DB4"/>
    <w:rsid w:val="6CCC40C7"/>
    <w:rsid w:val="6D5E2269"/>
    <w:rsid w:val="6DE628CE"/>
    <w:rsid w:val="6F9A1B99"/>
    <w:rsid w:val="78DA7590"/>
    <w:rsid w:val="7A3E58FC"/>
    <w:rsid w:val="7B71191C"/>
    <w:rsid w:val="7C684EB3"/>
    <w:rsid w:val="7ED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494</Characters>
  <Lines>0</Lines>
  <Paragraphs>0</Paragraphs>
  <TotalTime>15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2025-09-11T02:08:18Z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498FD2E60C5C4F0B844ED25ECF36EBBD</vt:lpwstr>
  </property>
</Properties>
</file>