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E9C66">
      <w:pPr>
        <w:ind w:firstLine="2800" w:firstLineChars="10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姚芳述职报告</w:t>
      </w:r>
    </w:p>
    <w:p w14:paraId="08A5B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尊敬的各位</w:t>
      </w:r>
      <w:r>
        <w:rPr>
          <w:rFonts w:hint="eastAsia"/>
          <w:sz w:val="24"/>
          <w:szCs w:val="24"/>
          <w:lang w:val="en-US" w:eastAsia="zh-CN"/>
        </w:rPr>
        <w:t>老师</w:t>
      </w:r>
      <w:r>
        <w:rPr>
          <w:rFonts w:hint="eastAsia"/>
          <w:sz w:val="24"/>
          <w:szCs w:val="24"/>
        </w:rPr>
        <w:t>：</w:t>
      </w:r>
    </w:p>
    <w:p w14:paraId="460DC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大家好！</w:t>
      </w:r>
    </w:p>
    <w:p w14:paraId="69FE8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自投身教育事业以来，始终扎根初中教育教学一线，深耕英语学科教学与班级管理工作，在实践中不断探索、成长。现将本人在综合表现、教学工作、教育工作、教科研以及专业示范等方面的情况进行详细述职，恳请各位</w:t>
      </w:r>
      <w:r>
        <w:rPr>
          <w:rFonts w:hint="eastAsia"/>
          <w:sz w:val="24"/>
          <w:szCs w:val="24"/>
          <w:lang w:val="en-US" w:eastAsia="zh-CN"/>
        </w:rPr>
        <w:t>老师</w:t>
      </w:r>
      <w:r>
        <w:rPr>
          <w:rFonts w:hint="eastAsia"/>
          <w:sz w:val="24"/>
          <w:szCs w:val="24"/>
        </w:rPr>
        <w:t>批评指正。</w:t>
      </w:r>
    </w:p>
    <w:p w14:paraId="33884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一、综合表现：以德立身，践行教育使命</w:t>
      </w:r>
    </w:p>
    <w:p w14:paraId="5ADCF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在教育生涯中，我始终坚守教师职业道德规范，将 “学高为师，身正为范” 作为行为准则，以高度的责任感和使命感投身教育事业。</w:t>
      </w:r>
    </w:p>
    <w:p w14:paraId="2E8B4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在个人思想与政治素养方面，我积极拥护党的教育方针，主动参与各类政治理论学习，不断提升自身思想觉悟。曾多次荣获 “常州市教育系统创先争优优秀共产党员”“区优秀共产党员” 等称号，以实际行动践行党员教师的初心与使命。同时，我</w:t>
      </w:r>
      <w:r>
        <w:rPr>
          <w:rFonts w:hint="eastAsia"/>
          <w:sz w:val="24"/>
          <w:szCs w:val="24"/>
          <w:lang w:val="en-US" w:eastAsia="zh-CN"/>
        </w:rPr>
        <w:t>还获评</w:t>
      </w:r>
      <w:r>
        <w:rPr>
          <w:rFonts w:hint="eastAsia"/>
          <w:sz w:val="24"/>
          <w:szCs w:val="24"/>
        </w:rPr>
        <w:t xml:space="preserve"> “</w:t>
      </w:r>
      <w:r>
        <w:rPr>
          <w:rFonts w:hint="eastAsia"/>
          <w:sz w:val="24"/>
          <w:szCs w:val="24"/>
          <w:lang w:val="en-US" w:eastAsia="zh-CN"/>
        </w:rPr>
        <w:t>常州市德育先进工作</w:t>
      </w:r>
      <w:r>
        <w:rPr>
          <w:rFonts w:hint="eastAsia"/>
          <w:sz w:val="24"/>
          <w:szCs w:val="24"/>
        </w:rPr>
        <w:t>者”</w:t>
      </w:r>
      <w:r>
        <w:rPr>
          <w:rFonts w:hint="eastAsia"/>
          <w:sz w:val="24"/>
          <w:szCs w:val="24"/>
          <w:lang w:eastAsia="zh-CN"/>
        </w:rPr>
        <w:t>、“</w:t>
      </w:r>
      <w:r>
        <w:rPr>
          <w:rFonts w:hint="eastAsia"/>
          <w:sz w:val="24"/>
          <w:szCs w:val="24"/>
          <w:lang w:val="en-US" w:eastAsia="zh-CN"/>
        </w:rPr>
        <w:t>新北区先进教育工作者”。</w:t>
      </w:r>
    </w:p>
    <w:p w14:paraId="436C8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在职业素养提升上，我始终保持谦逊好学的态度，积极参加各类培训与学习活动，持续更新教育理念，紧跟教育改革发展步伐。此外，我多次获得区级、校级考核优秀，如 2008 年、2009 年、2010-2011 学年度新北区考核优秀，2013 年、2020 </w:t>
      </w:r>
      <w:r>
        <w:rPr>
          <w:rFonts w:hint="eastAsia"/>
          <w:sz w:val="24"/>
          <w:szCs w:val="24"/>
          <w:lang w:val="en-US" w:eastAsia="zh-CN"/>
        </w:rPr>
        <w:t>年、2023</w:t>
      </w:r>
      <w:r>
        <w:rPr>
          <w:rFonts w:hint="eastAsia"/>
          <w:sz w:val="24"/>
          <w:szCs w:val="24"/>
        </w:rPr>
        <w:t>年获新北区嘉奖，这些荣誉既是对我工作的肯定，更是我不断前行的动力。</w:t>
      </w:r>
    </w:p>
    <w:p w14:paraId="15587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二、教学工作：深耕课堂，提升教学质量</w:t>
      </w:r>
    </w:p>
    <w:p w14:paraId="3704C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作为一名初中英语教师，我始终将课堂教学作为核心工作，致力于打造高效、生动的英语课堂，帮助学生提升英语学科素养。</w:t>
      </w:r>
    </w:p>
    <w:p w14:paraId="7C9AF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在教学设计与竞赛方面，我深耕教材，精心打磨每一份教学设计，多次在省、区级教学设计评选中斩获佳绩。其中，《牛津英语 7A U5 Welcome 教学设计》获江苏省第十届 “蓝天杯” 优秀教学设计评选二等奖，《牛津初中英语 7AUnit4 Reading 第一课时教学设计》获江苏省第十二届 “蓝天杯” 优秀教学设计评选二等奖，《牛津英语 9A U3 main task 教学设计》获江苏省第十一届 “蓝天杯” 优秀教学设计评选二等奖，2018 年荣获江苏省第十三届 “蓝天杯” 优秀教学设计评选一等奖。在教学能力竞赛中，我同样表现突出，两次获新北区英语教师教学能力基本功竞赛二等奖，</w:t>
      </w:r>
      <w:r>
        <w:rPr>
          <w:rFonts w:hint="eastAsia"/>
          <w:sz w:val="24"/>
          <w:szCs w:val="24"/>
          <w:lang w:val="en-US" w:eastAsia="zh-CN"/>
        </w:rPr>
        <w:t>两次</w:t>
      </w:r>
      <w:r>
        <w:rPr>
          <w:rFonts w:hint="eastAsia"/>
          <w:sz w:val="24"/>
          <w:szCs w:val="24"/>
        </w:rPr>
        <w:t>获新北区中学英语评优课一等奖，2020 年获新北区第八届 “骏马杯” 中学英语教师基本功比赛二等奖，这些成绩见证了我在教学能力提升道路上的不懈努力。</w:t>
      </w:r>
    </w:p>
    <w:p w14:paraId="3C01B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在教学实践与成果方面，我积极探索创新教学方法，将情境教学、多媒体辅助教学等融入课堂。我的课例《牛津英语 7A U4 Reading》获评 “一师一优课” 教育部优课。同时，我注重学生英语综合能力的培养，多次指导学生在英语口语比赛中取得优异成绩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指导王菲获新北区第三届初中生英语口语比赛三等奖；指导杨琰获新北区第九届初中生英语口语比赛二等奖；指导李仪、罗雨晗获新北区第十一届中学生英语口语比赛二等奖；指导罗雨晗获新北区第十二届中学生英语口语比赛一等奖，指导阴宇获该比赛二等奖。此外，我所带领的初三英语备课组于2008 年获评新北区先进备课组，团队教学成果显著。</w:t>
      </w:r>
    </w:p>
    <w:p w14:paraId="379AB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在教学经验总结与分享方面，我积极将教学实践中的经验转化为理论成果，多篇教学论文在省级刊物发表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知网可查</w:t>
      </w:r>
      <w:r>
        <w:rPr>
          <w:rFonts w:hint="eastAsia"/>
          <w:sz w:val="24"/>
          <w:szCs w:val="24"/>
        </w:rPr>
        <w:t>。论文《采用多媒体课件，改善教学结构，提高教学效率》在省级刊物《考试周刊》发表；《情境教学在英语阅读课中的策略渗透》发表于省级刊物《中学生导报・教学研究》；《发挥信息作用 夯实教学结果 —— 多媒体辅助下初中英语情境教学探究》在《考试周刊》第 77 期发表；《初中英语学科教学中渗透德育教育的研究》发表于《校园英语》第 39 期；《基于主题阅读，优化学生思维 —— 谈主题语境下的初中英语阅读教学策略》在《校园英语》第 21 期发表；《在初中英语阅读教学中开展读写结合的教学策略》发表于《校园英语》第 28 期。这些论文是对我教学实践的总结。</w:t>
      </w:r>
    </w:p>
    <w:p w14:paraId="20C14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三、教育工作：关爱学生，打造优秀班级</w:t>
      </w:r>
    </w:p>
    <w:p w14:paraId="64399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在班级管理工作中，我始终坚持 “以生为本” 的教育理念，注重培养学生的自主管理能力与良好品德，努力打造积极向上、团结友爱的班集体。</w:t>
      </w:r>
    </w:p>
    <w:p w14:paraId="0D917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在班级建设与荣誉方面，我所带班级多次获评校级、市级优秀班集体。</w:t>
      </w:r>
      <w:r>
        <w:rPr>
          <w:rFonts w:hint="eastAsia"/>
          <w:sz w:val="24"/>
          <w:szCs w:val="24"/>
          <w:lang w:val="en-US" w:eastAsia="zh-CN"/>
        </w:rPr>
        <w:t>2次</w:t>
      </w:r>
      <w:r>
        <w:rPr>
          <w:rFonts w:hint="eastAsia"/>
          <w:sz w:val="24"/>
          <w:szCs w:val="24"/>
        </w:rPr>
        <w:t>获评常州市先进班集体；</w:t>
      </w:r>
      <w:r>
        <w:rPr>
          <w:rFonts w:hint="eastAsia"/>
          <w:sz w:val="24"/>
          <w:szCs w:val="24"/>
          <w:lang w:val="en-US" w:eastAsia="zh-CN"/>
        </w:rPr>
        <w:t>20次</w:t>
      </w:r>
      <w:r>
        <w:rPr>
          <w:rFonts w:hint="eastAsia"/>
          <w:sz w:val="24"/>
          <w:szCs w:val="24"/>
        </w:rPr>
        <w:t>获评校文明班级。在班级文化建设中，我注重营造独特的班级文化氛围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多次在</w:t>
      </w:r>
      <w:r>
        <w:rPr>
          <w:rFonts w:hint="eastAsia"/>
          <w:sz w:val="24"/>
          <w:szCs w:val="24"/>
        </w:rPr>
        <w:t>校班级文化建设展评中荣获一等奖。同时，我个人也多次获得班级管理相关荣誉，2019 年荣获常州市中小学骨干班主任称号，2022 年获评新北区特级班主任，2021</w:t>
      </w:r>
      <w:r>
        <w:rPr>
          <w:rFonts w:hint="eastAsia"/>
          <w:sz w:val="24"/>
          <w:szCs w:val="24"/>
          <w:lang w:val="en-US" w:eastAsia="zh-CN"/>
        </w:rPr>
        <w:t>年</w:t>
      </w:r>
      <w:r>
        <w:rPr>
          <w:rFonts w:hint="eastAsia"/>
          <w:sz w:val="24"/>
          <w:szCs w:val="24"/>
        </w:rPr>
        <w:t>获评新北区高级班主任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这些荣誉是对我班级管理工作的高度认可。</w:t>
      </w:r>
    </w:p>
    <w:p w14:paraId="3EF49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在德育工作与成果方面，我积极探索创新德育方法，精心设计德育活动方案，多次在省、区级德育活动评选中获奖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“文明礼仪在我身边教育活动方案” 获省优质德育活动课二等奖；《感恩主题班会活动方案》获省优质德育活动课一等奖。在德育论文撰写方面，我同样成果丰硕，《面对师生冲突，班主任该怎么办》获新北区 “构建和谐师生关系” 论文二等奖、省优秀成果一等奖；《抓好班干部建设 做管理型班主任》获新北区德育论文二等奖；《如何使家访在学校教育中锦上添花》获新北区德育论文评选二等奖；《最懒的班主任，造就最勤快的学生》获新北区德育（班主任）论文三等奖；《让德育教育在课堂教学中开花》获校德育论文评选特等奖。此外，我还积极开展主题班会活动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2021</w:t>
      </w:r>
      <w:r>
        <w:rPr>
          <w:rFonts w:hint="eastAsia"/>
          <w:sz w:val="24"/>
          <w:szCs w:val="24"/>
          <w:lang w:val="en-US" w:eastAsia="zh-CN"/>
        </w:rPr>
        <w:t>年</w:t>
      </w:r>
      <w:r>
        <w:rPr>
          <w:rFonts w:hint="eastAsia"/>
          <w:sz w:val="24"/>
          <w:szCs w:val="24"/>
        </w:rPr>
        <w:t>新北区公开课《为理想奋斗 为青春导航--我的中国梦》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2018 年，校公开主题班会获二等奖，通过主题班会引导学生树立正确的价值观，培养良好的道德品质。</w:t>
      </w:r>
    </w:p>
    <w:p w14:paraId="058B6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在学生管理与辅导方面，我注重与学生的沟通与交流，探索有效的学生管理模式。我提出 “在班级管理中引进小组合作 —— 做领导型班主任” 的管理理念，2021 年，进一步研究并发表《构建初中生自主管理机制的实践研究》，该论文先后在《考试报》2021 年 12 月刊期、《学习报》2022 年第 50 期 J3 版发表，为班级管理工作提供了理论支持与实践指导。同时，我积极参与常州市优秀教师免费导学活动，获评常州市优秀教师免费导学 “先进教师”，用专业知识为学生的成长保驾护航。</w:t>
      </w:r>
    </w:p>
    <w:p w14:paraId="7BC48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四、教科研工作：勇于探索，推动教育创新</w:t>
      </w:r>
    </w:p>
    <w:p w14:paraId="01A52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教科研是提升教育教学质量的重要途径，我始终将教科研工作与教学实践紧密结合，积极开展课题研究与教学研究，推动教育教学创新。</w:t>
      </w:r>
    </w:p>
    <w:p w14:paraId="5F40F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在课题研究方面，我主持并参与多项省、</w:t>
      </w:r>
      <w:r>
        <w:rPr>
          <w:rFonts w:hint="eastAsia"/>
          <w:sz w:val="24"/>
          <w:szCs w:val="24"/>
          <w:lang w:val="en-US" w:eastAsia="zh-CN"/>
        </w:rPr>
        <w:t>市、</w:t>
      </w:r>
      <w:r>
        <w:rPr>
          <w:rFonts w:hint="eastAsia"/>
          <w:sz w:val="24"/>
          <w:szCs w:val="24"/>
        </w:rPr>
        <w:t>区级课题研究，取得了丰硕的研究成果。</w:t>
      </w:r>
      <w:r>
        <w:rPr>
          <w:rFonts w:hint="eastAsia"/>
          <w:sz w:val="24"/>
          <w:szCs w:val="24"/>
          <w:lang w:val="en-US" w:eastAsia="zh-CN"/>
        </w:rPr>
        <w:t>2025年，市级课题《培养初中生高阶思维的英语多源文本融合式阅读实践研究》核心成员 中期评估，</w:t>
      </w:r>
      <w:r>
        <w:rPr>
          <w:rFonts w:hint="eastAsia"/>
          <w:sz w:val="24"/>
          <w:szCs w:val="24"/>
        </w:rPr>
        <w:t>202406市课题《思政学院涵育齐贤品格的在场学习行动》 结题 核心成员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202306区课题主持人《指向学科核心素养的初中英语读写结合教学策略研究》结题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202306区课题《在初中英语课内外阅读中开展读写结合的实践研究》结题 核心成员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202306区课题《构建学生自主管理机制的实践研究》 结题 核心成员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2021 年，市级课题《基于学科核心素养的初中英语主题阅读教学策略研究》</w:t>
      </w:r>
      <w:r>
        <w:rPr>
          <w:rFonts w:hint="eastAsia"/>
          <w:sz w:val="24"/>
          <w:szCs w:val="24"/>
          <w:lang w:val="en-US" w:eastAsia="zh-CN"/>
        </w:rPr>
        <w:t>结题 核心成员</w:t>
      </w:r>
      <w:r>
        <w:rPr>
          <w:rFonts w:hint="eastAsia"/>
          <w:sz w:val="24"/>
          <w:szCs w:val="24"/>
        </w:rPr>
        <w:t>，2019 年，参与《新时期中学班主任有效管理的方法与研究》课题并顺利结题。这些课题研究紧密围绕英语教学与班级管理中的重点、难点问题，为解决实际教学问题提供了有效的策略与方法。</w:t>
      </w:r>
    </w:p>
    <w:p w14:paraId="6AB06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在微型课题研究与成果方面，我积极开展微型课题研究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《七年级英语语法和阅读课中情境教学策略的研究》获新北区第二届微型课题成果评比三等奖；《提高英语学习兴趣的方法之一 —— 情境法初探》获新北区第二届微型课题成果评比三等奖，通过微型课题研究，不断探索教学方法的创新与优化。</w:t>
      </w:r>
    </w:p>
    <w:p w14:paraId="20529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在教学案例与论文评选方面，我注重教学案例的积累与总结，《8A U4 reading 的案例》获市 “春晖工程” 优秀案例三等奖；《苹果熟了才甜》获区 “构建和谐师生关系的研究” 课题案例奖。在论文评选中，我多次获奖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《英语教学中如何培养学生的兴趣》获区教育教学论文三等奖；《如何优化初中英语作业设</w:t>
      </w:r>
      <w:bookmarkStart w:id="0" w:name="_GoBack"/>
      <w:bookmarkEnd w:id="0"/>
      <w:r>
        <w:rPr>
          <w:rFonts w:hint="eastAsia"/>
          <w:sz w:val="24"/>
          <w:szCs w:val="24"/>
        </w:rPr>
        <w:t>计》获省优秀教育论文三等奖，《牛津英语多样化作业形式的调查研究》获省蓝天杯二等奖；《初中英语语法课堂高效的法宝 -- 情境教学》获师陶杯二等奖，这些成果既是对我教科研工作的肯定，也为教育教学实践提供了有益的参考。</w:t>
      </w:r>
    </w:p>
    <w:p w14:paraId="2F1F2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五、专业示范：引领辐射，助力同行成长</w:t>
      </w:r>
    </w:p>
    <w:p w14:paraId="46DF2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作为一名经验丰富的教师，我始终秉持 “共同成长” 的理念，积极发挥专业示范引领作用，通过讲座、公开课、工作室等形式，与同行分享教学经验，助力区域教育质量提升。</w:t>
      </w:r>
    </w:p>
    <w:p w14:paraId="1A00F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在讲座与经验分享方面，我多次承担区、市级讲座任务，分享自己的教学与管理经验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我开展区级讲座《浅谈阅读课中情境教学的策略研究 —— 围绕话题，明晰主线的阅读教学设计》；</w:t>
      </w:r>
      <w:r>
        <w:rPr>
          <w:rFonts w:hint="eastAsia"/>
          <w:sz w:val="24"/>
          <w:szCs w:val="24"/>
          <w:lang w:val="en-US" w:eastAsia="zh-CN"/>
        </w:rPr>
        <w:t>在南京大学</w:t>
      </w:r>
      <w:r>
        <w:rPr>
          <w:rFonts w:hint="eastAsia"/>
          <w:sz w:val="24"/>
          <w:szCs w:val="24"/>
        </w:rPr>
        <w:t>开展市级讲座《常熟市实验中学协作型教育集团班主任专题培训班》相关内容；开展区专题讲座《围绕话题，明晰主线的阅读教学策略研究》，</w:t>
      </w:r>
      <w:r>
        <w:rPr>
          <w:rFonts w:hint="eastAsia"/>
          <w:sz w:val="24"/>
          <w:szCs w:val="24"/>
          <w:lang w:val="en-US" w:eastAsia="zh-CN"/>
        </w:rPr>
        <w:t>开展</w:t>
      </w:r>
      <w:r>
        <w:rPr>
          <w:rFonts w:hint="eastAsia"/>
          <w:sz w:val="24"/>
          <w:szCs w:val="24"/>
        </w:rPr>
        <w:t>市级讲座《育人启智知勇--做一个有根的人》；开展区级讲座《班主任与学生沟通的有效策略》。这些讲座内容实用、针对性强，得到了同行的广泛认可与好评。</w:t>
      </w:r>
    </w:p>
    <w:p w14:paraId="04C01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在公开课与观摩课方面，我积极承担区、市级公开课与观摩课任务，展示优秀教学案例，发挥示范引领作用。2020 年 9 月，我开设区级公开课《live a colourful life at home》；2021 年 6 月，开设新北区公开课《为理想奋斗 为青春导航 —— 我的中国梦》；2017 年 12 月，在盐城市射阳县初中英语乡村骨干教师培育站开设观摩课，为同行提供了优质的教学示范，促进了区域内教学经验的交流与共享。</w:t>
      </w:r>
    </w:p>
    <w:p w14:paraId="50D7B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在工作室与团队建设方面，2021 年 8 月，我加入飞龙中学姚芳老师名班主任工作室，积极参与工作室的各项活动，与工作室成员共同探讨班级管理策略，推动班主任队伍专业成长。同时，我在学校内部积极发挥 “传、帮、带” 作用，</w:t>
      </w:r>
      <w:r>
        <w:rPr>
          <w:rFonts w:hint="eastAsia"/>
          <w:sz w:val="24"/>
          <w:szCs w:val="24"/>
          <w:lang w:val="en-US" w:eastAsia="zh-CN"/>
        </w:rPr>
        <w:t>积极参加学校的</w:t>
      </w:r>
      <w:r>
        <w:rPr>
          <w:rFonts w:hint="eastAsia"/>
          <w:sz w:val="24"/>
          <w:szCs w:val="24"/>
        </w:rPr>
        <w:t>青蓝结对，还通过集体备课、教学研讨等活动，指导更多青年教师提升教学与管理能力，</w:t>
      </w:r>
      <w:r>
        <w:rPr>
          <w:rFonts w:hint="eastAsia"/>
          <w:sz w:val="24"/>
          <w:szCs w:val="24"/>
          <w:lang w:val="en-US" w:eastAsia="zh-CN"/>
        </w:rPr>
        <w:t>在区市级比赛中获奖</w:t>
      </w:r>
      <w:r>
        <w:rPr>
          <w:rFonts w:hint="eastAsia"/>
          <w:sz w:val="24"/>
          <w:szCs w:val="24"/>
        </w:rPr>
        <w:t>。2014 年 12 月，我获评新北区第六批初中英语专业骨干教师，2022</w:t>
      </w:r>
      <w:r>
        <w:rPr>
          <w:rFonts w:hint="eastAsia"/>
          <w:sz w:val="24"/>
          <w:szCs w:val="24"/>
          <w:lang w:val="en-US" w:eastAsia="zh-CN"/>
        </w:rPr>
        <w:t>年获评</w:t>
      </w:r>
      <w:r>
        <w:rPr>
          <w:rFonts w:hint="eastAsia"/>
          <w:sz w:val="24"/>
          <w:szCs w:val="24"/>
        </w:rPr>
        <w:t>新北区第十批中小学学科带头人</w:t>
      </w:r>
      <w:r>
        <w:rPr>
          <w:rFonts w:hint="eastAsia"/>
          <w:sz w:val="24"/>
          <w:szCs w:val="24"/>
          <w:lang w:val="en-US" w:eastAsia="zh-CN"/>
        </w:rPr>
        <w:t>称号，</w:t>
      </w:r>
      <w:r>
        <w:rPr>
          <w:rFonts w:hint="eastAsia"/>
          <w:sz w:val="24"/>
          <w:szCs w:val="24"/>
        </w:rPr>
        <w:t>这既是对我专业能力的认可，也让我更加明确了自己的示范引领责任。</w:t>
      </w:r>
    </w:p>
    <w:p w14:paraId="1447C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回顾多年的教育教学工作，我在各个方面都取得了一定的成绩，但也清醒地认识到自己存在的不足。在未来的工作中，我将继续坚守教育初心，不断提升自身专业素养与教育教学能力，在英语教学与班级管理领域不断探索创新，为教育事业的发展贡献更多的力量。</w:t>
      </w:r>
    </w:p>
    <w:p w14:paraId="26878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恳请各位</w:t>
      </w:r>
      <w:r>
        <w:rPr>
          <w:rFonts w:hint="eastAsia"/>
          <w:sz w:val="24"/>
          <w:szCs w:val="24"/>
          <w:lang w:val="en-US" w:eastAsia="zh-CN"/>
        </w:rPr>
        <w:t>老师</w:t>
      </w:r>
      <w:r>
        <w:rPr>
          <w:rFonts w:hint="eastAsia"/>
          <w:sz w:val="24"/>
          <w:szCs w:val="24"/>
        </w:rPr>
        <w:t>对我的工作进行全面考察，并给予宝贵的评审意见。</w:t>
      </w:r>
    </w:p>
    <w:p w14:paraId="61354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谢谢大家！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74F8C"/>
    <w:rsid w:val="0DD56E8D"/>
    <w:rsid w:val="31874F8C"/>
    <w:rsid w:val="5375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3998</Words>
  <Characters>4289</Characters>
  <Lines>0</Lines>
  <Paragraphs>0</Paragraphs>
  <TotalTime>10</TotalTime>
  <ScaleCrop>false</ScaleCrop>
  <LinksUpToDate>false</LinksUpToDate>
  <CharactersWithSpaces>4464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2025-09-10T13:08:00Z</dcterms:created>
  <dc:creator>joyce</dc:creator>
  <cp:lastModifiedBy>张小杰</cp:lastModifiedBy>
  <dcterms:modified xsi:type="dcterms:W3CDTF">2025-09-11T03:52:02Z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A3F6E051DDE54BF399A8969DDF1CAE01_11</vt:lpwstr>
  </property>
  <property fmtid="{D5CDD505-2E9C-101B-9397-08002B2CF9AE}" pid="4" name="KSOTemplateDocerSaveRecord">
    <vt:lpwstr>eyJoZGlkIjoiOTE1NDRjMzMxNGQ0ZjQ1OGQ1M2M1ODRjMDgwNjVlZDciLCJ1c2VySWQiOiIxNjI3OTI3Mjc5In0=</vt:lpwstr>
  </property>
</Properties>
</file>