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8A13A"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2025——2026学年第一学期</w:t>
      </w:r>
    </w:p>
    <w:p w14:paraId="6F31A17F">
      <w:pPr>
        <w:jc w:val="center"/>
        <w:rPr>
          <w:sz w:val="24"/>
          <w:szCs w:val="32"/>
        </w:rPr>
      </w:pPr>
      <w:bookmarkStart w:id="0" w:name="_GoBack"/>
      <w:bookmarkEnd w:id="0"/>
      <w:r>
        <w:rPr>
          <w:sz w:val="24"/>
          <w:szCs w:val="32"/>
          <w:lang w:val="en-US" w:eastAsia="zh-CN"/>
        </w:rPr>
        <w:t>二</w:t>
      </w:r>
      <w:r>
        <w:rPr>
          <w:rFonts w:hint="eastAsia"/>
          <w:sz w:val="24"/>
          <w:szCs w:val="32"/>
          <w:lang w:val="en-US" w:eastAsia="zh-CN"/>
        </w:rPr>
        <w:t>（2）班</w:t>
      </w:r>
      <w:r>
        <w:rPr>
          <w:sz w:val="24"/>
          <w:szCs w:val="32"/>
          <w:lang w:val="en-US" w:eastAsia="zh-CN"/>
        </w:rPr>
        <w:t>班队工作计划</w:t>
      </w:r>
    </w:p>
    <w:p w14:paraId="6749284D">
      <w:pPr>
        <w:rPr>
          <w:sz w:val="24"/>
          <w:szCs w:val="32"/>
        </w:rPr>
      </w:pPr>
      <w:r>
        <w:rPr>
          <w:sz w:val="24"/>
          <w:szCs w:val="32"/>
        </w:rPr>
        <w:t>一、班级情况分析</w:t>
      </w:r>
    </w:p>
    <w:p w14:paraId="19B69663">
      <w:pPr>
        <w:ind w:firstLine="480" w:firstLineChars="200"/>
        <w:rPr>
          <w:sz w:val="24"/>
          <w:szCs w:val="32"/>
        </w:rPr>
      </w:pPr>
      <w:r>
        <w:rPr>
          <w:sz w:val="24"/>
          <w:szCs w:val="32"/>
          <w:lang w:val="en-US" w:eastAsia="zh-CN"/>
        </w:rPr>
        <w:t>本班共有</w:t>
      </w:r>
      <w:r>
        <w:rPr>
          <w:rFonts w:hint="eastAsia"/>
          <w:sz w:val="24"/>
          <w:szCs w:val="32"/>
          <w:lang w:val="en-US" w:eastAsia="zh-CN"/>
        </w:rPr>
        <w:t>37</w:t>
      </w:r>
      <w:r>
        <w:rPr>
          <w:sz w:val="24"/>
          <w:szCs w:val="32"/>
          <w:lang w:val="en-US" w:eastAsia="zh-CN"/>
        </w:rPr>
        <w:t>名学生，经过一年级的学习和生活，学生们已初步适应了小学的学习节奏，具备了一定的学习和生活自理能力。他们活泼好动，好奇心强，对新鲜事物充满兴趣，具有较强的可塑性。然而，二年级学生仍处于行为习惯和品德养成的关键时期，部分学生存在规则意识淡薄、自我约束能力差、团队合作意识不足等问题。同时，由于学生个体差异，在学习能力、兴趣爱好等方面也表现出不同的特点。因此，本学期班队工作将重点关注学生良好行为习惯的养成、团队合作精神的培养以及学习兴趣的激发，促进学生全面发展。</w:t>
      </w:r>
    </w:p>
    <w:p w14:paraId="156517AD">
      <w:pPr>
        <w:rPr>
          <w:sz w:val="24"/>
          <w:szCs w:val="32"/>
        </w:rPr>
      </w:pPr>
      <w:r>
        <w:rPr>
          <w:sz w:val="24"/>
          <w:szCs w:val="32"/>
        </w:rPr>
        <w:t>二、工作目标</w:t>
      </w:r>
    </w:p>
    <w:p w14:paraId="7AABF6F9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sz w:val="24"/>
          <w:szCs w:val="32"/>
        </w:rPr>
        <w:t>行为习惯养成：通过日常教育和引导，帮助学生养成良好的学习习惯、生活习惯和行为规范，提高学生的自我管理能力和自律意识。</w:t>
      </w:r>
    </w:p>
    <w:p w14:paraId="526C0765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sz w:val="24"/>
          <w:szCs w:val="32"/>
        </w:rPr>
        <w:t>班级凝聚力提升：组织丰富多彩的班级活动，营造积极向上、团结友爱的班级氛围，增强班级成员之间的沟通与协作，提升班级凝聚力和集体荣誉感。</w:t>
      </w:r>
    </w:p>
    <w:p w14:paraId="64236EA3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sz w:val="24"/>
          <w:szCs w:val="32"/>
        </w:rPr>
        <w:t>学习兴趣激发：采用多样化的教学方法和活动形式，激发学生的学习兴趣和求知欲，培养学生良好的学习态度和学习方法，提高学生的学习积极性和主动性。</w:t>
      </w:r>
    </w:p>
    <w:p w14:paraId="2550EA36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4、</w:t>
      </w:r>
      <w:r>
        <w:rPr>
          <w:sz w:val="24"/>
          <w:szCs w:val="32"/>
        </w:rPr>
        <w:t>家校合作加强：建立有效的家校沟通机制，加强与家长的联系与合作，及时反馈学生在校表现，共同关注学生的成长与发展，形成家校教育合力。</w:t>
      </w:r>
    </w:p>
    <w:p w14:paraId="66B0D27D">
      <w:pPr>
        <w:rPr>
          <w:sz w:val="24"/>
          <w:szCs w:val="32"/>
        </w:rPr>
      </w:pPr>
      <w:r>
        <w:rPr>
          <w:sz w:val="24"/>
          <w:szCs w:val="32"/>
        </w:rPr>
        <w:t>三、工作措施</w:t>
      </w:r>
    </w:p>
    <w:p w14:paraId="00EF42DA">
      <w:pPr>
        <w:rPr>
          <w:sz w:val="24"/>
          <w:szCs w:val="32"/>
        </w:rPr>
      </w:pPr>
      <w:r>
        <w:rPr>
          <w:sz w:val="24"/>
          <w:szCs w:val="32"/>
        </w:rPr>
        <w:t>（一）加强班级文化建设</w:t>
      </w:r>
    </w:p>
    <w:p w14:paraId="26EFA0E7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sz w:val="24"/>
          <w:szCs w:val="32"/>
        </w:rPr>
        <w:t>制定班级公约：开学初，组织学生共同讨论制定班级公约，明确班级的规章制度和行为准则，如按时到校、遵守课堂纪律、爱护公共财物、文明礼貌等。通过班级公约的制定，增强学生的自我约束意识和班级认同感，让学生自觉遵守班级规定，共同维护班级秩序。</w:t>
      </w:r>
    </w:p>
    <w:p w14:paraId="7AECD58C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sz w:val="24"/>
          <w:szCs w:val="32"/>
        </w:rPr>
        <w:t>营造班级环境：</w:t>
      </w:r>
      <w:r>
        <w:rPr>
          <w:rFonts w:hint="eastAsia"/>
          <w:sz w:val="24"/>
          <w:szCs w:val="32"/>
          <w:lang w:val="en-US" w:eastAsia="zh-CN"/>
        </w:rPr>
        <w:t>师生</w:t>
      </w:r>
      <w:r>
        <w:rPr>
          <w:sz w:val="24"/>
          <w:szCs w:val="32"/>
        </w:rPr>
        <w:t>共同参与教室布置，打造温馨、舒适、富有文化气息的学习环境。如设立图书角、荣誉角、展示区等，展示学生的优秀作品、阅读心得、荣誉证书等，激发学生的学习积极性和竞争意识。同时，定期更换教室布置主题，根据不同的节日、季节或学习阶段进行相应调整，保持教室环境的新鲜感和吸引力。</w:t>
      </w:r>
    </w:p>
    <w:p w14:paraId="76F4D133">
      <w:pPr>
        <w:rPr>
          <w:sz w:val="24"/>
          <w:szCs w:val="32"/>
        </w:rPr>
      </w:pPr>
      <w:r>
        <w:rPr>
          <w:sz w:val="24"/>
          <w:szCs w:val="32"/>
        </w:rPr>
        <w:t>（二）开展主题教育活动</w:t>
      </w:r>
    </w:p>
    <w:p w14:paraId="36EFBDD6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sz w:val="24"/>
          <w:szCs w:val="32"/>
        </w:rPr>
        <w:t>文明礼仪教育：利用每周的班队会时间，开展文明礼仪主题教育活动，通过故事分享、情景模拟、角色扮演等形式，向学生传授文明礼仪知识，如问候语、礼貌用语的使用，待人接物的基本礼仪等。引导学生在日常生活中自觉遵守文明礼仪规范，养成文明礼貌的好习惯。</w:t>
      </w:r>
    </w:p>
    <w:p w14:paraId="4EC0F7C1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sz w:val="24"/>
          <w:szCs w:val="32"/>
        </w:rPr>
        <w:t>安全教育：通过主题班会、安全演练、案例分析等形式，对学生进行交通安全、消防安全、食品安全、防溺水安全等方面的教育，提高学生的安全意识和自我保护能力。</w:t>
      </w:r>
    </w:p>
    <w:p w14:paraId="5C28EFCF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sz w:val="24"/>
          <w:szCs w:val="32"/>
        </w:rPr>
        <w:t>爱国主义教育：结合重要节日和纪念日，开展爱国主义主题教育活动，如国庆节期间组织学生观看爱国主义影片、举办 “我爱我的祖国” 主题演讲比赛或绘画比赛等，让学生了解祖国的历史文化、发展成就，增强学生的民族自豪感和爱国主义情感。</w:t>
      </w:r>
    </w:p>
    <w:p w14:paraId="143F2189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4、</w:t>
      </w:r>
      <w:r>
        <w:rPr>
          <w:sz w:val="24"/>
          <w:szCs w:val="32"/>
        </w:rPr>
        <w:t>心理健康教育：关注学生的心理健康，定期开展心理健康教育活动。通过心理辅导等形式，帮助学生了解心理健康知识，掌握简单的心理调节方法，培养学生积极乐观的心态和良好的心理素质。关注学生的情绪变化和行为表现，及时发现并干预有心理问题的学生，给予他们关心和帮助，确保学生身心健康发展。</w:t>
      </w:r>
    </w:p>
    <w:p w14:paraId="30F25074">
      <w:pPr>
        <w:rPr>
          <w:sz w:val="24"/>
          <w:szCs w:val="32"/>
        </w:rPr>
      </w:pPr>
      <w:r>
        <w:rPr>
          <w:sz w:val="24"/>
          <w:szCs w:val="32"/>
        </w:rPr>
        <w:t>（</w:t>
      </w:r>
      <w:r>
        <w:rPr>
          <w:rFonts w:hint="eastAsia"/>
          <w:sz w:val="24"/>
          <w:szCs w:val="32"/>
          <w:lang w:val="en-US" w:eastAsia="zh-CN"/>
        </w:rPr>
        <w:t>三</w:t>
      </w:r>
      <w:r>
        <w:rPr>
          <w:sz w:val="24"/>
          <w:szCs w:val="32"/>
        </w:rPr>
        <w:t>）培养班干部队伍</w:t>
      </w:r>
    </w:p>
    <w:p w14:paraId="7B4A0F8D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sz w:val="24"/>
          <w:szCs w:val="32"/>
        </w:rPr>
        <w:t>选拔班干部：开学初，通过民主选举的方式选拔一批有责任心、有组织能力、学习成绩较好的学生担任班干部，如班长、学习委员、纪律委员、劳动委员、文艺委员等。明确班干部的职责和分工，让每个班干部清楚自己的工作任务和要求。</w:t>
      </w:r>
    </w:p>
    <w:p w14:paraId="394CEE48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sz w:val="24"/>
          <w:szCs w:val="32"/>
        </w:rPr>
        <w:t>培训班干部：定期召开班干部会议，对班干部进行培训和指导。传授班干部管理班级的方法和技巧，如如何与同学沟通、如何处理班级事务、如何组织活动等。鼓励班干部积极发挥主观能动性，创造性地开展工作，同时要求班干部以身作则，在学习和生活中起到模范带头作用。</w:t>
      </w:r>
    </w:p>
    <w:p w14:paraId="5DB7A684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sz w:val="24"/>
          <w:szCs w:val="32"/>
        </w:rPr>
        <w:t>发挥班干部作用：在班级管理中，充分发挥班干部的作用，让他们参与班级日常事务的管理和监督。如让纪律委员负责课堂纪律和课间纪律的管理，劳动委员安排和监督班级卫生打扫工作，学习委员组织学习活动、帮助学习困难的同学等。定期对班干部的工作进行评价和反馈，及时肯定他们的成绩和进步，指出存在的问题和不足，帮助他们不断改进工作方法，提高工作效率。</w:t>
      </w:r>
    </w:p>
    <w:p w14:paraId="35CE545D">
      <w:pPr>
        <w:rPr>
          <w:sz w:val="24"/>
          <w:szCs w:val="32"/>
        </w:rPr>
      </w:pPr>
      <w:r>
        <w:rPr>
          <w:sz w:val="24"/>
          <w:szCs w:val="32"/>
        </w:rPr>
        <w:t>四、工作安排</w:t>
      </w:r>
    </w:p>
    <w:p w14:paraId="349D010E">
      <w:pPr>
        <w:rPr>
          <w:sz w:val="24"/>
          <w:szCs w:val="32"/>
        </w:rPr>
      </w:pPr>
      <w:r>
        <w:rPr>
          <w:sz w:val="24"/>
          <w:szCs w:val="32"/>
        </w:rPr>
        <w:t>（一）九月份</w:t>
      </w:r>
    </w:p>
    <w:p w14:paraId="4360FB78">
      <w:pPr>
        <w:rPr>
          <w:sz w:val="24"/>
          <w:szCs w:val="32"/>
        </w:rPr>
      </w:pPr>
      <w:r>
        <w:rPr>
          <w:sz w:val="24"/>
          <w:szCs w:val="32"/>
        </w:rPr>
        <w:t>开学准备工作：布置教室，营造新学期氛围；准备开学所需的教学用品和资料；制定本学期班队工作计划。</w:t>
      </w:r>
    </w:p>
    <w:p w14:paraId="166AFD42">
      <w:pPr>
        <w:rPr>
          <w:sz w:val="24"/>
          <w:szCs w:val="32"/>
        </w:rPr>
      </w:pPr>
      <w:r>
        <w:rPr>
          <w:sz w:val="24"/>
          <w:szCs w:val="32"/>
        </w:rPr>
        <w:t>入学教育：开展 “新学期，新起点” 主题班会，进行入学教育，包括学校规章制度、班级公约的学习，安全教育等，帮助学生尽快适应新学期的学习和生活。</w:t>
      </w:r>
    </w:p>
    <w:p w14:paraId="1BE77890">
      <w:pPr>
        <w:rPr>
          <w:sz w:val="24"/>
          <w:szCs w:val="32"/>
        </w:rPr>
      </w:pPr>
      <w:r>
        <w:rPr>
          <w:sz w:val="24"/>
          <w:szCs w:val="32"/>
        </w:rPr>
        <w:t>班干部选拔：组织学生民主选举班干部，明确班干部职责和分工。</w:t>
      </w:r>
    </w:p>
    <w:p w14:paraId="3DBC2610">
      <w:pPr>
        <w:rPr>
          <w:sz w:val="24"/>
          <w:szCs w:val="32"/>
        </w:rPr>
      </w:pPr>
      <w:r>
        <w:rPr>
          <w:sz w:val="24"/>
          <w:szCs w:val="32"/>
        </w:rPr>
        <w:t>教师节活动：开展庆祝教师节主题活动，引导学生表达对教师的敬爱之情。</w:t>
      </w:r>
    </w:p>
    <w:p w14:paraId="65868FCD">
      <w:pPr>
        <w:rPr>
          <w:sz w:val="24"/>
          <w:szCs w:val="32"/>
        </w:rPr>
      </w:pPr>
      <w:r>
        <w:rPr>
          <w:sz w:val="24"/>
          <w:szCs w:val="32"/>
        </w:rPr>
        <w:t>文明礼仪教育：开展文明礼仪主题教育活动，学习文明礼仪知识，评选 “文明礼仪小标兵”。</w:t>
      </w:r>
    </w:p>
    <w:p w14:paraId="75C39782">
      <w:pPr>
        <w:rPr>
          <w:sz w:val="24"/>
          <w:szCs w:val="32"/>
        </w:rPr>
      </w:pPr>
      <w:r>
        <w:rPr>
          <w:sz w:val="24"/>
          <w:szCs w:val="32"/>
        </w:rPr>
        <w:t>（二）十月份</w:t>
      </w:r>
    </w:p>
    <w:p w14:paraId="7D9CF0F9">
      <w:pPr>
        <w:rPr>
          <w:sz w:val="24"/>
          <w:szCs w:val="32"/>
        </w:rPr>
      </w:pPr>
      <w:r>
        <w:rPr>
          <w:sz w:val="24"/>
          <w:szCs w:val="32"/>
        </w:rPr>
        <w:t>爱国主义教育：结合国庆节，开展 “我爱我的祖国” 主题教育活动，如观看爱国主义影片、举办主题演讲比赛或绘画比赛等，增强学生的爱国主义情感。</w:t>
      </w:r>
    </w:p>
    <w:p w14:paraId="7580910C">
      <w:pPr>
        <w:rPr>
          <w:sz w:val="24"/>
          <w:szCs w:val="32"/>
        </w:rPr>
      </w:pPr>
      <w:r>
        <w:rPr>
          <w:sz w:val="24"/>
          <w:szCs w:val="32"/>
        </w:rPr>
        <w:t>文体活动：组织开展跳绳比赛、歌唱比赛等文体活动，丰富学生的课余生活。</w:t>
      </w:r>
    </w:p>
    <w:p w14:paraId="2267F9E2">
      <w:pPr>
        <w:rPr>
          <w:sz w:val="24"/>
          <w:szCs w:val="32"/>
        </w:rPr>
      </w:pPr>
      <w:r>
        <w:rPr>
          <w:sz w:val="24"/>
          <w:szCs w:val="32"/>
        </w:rPr>
        <w:t>家长会：召开本学期第一次家长会，向家长汇报学生在校情况，听取家长意见和建议。</w:t>
      </w:r>
    </w:p>
    <w:p w14:paraId="5B45065C">
      <w:pPr>
        <w:rPr>
          <w:sz w:val="24"/>
          <w:szCs w:val="32"/>
        </w:rPr>
      </w:pPr>
      <w:r>
        <w:rPr>
          <w:sz w:val="24"/>
          <w:szCs w:val="32"/>
        </w:rPr>
        <w:t>班级文化建设：布置</w:t>
      </w:r>
      <w:r>
        <w:rPr>
          <w:sz w:val="24"/>
          <w:szCs w:val="32"/>
        </w:rPr>
        <w:t>完善</w:t>
      </w:r>
      <w:r>
        <w:rPr>
          <w:sz w:val="24"/>
          <w:szCs w:val="32"/>
        </w:rPr>
        <w:t>教室文化环境，展示学生优秀作品。</w:t>
      </w:r>
    </w:p>
    <w:p w14:paraId="03879335">
      <w:pPr>
        <w:rPr>
          <w:sz w:val="24"/>
          <w:szCs w:val="32"/>
        </w:rPr>
      </w:pPr>
      <w:r>
        <w:rPr>
          <w:sz w:val="24"/>
          <w:szCs w:val="32"/>
        </w:rPr>
        <w:t>安全教育：开展交通安全主题教育活动，通过主题班会、案例分析等形式，提高学生的交通安全意识。</w:t>
      </w:r>
    </w:p>
    <w:p w14:paraId="2CEB7535">
      <w:pPr>
        <w:rPr>
          <w:sz w:val="24"/>
          <w:szCs w:val="32"/>
        </w:rPr>
      </w:pPr>
      <w:r>
        <w:rPr>
          <w:sz w:val="24"/>
          <w:szCs w:val="32"/>
        </w:rPr>
        <w:t>（三）十一月份</w:t>
      </w:r>
    </w:p>
    <w:p w14:paraId="706BF7A3">
      <w:pPr>
        <w:rPr>
          <w:sz w:val="24"/>
          <w:szCs w:val="32"/>
        </w:rPr>
      </w:pPr>
      <w:r>
        <w:rPr>
          <w:sz w:val="24"/>
          <w:szCs w:val="32"/>
        </w:rPr>
        <w:t>社会实践活动：组织学生走出校园，参与社会实践活动，拓宽学生视野，培养学生的社会责任感。</w:t>
      </w:r>
    </w:p>
    <w:p w14:paraId="7651CECE">
      <w:pPr>
        <w:rPr>
          <w:sz w:val="24"/>
          <w:szCs w:val="32"/>
        </w:rPr>
      </w:pPr>
      <w:r>
        <w:rPr>
          <w:sz w:val="24"/>
          <w:szCs w:val="32"/>
        </w:rPr>
        <w:t>学习活动：开展学习经验交流活动，组织学习成绩优秀的学生分享学习方法和经验，激发学生的学习兴趣和积极性。</w:t>
      </w:r>
    </w:p>
    <w:p w14:paraId="544F7BB8">
      <w:pPr>
        <w:rPr>
          <w:sz w:val="24"/>
          <w:szCs w:val="32"/>
        </w:rPr>
      </w:pPr>
      <w:r>
        <w:rPr>
          <w:sz w:val="24"/>
          <w:szCs w:val="32"/>
        </w:rPr>
        <w:t>心理健康教育：开展心理健康讲座或心理咨询活动，关注学生的心理健康。</w:t>
      </w:r>
    </w:p>
    <w:p w14:paraId="57F03A58">
      <w:pPr>
        <w:rPr>
          <w:sz w:val="24"/>
          <w:szCs w:val="32"/>
        </w:rPr>
      </w:pPr>
      <w:r>
        <w:rPr>
          <w:sz w:val="24"/>
          <w:szCs w:val="32"/>
        </w:rPr>
        <w:t>班级活动：举办 “团结就是力量” 主题班会活动，增强班级凝聚力。</w:t>
      </w:r>
    </w:p>
    <w:p w14:paraId="42906E63">
      <w:pPr>
        <w:rPr>
          <w:sz w:val="24"/>
          <w:szCs w:val="32"/>
        </w:rPr>
      </w:pPr>
      <w:r>
        <w:rPr>
          <w:sz w:val="24"/>
          <w:szCs w:val="32"/>
        </w:rPr>
        <w:t>（四）十二月份</w:t>
      </w:r>
    </w:p>
    <w:p w14:paraId="26F238A9">
      <w:pPr>
        <w:rPr>
          <w:sz w:val="24"/>
          <w:szCs w:val="32"/>
        </w:rPr>
      </w:pPr>
      <w:r>
        <w:rPr>
          <w:sz w:val="24"/>
          <w:szCs w:val="32"/>
        </w:rPr>
        <w:t>文体活动：组织开展踢毽子比赛、书法比赛等文体活动，促进学生全面发展。</w:t>
      </w:r>
    </w:p>
    <w:p w14:paraId="0DEB744B">
      <w:pPr>
        <w:rPr>
          <w:sz w:val="24"/>
          <w:szCs w:val="32"/>
        </w:rPr>
      </w:pPr>
      <w:r>
        <w:rPr>
          <w:sz w:val="24"/>
          <w:szCs w:val="32"/>
        </w:rPr>
        <w:t>主题班会：开展 “学会感恩” 主题班会活动，培养学生的感恩意识和良好品德。</w:t>
      </w:r>
    </w:p>
    <w:p w14:paraId="1D06A388">
      <w:pPr>
        <w:rPr>
          <w:sz w:val="24"/>
          <w:szCs w:val="32"/>
        </w:rPr>
      </w:pPr>
      <w:r>
        <w:rPr>
          <w:sz w:val="24"/>
          <w:szCs w:val="32"/>
        </w:rPr>
        <w:t>家校沟通：通过家访、电话、微信等方式，加强与家长的沟通交流，及时反馈学生在校表现。</w:t>
      </w:r>
    </w:p>
    <w:p w14:paraId="0715169C">
      <w:pPr>
        <w:rPr>
          <w:sz w:val="24"/>
          <w:szCs w:val="32"/>
        </w:rPr>
      </w:pPr>
      <w:r>
        <w:rPr>
          <w:sz w:val="24"/>
          <w:szCs w:val="32"/>
        </w:rPr>
        <w:t>安全教育：开展消防安全主题教育活动，组织消防演练，提高学生的消防安全意识和自我保护能力。</w:t>
      </w:r>
    </w:p>
    <w:p w14:paraId="0123A69A">
      <w:pPr>
        <w:rPr>
          <w:sz w:val="24"/>
          <w:szCs w:val="32"/>
        </w:rPr>
      </w:pPr>
      <w:r>
        <w:rPr>
          <w:sz w:val="24"/>
          <w:szCs w:val="32"/>
        </w:rPr>
        <w:t>班级工作总结：对本学期班级工作进行阶段性总结，查找存在的问题和不足，及时调整工作策略。</w:t>
      </w:r>
    </w:p>
    <w:p w14:paraId="586C7763">
      <w:pPr>
        <w:rPr>
          <w:sz w:val="24"/>
          <w:szCs w:val="32"/>
        </w:rPr>
      </w:pPr>
      <w:r>
        <w:rPr>
          <w:sz w:val="24"/>
          <w:szCs w:val="32"/>
        </w:rPr>
        <w:t>（五）一月份</w:t>
      </w:r>
    </w:p>
    <w:p w14:paraId="151F72A7">
      <w:pPr>
        <w:rPr>
          <w:sz w:val="24"/>
          <w:szCs w:val="32"/>
        </w:rPr>
      </w:pPr>
      <w:r>
        <w:rPr>
          <w:sz w:val="24"/>
          <w:szCs w:val="32"/>
        </w:rPr>
        <w:t>期末复习：组织学生进行期末复习，指导学生制定复习计划，提高复习效率。</w:t>
      </w:r>
    </w:p>
    <w:p w14:paraId="5736D87A">
      <w:pPr>
        <w:rPr>
          <w:sz w:val="24"/>
          <w:szCs w:val="32"/>
        </w:rPr>
      </w:pPr>
      <w:r>
        <w:rPr>
          <w:sz w:val="24"/>
          <w:szCs w:val="32"/>
        </w:rPr>
        <w:t>班级活动：开展元旦庆祝活动，营造欢乐祥和的节日氛围。</w:t>
      </w:r>
    </w:p>
    <w:p w14:paraId="04DC96FB">
      <w:pPr>
        <w:rPr>
          <w:sz w:val="24"/>
          <w:szCs w:val="32"/>
        </w:rPr>
      </w:pPr>
      <w:r>
        <w:rPr>
          <w:sz w:val="24"/>
          <w:szCs w:val="32"/>
        </w:rPr>
        <w:t>学生评价：对学生进行综合素质评价，包括学习成绩、行为习惯、品德表现等方面，撰写学生评语。</w:t>
      </w:r>
    </w:p>
    <w:p w14:paraId="4E6D126E">
      <w:pPr>
        <w:rPr>
          <w:sz w:val="24"/>
          <w:szCs w:val="32"/>
        </w:rPr>
      </w:pPr>
      <w:r>
        <w:rPr>
          <w:sz w:val="24"/>
          <w:szCs w:val="32"/>
        </w:rPr>
        <w:t>工作总结：对本学期班队工作进行全面总结，撰写工作总结报告，整理相关资料。</w:t>
      </w:r>
    </w:p>
    <w:p w14:paraId="62E5A475">
      <w:pPr>
        <w:rPr>
          <w:sz w:val="24"/>
          <w:szCs w:val="32"/>
        </w:rPr>
      </w:pPr>
      <w:r>
        <w:rPr>
          <w:sz w:val="24"/>
          <w:szCs w:val="32"/>
        </w:rPr>
        <w:t>假期安全教育：开展假期安全教育活动，提醒学生注意假期安全，合理安排假期生活。</w:t>
      </w:r>
    </w:p>
    <w:p w14:paraId="1DE09890">
      <w:pPr>
        <w:rPr>
          <w:sz w:val="24"/>
          <w:szCs w:val="32"/>
        </w:rPr>
      </w:pPr>
      <w:r>
        <w:rPr>
          <w:sz w:val="24"/>
          <w:szCs w:val="32"/>
        </w:rPr>
        <w:t>五、工作预期效果</w:t>
      </w:r>
    </w:p>
    <w:p w14:paraId="41734FDF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sz w:val="24"/>
          <w:szCs w:val="32"/>
        </w:rPr>
        <w:t>通过加强班级文化建设，营造积极向上、团结友爱的班级氛围，增强班级凝聚力和集体荣誉感，使学生具有较强的班级认同感和归属感。</w:t>
      </w:r>
    </w:p>
    <w:p w14:paraId="0A9E4E48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sz w:val="24"/>
          <w:szCs w:val="32"/>
        </w:rPr>
        <w:t>经过一系列主题教育活动和日常行为规范教育，学生能够养成良好的学习习惯、生活习惯和行为规范，提高自我管理能力和自律意识，在文明礼仪、安全意识、爱国主义情感等方面得到显著提升。</w:t>
      </w:r>
    </w:p>
    <w:p w14:paraId="58D2B87B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sz w:val="24"/>
          <w:szCs w:val="32"/>
        </w:rPr>
        <w:t>通过组织丰富多彩的班级活动，激发学生的学习兴趣和求知欲，培养学生的团队合作精神、竞争意识和创新能力，提高学生的综合素质和社会实践能力。</w:t>
      </w:r>
    </w:p>
    <w:p w14:paraId="2888AD37">
      <w:pPr>
        <w:rPr>
          <w:sz w:val="24"/>
          <w:szCs w:val="32"/>
        </w:rPr>
      </w:pPr>
      <w:r>
        <w:rPr>
          <w:sz w:val="24"/>
          <w:szCs w:val="32"/>
        </w:rPr>
        <w:t>借助培养班干部队伍，发挥班干部的模范带头作用和管理职能，提高班级管理效率，形成良好的班风和学风。</w:t>
      </w:r>
    </w:p>
    <w:p w14:paraId="7C3EF165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4、</w:t>
      </w:r>
      <w:r>
        <w:rPr>
          <w:sz w:val="24"/>
          <w:szCs w:val="32"/>
        </w:rPr>
        <w:t>经由加强家校合作，建立有效的家校沟通机制，形成家校教育合力，共同促进学生的健康成长和全面发展，使家长对学校和班级工作的满意度得到提高。</w:t>
      </w:r>
    </w:p>
    <w:p w14:paraId="3AACB27F"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A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2025-09-11T06:03:56Z</dcterms:created>
  <dc:creator>51598</dc:creator>
  <cp:lastModifiedBy>芊小眠</cp:lastModifiedBy>
  <dcterms:modified xsi:type="dcterms:W3CDTF">2025-09-11T06:10:12Z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eyJoZGlkIjoiMjAwNDNjYWI1YWY5YzUzMTU2Yjg0MGM5YmJiNzY1ODciLCJ1c2VySWQiOiIxMTMzNTM0NTU0In0=</vt:lpwstr>
  </property>
  <property fmtid="{D5CDD505-2E9C-101B-9397-08002B2CF9AE}" pid="4" name="ICV">
    <vt:lpwstr>4D2A695AF53247348619763020E7256F_12</vt:lpwstr>
  </property>
</Properties>
</file>