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4F1C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关于开展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中小学生艺术展演活动的通知</w:t>
      </w:r>
    </w:p>
    <w:p w14:paraId="072FE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122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</w:p>
    <w:p w14:paraId="1999E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122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局属各中小学：</w:t>
      </w:r>
    </w:p>
    <w:p w14:paraId="113CAF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为深入实施学校美育浸润行动，全面落实常态化学生全员艺术展演机制，广泛开展艺术实践活动，切实提升我区中小学艺术教育水平和学生美育素养，根据《常州市中小学生艺术展演活动方案》，结合天宁教育实际，决定开展</w:t>
      </w:r>
      <w:r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天宁区中小学生艺术展演活动。现将有关事项通知如下。</w:t>
      </w:r>
    </w:p>
    <w:p w14:paraId="6C760C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一、活动主题</w:t>
      </w:r>
    </w:p>
    <w:p w14:paraId="648621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绽放艺术风采、激发强国力量。</w:t>
      </w:r>
    </w:p>
    <w:p w14:paraId="68021D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二、时间安排</w:t>
      </w:r>
    </w:p>
    <w:p w14:paraId="61ADC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  <w:t>4月底：2025年天宁区中小学生合唱展演</w:t>
      </w:r>
    </w:p>
    <w:p w14:paraId="589BAA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84" w:firstLineChars="2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月底：2025年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中小学生艺术作品展评</w:t>
      </w:r>
    </w:p>
    <w:p w14:paraId="3B5B4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84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月底：2025年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中小学生戏剧、朗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</w:rPr>
        <w:t>诵展演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val="en-US" w:eastAsia="zh-CN"/>
        </w:rPr>
        <w:t>具体时间根据实际情况微调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）</w:t>
      </w:r>
    </w:p>
    <w:p w14:paraId="1B6882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84" w:firstLineChars="2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月：2025年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中小学美育改革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</w:rPr>
        <w:t>创新优秀成果展评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val="en-US" w:eastAsia="zh-CN"/>
        </w:rPr>
        <w:t>具体时间根据实际情况微调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）</w:t>
      </w:r>
    </w:p>
    <w:p w14:paraId="0C216A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84" w:firstLineChars="200"/>
        <w:textAlignment w:val="baseline"/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月：2025年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中小学生“三独”展演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val="en-US" w:eastAsia="zh-CN"/>
        </w:rPr>
        <w:t>具体时间根据实际情况微调</w:t>
      </w:r>
      <w:r>
        <w:rPr>
          <w:rFonts w:hint="default" w:ascii="Times New Roman" w:hAnsi="Times New Roman" w:cs="Times New Roman"/>
          <w:color w:val="auto"/>
          <w:spacing w:val="10"/>
          <w:sz w:val="32"/>
          <w:szCs w:val="32"/>
          <w:lang w:eastAsia="zh-CN"/>
        </w:rPr>
        <w:t>）</w:t>
      </w:r>
    </w:p>
    <w:p w14:paraId="3B482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三、活动方案</w:t>
      </w:r>
    </w:p>
    <w:p w14:paraId="573D0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736" w:firstLineChars="2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24"/>
          <w:sz w:val="32"/>
          <w:szCs w:val="32"/>
        </w:rPr>
        <w:t>详见附件1-</w:t>
      </w:r>
      <w:r>
        <w:rPr>
          <w:rFonts w:hint="eastAsia" w:ascii="Times New Roman" w:hAnsi="Times New Roman" w:cs="Times New Roman"/>
          <w:color w:val="auto"/>
          <w:spacing w:val="2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24"/>
          <w:sz w:val="32"/>
          <w:szCs w:val="32"/>
        </w:rPr>
        <w:t>。</w:t>
      </w:r>
    </w:p>
    <w:p w14:paraId="6B86A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6"/>
          <w:sz w:val="32"/>
          <w:szCs w:val="32"/>
          <w:lang w:val="en-US" w:eastAsia="zh-CN"/>
        </w:rPr>
        <w:t>四、奖励办法</w:t>
      </w:r>
    </w:p>
    <w:p w14:paraId="7583A8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09" w:right="136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</w:rPr>
        <w:t>合唱、戏剧、朗诵展演：分设特、</w:t>
      </w:r>
      <w:r>
        <w:rPr>
          <w:rFonts w:hint="default" w:ascii="Times New Roman" w:hAnsi="Times New Roman" w:cs="Times New Roman"/>
          <w:color w:val="auto"/>
          <w:spacing w:val="-2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</w:rPr>
        <w:t>一、二等奖。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 w14:paraId="4A0054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09" w:right="136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</w:rPr>
        <w:t>艺术作品展评：分设特、</w:t>
      </w:r>
      <w:r>
        <w:rPr>
          <w:rFonts w:hint="default" w:ascii="Times New Roman" w:hAnsi="Times New Roman" w:cs="Times New Roman"/>
          <w:color w:val="auto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</w:rPr>
        <w:t>一、二等奖。</w:t>
      </w:r>
    </w:p>
    <w:p w14:paraId="42D2AC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09" w:right="73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3"/>
          <w:sz w:val="32"/>
          <w:szCs w:val="32"/>
        </w:rPr>
        <w:t>3.</w:t>
      </w:r>
      <w:r>
        <w:rPr>
          <w:rFonts w:hint="default" w:ascii="Times New Roman" w:hAnsi="Times New Roman" w:cs="Times New Roman"/>
          <w:color w:val="auto"/>
          <w:spacing w:val="3"/>
          <w:sz w:val="32"/>
          <w:szCs w:val="32"/>
        </w:rPr>
        <w:t>美育改革创新优秀成果展评：分设一、二、三等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</w:rPr>
        <w:t>奖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4.</w:t>
      </w:r>
      <w:r>
        <w:rPr>
          <w:rFonts w:hint="default" w:ascii="Times New Roman" w:hAnsi="Times New Roman" w:cs="Times New Roman"/>
          <w:color w:val="auto"/>
          <w:spacing w:val="-7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“三独”展演：分设一、二、三等奖。</w:t>
      </w:r>
    </w:p>
    <w:p w14:paraId="6CDAA2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30" w:firstLine="664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6"/>
          <w:sz w:val="32"/>
          <w:szCs w:val="32"/>
        </w:rPr>
        <w:t>5.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优秀组织奖：实行积分制，根据合唱、戏剧、朗诵展演和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</w:rPr>
        <w:t>艺术作品、美育改革创新优秀成果展评情况赋分，对组织工作成</w:t>
      </w:r>
      <w:r>
        <w:rPr>
          <w:rFonts w:hint="default" w:ascii="Times New Roman" w:hAnsi="Times New Roman" w:cs="Times New Roman"/>
          <w:color w:val="auto"/>
          <w:spacing w:val="15"/>
          <w:sz w:val="32"/>
          <w:szCs w:val="32"/>
        </w:rPr>
        <w:t>效显著的学校进行</w:t>
      </w:r>
      <w:r>
        <w:rPr>
          <w:rFonts w:hint="default" w:ascii="Times New Roman" w:hAnsi="Times New Roman" w:cs="Times New Roman"/>
          <w:color w:val="auto"/>
          <w:spacing w:val="15"/>
          <w:sz w:val="32"/>
          <w:szCs w:val="32"/>
          <w:lang w:val="en-US" w:eastAsia="zh-CN"/>
        </w:rPr>
        <w:t>表彰</w:t>
      </w:r>
      <w:r>
        <w:rPr>
          <w:rFonts w:hint="default" w:ascii="Times New Roman" w:hAnsi="Times New Roman" w:cs="Times New Roman"/>
          <w:color w:val="auto"/>
          <w:spacing w:val="15"/>
          <w:sz w:val="32"/>
          <w:szCs w:val="32"/>
        </w:rPr>
        <w:t>。</w:t>
      </w:r>
    </w:p>
    <w:p w14:paraId="146169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3" w:firstLine="66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5"/>
          <w:sz w:val="32"/>
          <w:szCs w:val="32"/>
        </w:rPr>
        <w:t>6.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</w:rPr>
        <w:t>指导教师奖：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</w:rPr>
        <w:t>获得艺术表演节目一等奖及以上的指导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教师(每个节目不超过3名)、艺术作品一等奖及以上的指导教师</w:t>
      </w:r>
      <w:r>
        <w:rPr>
          <w:rFonts w:hint="default" w:ascii="Times New Roman" w:hAnsi="Times New Roman" w:cs="Times New Roman"/>
          <w:color w:val="auto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28"/>
          <w:sz w:val="32"/>
          <w:szCs w:val="32"/>
        </w:rPr>
        <w:t>(每件作品限1名)</w:t>
      </w:r>
      <w:r>
        <w:rPr>
          <w:rFonts w:hint="default" w:ascii="Times New Roman" w:hAnsi="Times New Roman" w:cs="Times New Roman"/>
          <w:color w:val="auto"/>
          <w:spacing w:val="28"/>
          <w:sz w:val="32"/>
          <w:szCs w:val="32"/>
          <w:lang w:val="en-US" w:eastAsia="zh-CN"/>
        </w:rPr>
        <w:t>颁发指导教师奖。</w:t>
      </w:r>
    </w:p>
    <w:p w14:paraId="20F4FE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28" w:firstLineChars="200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</w:rPr>
        <w:t>五、组织管理</w:t>
      </w:r>
    </w:p>
    <w:p w14:paraId="3D3007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770"/>
        <w:jc w:val="both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12"/>
          <w:sz w:val="32"/>
          <w:szCs w:val="32"/>
        </w:rPr>
        <w:t>(一)加强组织领导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。各校要将艺术展演活动纳入年度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工作计划，健全工作机制，整合相关资源，增强活动实效。</w:t>
      </w:r>
    </w:p>
    <w:p w14:paraId="5BE0D0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64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(二)严肃工作纪律。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活动不得出现违背社会主义核心价值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</w:rPr>
        <w:t>观、侵犯他人著作权等情况的节目和作品。各校要坚持公平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</w:rPr>
        <w:t>公正、公开的原则，严肃评选工作纪律，及时公示公布评选结果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</w:rPr>
        <w:t>自觉接受监督，杜绝舞弊等违规行为。</w:t>
      </w:r>
    </w:p>
    <w:p w14:paraId="4D3BF3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76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11"/>
          <w:sz w:val="32"/>
          <w:szCs w:val="32"/>
        </w:rPr>
        <w:t>(三)积极营造氛围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。各校要以艺术展演活动为契机，</w:t>
      </w:r>
      <w:r>
        <w:rPr>
          <w:rFonts w:hint="default" w:ascii="Times New Roman" w:hAnsi="Times New Roman" w:cs="Times New Roman"/>
          <w:color w:val="auto"/>
          <w:spacing w:val="5"/>
          <w:sz w:val="32"/>
          <w:szCs w:val="32"/>
        </w:rPr>
        <w:t>营造富有艺术气息、充满蓬勃朝气的校园文化环境。依托各类媒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体平台，广泛宣传报道展演活动特色亮点，营造全社会共同促进</w:t>
      </w:r>
      <w:r>
        <w:rPr>
          <w:rFonts w:hint="default" w:ascii="Times New Roman" w:hAnsi="Times New Roman" w:cs="Times New Roman"/>
          <w:color w:val="auto"/>
          <w:spacing w:val="-2"/>
          <w:sz w:val="32"/>
          <w:szCs w:val="32"/>
        </w:rPr>
        <w:t>学校美育发展的良好氛围。</w:t>
      </w:r>
    </w:p>
    <w:p w14:paraId="2B64D1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9"/>
        <w:textAlignment w:val="baseline"/>
        <w:rPr>
          <w:rFonts w:hint="default" w:ascii="Times New Roman" w:hAnsi="Times New Roman" w:cs="Times New Roman"/>
          <w:color w:val="auto"/>
          <w:spacing w:val="-12"/>
          <w:sz w:val="32"/>
          <w:szCs w:val="32"/>
        </w:rPr>
      </w:pPr>
    </w:p>
    <w:p w14:paraId="51D086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592" w:firstLineChars="200"/>
        <w:textAlignment w:val="baseline"/>
        <w:rPr>
          <w:rFonts w:hint="default" w:ascii="Times New Roman" w:hAnsi="Times New Roman" w:cs="Times New Roman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-12"/>
          <w:sz w:val="32"/>
          <w:szCs w:val="32"/>
        </w:rPr>
        <w:t>附件</w:t>
      </w:r>
      <w:r>
        <w:rPr>
          <w:rFonts w:hint="default" w:ascii="Times New Roman" w:hAnsi="Times New Roman" w:cs="Times New Roman"/>
          <w:color w:val="auto"/>
          <w:spacing w:val="-2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2"/>
          <w:sz w:val="32"/>
          <w:szCs w:val="32"/>
        </w:rPr>
        <w:t>：</w:t>
      </w:r>
    </w:p>
    <w:p w14:paraId="11B979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1.2025年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中小学生艺术展演活动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方案</w:t>
      </w:r>
    </w:p>
    <w:p w14:paraId="1B735D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2.2025年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中小学生合唱展演报名表</w:t>
      </w:r>
    </w:p>
    <w:p w14:paraId="410AE0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3.2025年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 xml:space="preserve">中小学生戏剧展演报名表 </w:t>
      </w:r>
    </w:p>
    <w:p w14:paraId="33340E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2669D2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093B68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3" w:firstLine="664" w:firstLineChars="200"/>
        <w:textAlignment w:val="baseline"/>
        <w:rPr>
          <w:rFonts w:hint="eastAsia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4.2025年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中小学生朗诵展演报名表</w:t>
      </w:r>
    </w:p>
    <w:p w14:paraId="14B7C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.2025年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 xml:space="preserve">中小学美育改革创新优秀成果申报表 </w:t>
      </w:r>
    </w:p>
    <w:p w14:paraId="1D509A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21F20C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428C32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0AAF2E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40439F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</w:p>
    <w:p w14:paraId="3752CC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8" w:leftChars="304" w:right="85" w:firstLine="0" w:firstLineChars="0"/>
        <w:jc w:val="right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天宁区教育局</w:t>
      </w:r>
    </w:p>
    <w:p w14:paraId="2C9DD9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85"/>
        <w:jc w:val="right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sectPr>
          <w:footerReference r:id="rId5" w:type="default"/>
          <w:pgSz w:w="11900" w:h="16830"/>
          <w:pgMar w:top="1430" w:right="1489" w:bottom="400" w:left="1480" w:header="0" w:footer="0" w:gutter="0"/>
          <w:cols w:space="720" w:num="1"/>
        </w:sect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2025年3月18日</w:t>
      </w:r>
    </w:p>
    <w:p w14:paraId="3C80B5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6"/>
          <w:sz w:val="32"/>
          <w:szCs w:val="32"/>
        </w:rPr>
        <w:t>附件1</w:t>
      </w:r>
    </w:p>
    <w:p w14:paraId="4C3FA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jc w:val="center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2025年天宁区中小学生艺术展演活动方案</w:t>
      </w:r>
    </w:p>
    <w:p w14:paraId="3594F8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pacing w:val="10"/>
          <w:sz w:val="32"/>
          <w:szCs w:val="32"/>
        </w:rPr>
      </w:pPr>
    </w:p>
    <w:p w14:paraId="5B1BE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firstLine="680" w:firstLineChars="200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0"/>
          <w:sz w:val="32"/>
          <w:szCs w:val="32"/>
        </w:rPr>
        <w:t>一、2025年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0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10"/>
          <w:sz w:val="32"/>
          <w:szCs w:val="32"/>
        </w:rPr>
        <w:t>中小学生合唱展演</w:t>
      </w:r>
    </w:p>
    <w:p w14:paraId="49EE1C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outlineLvl w:val="6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</w:rPr>
        <w:t>展演内容</w:t>
      </w:r>
    </w:p>
    <w:p w14:paraId="267EF6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53" w:firstLine="634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6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spacing w:val="16"/>
          <w:sz w:val="32"/>
          <w:szCs w:val="32"/>
        </w:rPr>
        <w:t>合唱：</w:t>
      </w:r>
      <w:r>
        <w:rPr>
          <w:rFonts w:hint="default" w:ascii="Times New Roman" w:hAnsi="Times New Roman" w:cs="Times New Roman"/>
          <w:color w:val="auto"/>
          <w:spacing w:val="16"/>
          <w:sz w:val="32"/>
          <w:szCs w:val="32"/>
        </w:rPr>
        <w:t>合唱队人数不限，指挥和伴奏各1人(原则上为本校教师)。每支合唱队可演唱两首作品(至少一首中国作品),节</w:t>
      </w:r>
      <w:r>
        <w:rPr>
          <w:rFonts w:hint="default" w:ascii="Times New Roman" w:hAnsi="Times New Roman" w:cs="Times New Roman"/>
          <w:color w:val="auto"/>
          <w:spacing w:val="3"/>
          <w:sz w:val="32"/>
          <w:szCs w:val="32"/>
        </w:rPr>
        <w:t>目总时长不超过8分钟。</w:t>
      </w:r>
    </w:p>
    <w:p w14:paraId="2248CE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58" w:firstLine="634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4"/>
          <w:sz w:val="32"/>
          <w:szCs w:val="32"/>
        </w:rPr>
        <w:t>2.</w:t>
      </w:r>
      <w:r>
        <w:rPr>
          <w:rFonts w:hint="default" w:ascii="Times New Roman" w:hAnsi="Times New Roman" w:cs="Times New Roman"/>
          <w:b/>
          <w:bCs/>
          <w:color w:val="auto"/>
          <w:spacing w:val="4"/>
          <w:sz w:val="32"/>
          <w:szCs w:val="32"/>
        </w:rPr>
        <w:t>班级合唱：</w:t>
      </w:r>
      <w:r>
        <w:rPr>
          <w:rFonts w:hint="default" w:ascii="Times New Roman" w:hAnsi="Times New Roman" w:cs="Times New Roman"/>
          <w:color w:val="auto"/>
          <w:spacing w:val="4"/>
          <w:sz w:val="32"/>
          <w:szCs w:val="32"/>
        </w:rPr>
        <w:t>演唱班级须是成建制普通教学班级，人数不超</w:t>
      </w:r>
      <w:r>
        <w:rPr>
          <w:rFonts w:hint="default" w:ascii="Times New Roman" w:hAnsi="Times New Roman" w:cs="Times New Roman"/>
          <w:color w:val="auto"/>
          <w:spacing w:val="22"/>
          <w:sz w:val="32"/>
          <w:szCs w:val="32"/>
        </w:rPr>
        <w:t>过55人。可另设指挥和伴奏各1人</w:t>
      </w:r>
      <w:r>
        <w:rPr>
          <w:rFonts w:hint="default" w:ascii="Times New Roman" w:hAnsi="Times New Roman" w:cs="Times New Roman"/>
          <w:color w:val="auto"/>
          <w:spacing w:val="22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22"/>
          <w:sz w:val="32"/>
          <w:szCs w:val="32"/>
        </w:rPr>
        <w:t>原则上为本校教师。每个班级可演唱两首作品(至少一首中国作品)</w:t>
      </w:r>
      <w:r>
        <w:rPr>
          <w:rFonts w:hint="default" w:ascii="Times New Roman" w:hAnsi="Times New Roman" w:cs="Times New Roman"/>
          <w:color w:val="auto"/>
          <w:spacing w:val="22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22"/>
          <w:sz w:val="32"/>
          <w:szCs w:val="32"/>
        </w:rPr>
        <w:t>节目总时长不超过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8分钟。</w:t>
      </w:r>
    </w:p>
    <w:p w14:paraId="25BA85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64" w:firstLine="634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9"/>
          <w:sz w:val="32"/>
          <w:szCs w:val="32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spacing w:val="9"/>
          <w:sz w:val="32"/>
          <w:szCs w:val="32"/>
        </w:rPr>
        <w:t>小合唱或表演唱：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</w:rPr>
        <w:t>人数不超过15人(含伴奏，原则上为本</w:t>
      </w:r>
      <w:r>
        <w:rPr>
          <w:rFonts w:hint="default" w:ascii="Times New Roman" w:hAnsi="Times New Roman" w:cs="Times New Roman"/>
          <w:color w:val="auto"/>
          <w:spacing w:val="13"/>
          <w:sz w:val="32"/>
          <w:szCs w:val="32"/>
        </w:rPr>
        <w:t>校教师)</w:t>
      </w:r>
      <w:r>
        <w:rPr>
          <w:rFonts w:hint="default" w:ascii="Times New Roman" w:hAnsi="Times New Roman" w:cs="Times New Roman"/>
          <w:color w:val="auto"/>
          <w:spacing w:val="13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pacing w:val="13"/>
          <w:sz w:val="32"/>
          <w:szCs w:val="32"/>
        </w:rPr>
        <w:t>不设指挥，不得伴舞，节目时长不超过5分钟。</w:t>
      </w:r>
    </w:p>
    <w:p w14:paraId="1E28A7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8" w:firstLineChars="200"/>
        <w:textAlignment w:val="baseline"/>
        <w:rPr>
          <w:rFonts w:hint="default" w:ascii="Times New Roman" w:hAnsi="Times New Roman" w:cs="Times New Roman"/>
          <w:color w:val="auto"/>
          <w:spacing w:val="2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</w:rPr>
        <w:t>声乐节目需提交合唱谱电子版。</w:t>
      </w:r>
    </w:p>
    <w:p w14:paraId="230681F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outlineLvl w:val="6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展演时间</w:t>
      </w:r>
    </w:p>
    <w:p w14:paraId="1F846E0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outlineLvl w:val="6"/>
        <w:rPr>
          <w:rFonts w:hint="default" w:ascii="Times New Roman" w:hAnsi="Times New Roman" w:eastAsia="仿宋" w:cs="Times New Roman"/>
          <w:snapToGrid w:val="0"/>
          <w:color w:val="auto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2"/>
          <w:kern w:val="0"/>
          <w:sz w:val="32"/>
          <w:szCs w:val="32"/>
          <w:lang w:val="en-US" w:eastAsia="zh-CN" w:bidi="ar-SA"/>
        </w:rPr>
        <w:t xml:space="preserve">  4月底，具体时间地点另行通知</w:t>
      </w:r>
    </w:p>
    <w:p w14:paraId="6526D8F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outlineLvl w:val="6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名额分配</w:t>
      </w:r>
    </w:p>
    <w:p w14:paraId="0B5599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44" w:firstLine="764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31"/>
          <w:sz w:val="32"/>
          <w:szCs w:val="32"/>
        </w:rPr>
        <w:t>各</w:t>
      </w:r>
      <w:r>
        <w:rPr>
          <w:rFonts w:hint="default" w:ascii="Times New Roman" w:hAnsi="Times New Roman" w:cs="Times New Roman"/>
          <w:color w:val="auto"/>
          <w:spacing w:val="31"/>
          <w:sz w:val="32"/>
          <w:szCs w:val="32"/>
          <w:lang w:val="en-US" w:eastAsia="zh-CN"/>
        </w:rPr>
        <w:t>校限报1个项目，</w:t>
      </w:r>
      <w:r>
        <w:rPr>
          <w:rFonts w:hint="default" w:ascii="Times New Roman" w:hAnsi="Times New Roman" w:cs="Times New Roman"/>
          <w:color w:val="auto"/>
          <w:spacing w:val="4"/>
          <w:sz w:val="32"/>
          <w:szCs w:val="32"/>
        </w:rPr>
        <w:t>省级艺术教育特色学校</w:t>
      </w:r>
      <w:r>
        <w:rPr>
          <w:rFonts w:hint="default" w:ascii="Times New Roman" w:hAnsi="Times New Roman" w:cs="Times New Roman"/>
          <w:color w:val="auto"/>
          <w:spacing w:val="4"/>
          <w:sz w:val="32"/>
          <w:szCs w:val="32"/>
          <w:lang w:val="en-US" w:eastAsia="zh-CN"/>
        </w:rPr>
        <w:t>可以报1-2个项目。</w:t>
      </w:r>
    </w:p>
    <w:p w14:paraId="641DBBB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outlineLvl w:val="6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奖项设置</w:t>
      </w:r>
    </w:p>
    <w:p w14:paraId="4C14D3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eastAsia="仿宋" w:cs="Times New Roman"/>
          <w:color w:val="auto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14"/>
          <w:sz w:val="32"/>
          <w:szCs w:val="32"/>
          <w:lang w:val="en-US" w:eastAsia="zh-CN"/>
        </w:rPr>
        <w:t xml:space="preserve">    奖项分为两类：第一类为班级合唱，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  <w:lang w:val="en-US" w:eastAsia="zh-CN"/>
        </w:rPr>
        <w:t>设置特、一、二等奖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pacing w:val="-3"/>
          <w:sz w:val="32"/>
          <w:szCs w:val="32"/>
          <w:lang w:val="en-US" w:eastAsia="zh-CN"/>
        </w:rPr>
        <w:t>第二类为合唱（小合唱或表演唱），设置特、一、二等奖。</w:t>
      </w:r>
    </w:p>
    <w:p w14:paraId="257C05D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outlineLvl w:val="6"/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4"/>
          <w:sz w:val="32"/>
          <w:szCs w:val="32"/>
          <w:lang w:val="en-US" w:eastAsia="zh-CN"/>
        </w:rPr>
        <w:t>报名要求</w:t>
      </w:r>
    </w:p>
    <w:p w14:paraId="3F0FF63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96" w:firstLine="629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报名表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请于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月3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</w:rPr>
        <w:t>日前发至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cs="Times New Roman"/>
          <w:color w:val="auto"/>
          <w:spacing w:val="12"/>
          <w:sz w:val="32"/>
          <w:szCs w:val="32"/>
          <w:lang w:eastAsia="zh-CN"/>
        </w:rPr>
        <w:t>903257147@qq.com，</w:t>
      </w: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</w:rPr>
        <w:t>联系人：</w:t>
      </w: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</w:rPr>
        <w:t>老师</w:t>
      </w: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  <w:lang w:val="en-US" w:eastAsia="zh-CN"/>
        </w:rPr>
        <w:t>。</w:t>
      </w:r>
    </w:p>
    <w:p w14:paraId="7E30F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4"/>
        <w:textAlignment w:val="baseline"/>
        <w:outlineLvl w:val="6"/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  <w:t>二、2025年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  <w:t>中小学生艺术作品展评</w:t>
      </w:r>
    </w:p>
    <w:p w14:paraId="1102AB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4"/>
        <w:textAlignment w:val="baseline"/>
        <w:outlineLvl w:val="6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 w:bidi="ar-SA"/>
        </w:rPr>
        <w:t>具体可见</w:t>
      </w:r>
      <w:bookmarkStart w:id="0" w:name="OLE_LINK1"/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 w:bidi="ar-SA"/>
        </w:rPr>
        <w:t>《天宁区“艺润童心·向美天宁”青少年书画艺术大展征</w:t>
      </w:r>
    </w:p>
    <w:p w14:paraId="1634A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outlineLvl w:val="6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 w:bidi="ar-SA"/>
        </w:rPr>
        <w:t>稿通知》</w:t>
      </w:r>
    </w:p>
    <w:bookmarkEnd w:id="0"/>
    <w:p w14:paraId="2245E0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4"/>
        <w:textAlignment w:val="baseline"/>
        <w:outlineLvl w:val="6"/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  <w:t>三、2025年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</w:rPr>
        <w:t>中小学生戏剧展演</w:t>
      </w:r>
    </w:p>
    <w:p w14:paraId="04F4F8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64" w:firstLine="649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含戏曲、校园短剧、小品、课本剧、歌舞剧、音乐剧等。人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</w:rPr>
        <w:t>数不超过12人(含伴奏),节目时长不超过12分钟。</w:t>
      </w:r>
    </w:p>
    <w:p w14:paraId="7285A4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105" w:firstLine="654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11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spacing w:val="11"/>
          <w:sz w:val="32"/>
          <w:szCs w:val="32"/>
        </w:rPr>
        <w:t>名额分配。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各校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限报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pacing w:val="11"/>
          <w:sz w:val="32"/>
          <w:szCs w:val="32"/>
        </w:rPr>
        <w:t>个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。</w:t>
      </w:r>
    </w:p>
    <w:p w14:paraId="10D3B3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57" w:firstLine="654"/>
        <w:textAlignment w:val="baseline"/>
        <w:rPr>
          <w:rFonts w:hint="default" w:ascii="Times New Roman" w:hAnsi="Times New Roman" w:eastAsia="仿宋" w:cs="Times New Roman"/>
          <w:color w:val="auto"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-23"/>
          <w:sz w:val="32"/>
          <w:szCs w:val="32"/>
        </w:rPr>
        <w:t>2.报</w:t>
      </w:r>
      <w:r>
        <w:rPr>
          <w:rFonts w:hint="default" w:ascii="Times New Roman" w:hAnsi="Times New Roman" w:cs="Times New Roman"/>
          <w:color w:val="auto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23"/>
          <w:sz w:val="32"/>
          <w:szCs w:val="32"/>
        </w:rPr>
        <w:t>名</w:t>
      </w:r>
      <w:r>
        <w:rPr>
          <w:rFonts w:hint="default" w:ascii="Times New Roman" w:hAnsi="Times New Roman" w:cs="Times New Roman"/>
          <w:color w:val="auto"/>
          <w:spacing w:val="-57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23"/>
          <w:sz w:val="32"/>
          <w:szCs w:val="32"/>
        </w:rPr>
        <w:t>要</w:t>
      </w:r>
      <w:r>
        <w:rPr>
          <w:rFonts w:hint="default" w:ascii="Times New Roman" w:hAnsi="Times New Roman" w:cs="Times New Roman"/>
          <w:color w:val="auto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23"/>
          <w:sz w:val="32"/>
          <w:szCs w:val="32"/>
        </w:rPr>
        <w:t>求</w:t>
      </w:r>
      <w:r>
        <w:rPr>
          <w:rFonts w:hint="default" w:ascii="Times New Roman" w:hAnsi="Times New Roman" w:cs="Times New Roman"/>
          <w:color w:val="auto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23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报名表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请于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日前发至邮箱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67222944@qq.com ，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联系人：周老师，联系电话15312591305。</w:t>
      </w:r>
    </w:p>
    <w:p w14:paraId="669475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34"/>
        <w:textAlignment w:val="baseline"/>
        <w:outlineLvl w:val="6"/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9"/>
          <w:sz w:val="32"/>
          <w:szCs w:val="32"/>
          <w:lang w:val="en-US" w:eastAsia="zh-CN"/>
        </w:rPr>
        <w:t>四、2025年天宁区中小学生朗诵展演</w:t>
      </w:r>
    </w:p>
    <w:p w14:paraId="064962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63" w:firstLine="649"/>
        <w:jc w:val="both"/>
        <w:textAlignment w:val="baseline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</w:rPr>
        <w:t>作品文体不限，须使用普通话，人数不超过8人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(含伴奏),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2"/>
          <w:sz w:val="32"/>
          <w:szCs w:val="32"/>
        </w:rPr>
        <w:t>不设置道具，不伴舞，不使用电子屏背景，节目时长不超过5分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钟。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32"/>
          <w:szCs w:val="32"/>
        </w:rPr>
        <w:t>需提交朗诵文稿电子版。</w:t>
      </w:r>
    </w:p>
    <w:p w14:paraId="06D0C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87" w:firstLineChars="200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  <w:t>1.名额分配：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pacing w:val="11"/>
          <w:kern w:val="0"/>
          <w:sz w:val="32"/>
          <w:szCs w:val="32"/>
          <w:lang w:val="en-US" w:eastAsia="zh-CN" w:bidi="ar-SA"/>
        </w:rPr>
        <w:t>各校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  <w:t>限报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pacing w:val="11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  <w:t>个。</w:t>
      </w:r>
    </w:p>
    <w:p w14:paraId="58FA8BE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57" w:firstLine="652"/>
        <w:textAlignment w:val="baseline"/>
        <w:rPr>
          <w:rFonts w:hint="default" w:ascii="Times New Roman" w:hAnsi="Times New Roman" w:eastAsia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  <w:t xml:space="preserve">2.报名要求 </w:t>
      </w:r>
      <w:r>
        <w:rPr>
          <w:rFonts w:hint="default" w:ascii="Times New Roman" w:hAnsi="Times New Roman" w:cs="Times New Roman"/>
          <w:b/>
          <w:bCs/>
          <w:color w:val="auto"/>
          <w:spacing w:val="-25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报名表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请于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</w:rPr>
        <w:t>日前发至邮箱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eastAsia="zh-CN"/>
        </w:rPr>
        <w:t>67222944@qq.com ，</w:t>
      </w:r>
      <w:r>
        <w:rPr>
          <w:rFonts w:hint="default" w:ascii="Times New Roman" w:hAnsi="Times New Roman" w:cs="Times New Roman"/>
          <w:color w:val="auto"/>
          <w:spacing w:val="-5"/>
          <w:sz w:val="32"/>
          <w:szCs w:val="32"/>
          <w:lang w:val="en-US" w:eastAsia="zh-CN"/>
        </w:rPr>
        <w:t>联系人：周老师，联系电话15312591305。</w:t>
      </w:r>
    </w:p>
    <w:p w14:paraId="39A0D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76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</w:rPr>
        <w:t>五、2025年</w:t>
      </w:r>
      <w:r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  <w:lang w:val="en-US" w:eastAsia="zh-CN"/>
        </w:rPr>
        <w:t>天宁区</w:t>
      </w:r>
      <w:r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</w:rPr>
        <w:t>中小学美育改革创新优秀成果</w:t>
      </w:r>
      <w:r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  <w:lang w:val="en-US" w:eastAsia="zh-CN"/>
        </w:rPr>
        <w:t>展评</w:t>
      </w:r>
    </w:p>
    <w:p w14:paraId="3A1CA1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784" w:right="858" w:hanging="140"/>
        <w:textAlignment w:val="baseline"/>
        <w:outlineLvl w:val="2"/>
        <w:rPr>
          <w:rFonts w:hint="default" w:ascii="Times New Roman" w:hAnsi="Times New Roman" w:eastAsia="楷体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FF"/>
          <w:spacing w:val="9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0000FF"/>
          <w:spacing w:val="20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color w:val="0000FF"/>
          <w:spacing w:val="-83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0000FF"/>
          <w:spacing w:val="20"/>
          <w:sz w:val="32"/>
          <w:szCs w:val="32"/>
        </w:rPr>
        <w:t>一)展评内容</w:t>
      </w:r>
    </w:p>
    <w:p w14:paraId="016CC0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0" w:firstLine="651" w:firstLineChars="200"/>
        <w:jc w:val="both"/>
        <w:textAlignment w:val="baseline"/>
        <w:rPr>
          <w:rFonts w:hint="default" w:ascii="Times New Roman" w:hAnsi="Times New Roman" w:eastAsia="宋体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  <w:bCs/>
          <w:color w:val="0000FF"/>
          <w:spacing w:val="2"/>
          <w:sz w:val="32"/>
          <w:szCs w:val="32"/>
        </w:rPr>
        <w:t>教学案例。</w:t>
      </w:r>
      <w:r>
        <w:rPr>
          <w:rFonts w:hint="default" w:ascii="Times New Roman" w:hAnsi="Times New Roman" w:cs="Times New Roman"/>
          <w:color w:val="0000FF"/>
          <w:spacing w:val="2"/>
          <w:sz w:val="32"/>
          <w:szCs w:val="32"/>
        </w:rPr>
        <w:t>真实反映中小学美育课堂教学实践的课例，包</w:t>
      </w:r>
      <w:r>
        <w:rPr>
          <w:rFonts w:hint="default" w:ascii="Times New Roman" w:hAnsi="Times New Roman" w:cs="Times New Roman"/>
          <w:color w:val="0000FF"/>
          <w:spacing w:val="4"/>
          <w:sz w:val="32"/>
          <w:szCs w:val="32"/>
        </w:rPr>
        <w:t>括艺术课程活力课堂、跨学科美育教学课例、数字技术在美育教学的应用、美育课后服务教学实践等。需报送1500字以内教学设</w:t>
      </w:r>
      <w:r>
        <w:rPr>
          <w:rFonts w:hint="default" w:ascii="Times New Roman" w:hAnsi="Times New Roman" w:cs="Times New Roman"/>
          <w:color w:val="0000FF"/>
          <w:spacing w:val="11"/>
          <w:sz w:val="32"/>
          <w:szCs w:val="32"/>
        </w:rPr>
        <w:t>计，一节课的教学视频</w:t>
      </w:r>
      <w:r>
        <w:rPr>
          <w:rFonts w:hint="default" w:ascii="Times New Roman" w:hAnsi="Times New Roman" w:cs="Times New Roman"/>
          <w:color w:val="0000FF"/>
          <w:spacing w:val="11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FF"/>
          <w:spacing w:val="11"/>
          <w:sz w:val="32"/>
          <w:szCs w:val="32"/>
        </w:rPr>
        <w:t>时长不超过45分钟，</w:t>
      </w:r>
      <w:r>
        <w:rPr>
          <w:rFonts w:hint="default" w:ascii="Times New Roman" w:hAnsi="Times New Roman" w:eastAsia="Times New Roman" w:cs="Times New Roman"/>
          <w:color w:val="0000FF"/>
          <w:sz w:val="32"/>
          <w:szCs w:val="32"/>
        </w:rPr>
        <w:t>MP</w:t>
      </w:r>
      <w:r>
        <w:rPr>
          <w:rFonts w:hint="default" w:ascii="Times New Roman" w:hAnsi="Times New Roman" w:eastAsia="Times New Roman" w:cs="Times New Roman"/>
          <w:color w:val="0000FF"/>
          <w:spacing w:val="11"/>
          <w:sz w:val="32"/>
          <w:szCs w:val="32"/>
        </w:rPr>
        <w:t>4</w:t>
      </w:r>
      <w:r>
        <w:rPr>
          <w:rFonts w:hint="default" w:ascii="Times New Roman" w:hAnsi="Times New Roman" w:cs="Times New Roman"/>
          <w:color w:val="0000FF"/>
          <w:spacing w:val="11"/>
          <w:sz w:val="32"/>
          <w:szCs w:val="32"/>
        </w:rPr>
        <w:t>格式，大小不</w:t>
      </w:r>
      <w:r>
        <w:rPr>
          <w:rFonts w:hint="default" w:ascii="Times New Roman" w:hAnsi="Times New Roman" w:cs="Times New Roman"/>
          <w:color w:val="0000FF"/>
          <w:spacing w:val="-5"/>
          <w:sz w:val="32"/>
          <w:szCs w:val="32"/>
        </w:rPr>
        <w:t>超过1</w:t>
      </w:r>
      <w:r>
        <w:rPr>
          <w:rFonts w:hint="default" w:ascii="Times New Roman" w:hAnsi="Times New Roman" w:eastAsia="Times New Roman" w:cs="Times New Roman"/>
          <w:color w:val="0000FF"/>
          <w:spacing w:val="-5"/>
          <w:sz w:val="32"/>
          <w:szCs w:val="32"/>
        </w:rPr>
        <w:t>G</w:t>
      </w:r>
      <w:r>
        <w:rPr>
          <w:rFonts w:hint="default" w:ascii="Times New Roman" w:hAnsi="Times New Roman" w:cs="Times New Roman"/>
          <w:color w:val="0000FF"/>
          <w:spacing w:val="1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FF"/>
          <w:spacing w:val="-5"/>
          <w:sz w:val="32"/>
          <w:szCs w:val="32"/>
        </w:rPr>
        <w:t>。</w:t>
      </w:r>
    </w:p>
    <w:p w14:paraId="43989A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59" w:firstLineChars="200"/>
        <w:textAlignment w:val="baseline"/>
        <w:rPr>
          <w:rFonts w:hint="default" w:ascii="Times New Roman" w:hAnsi="Times New Roman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4"/>
          <w:sz w:val="32"/>
          <w:szCs w:val="32"/>
        </w:rPr>
        <w:t>2.</w:t>
      </w:r>
      <w:r>
        <w:rPr>
          <w:rFonts w:hint="default" w:ascii="Times New Roman" w:hAnsi="Times New Roman" w:cs="Times New Roman"/>
          <w:b/>
          <w:bCs/>
          <w:color w:val="0000FF"/>
          <w:spacing w:val="4"/>
          <w:sz w:val="32"/>
          <w:szCs w:val="32"/>
        </w:rPr>
        <w:t>教学研究。</w:t>
      </w:r>
      <w:r>
        <w:rPr>
          <w:rFonts w:hint="default" w:ascii="Times New Roman" w:hAnsi="Times New Roman" w:cs="Times New Roman"/>
          <w:color w:val="0000FF"/>
          <w:spacing w:val="4"/>
          <w:sz w:val="32"/>
          <w:szCs w:val="32"/>
        </w:rPr>
        <w:t>教学研究为未公开发表的论文，着眼于国家中长期教育改革和发展大局，结合中小学艺术教育现状，聚焦传承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</w:rPr>
        <w:t>中华优秀传统文化教育实践研究，艺术课程教学方法创新研究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FF"/>
          <w:spacing w:val="16"/>
          <w:sz w:val="32"/>
          <w:szCs w:val="32"/>
        </w:rPr>
        <w:t>艺术教师核心素养构建与评价研究，学生艺术素质综合测评研</w:t>
      </w:r>
      <w:r>
        <w:rPr>
          <w:rFonts w:hint="default" w:ascii="Times New Roman" w:hAnsi="Times New Roman" w:cs="Times New Roman"/>
          <w:color w:val="0000FF"/>
          <w:spacing w:val="5"/>
          <w:sz w:val="32"/>
          <w:szCs w:val="32"/>
        </w:rPr>
        <w:t>究。论文正文不超过5000字，摘要300字左右。</w:t>
      </w:r>
    </w:p>
    <w:p w14:paraId="306F3A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5" w:firstLine="644"/>
        <w:textAlignment w:val="baseline"/>
        <w:rPr>
          <w:rFonts w:hint="default" w:ascii="Times New Roman" w:hAnsi="Times New Roman" w:eastAsia="宋体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9"/>
          <w:sz w:val="32"/>
          <w:szCs w:val="32"/>
        </w:rPr>
        <w:t>3.</w:t>
      </w:r>
      <w:r>
        <w:rPr>
          <w:rFonts w:hint="default" w:ascii="Times New Roman" w:hAnsi="Times New Roman" w:cs="Times New Roman"/>
          <w:b/>
          <w:bCs/>
          <w:color w:val="0000FF"/>
          <w:spacing w:val="9"/>
          <w:sz w:val="32"/>
          <w:szCs w:val="32"/>
        </w:rPr>
        <w:t>实践活动。</w:t>
      </w:r>
      <w:r>
        <w:rPr>
          <w:rFonts w:hint="default" w:ascii="Times New Roman" w:hAnsi="Times New Roman" w:cs="Times New Roman"/>
          <w:color w:val="0000FF"/>
          <w:spacing w:val="9"/>
          <w:sz w:val="32"/>
          <w:szCs w:val="32"/>
        </w:rPr>
        <w:t>本活动指中小学美育课外实践</w:t>
      </w:r>
      <w:r>
        <w:rPr>
          <w:rFonts w:hint="default" w:ascii="Times New Roman" w:hAnsi="Times New Roman" w:cs="Times New Roman"/>
          <w:color w:val="0000FF"/>
          <w:spacing w:val="8"/>
          <w:sz w:val="32"/>
          <w:szCs w:val="32"/>
        </w:rPr>
        <w:t>活动(不含艺术</w:t>
      </w:r>
      <w:r>
        <w:rPr>
          <w:rFonts w:hint="default" w:ascii="Times New Roman" w:hAnsi="Times New Roman" w:cs="Times New Roman"/>
          <w:color w:val="0000FF"/>
          <w:spacing w:val="15"/>
          <w:sz w:val="32"/>
          <w:szCs w:val="32"/>
        </w:rPr>
        <w:t>实践工作坊),包括中小学美育浸润行动实践、常态化学生全员艺术展演实践、城乡中小学美育交流帮扶实践等。需报送1500</w:t>
      </w:r>
      <w:r>
        <w:rPr>
          <w:rFonts w:hint="default" w:ascii="Times New Roman" w:hAnsi="Times New Roman" w:cs="Times New Roman"/>
          <w:color w:val="0000FF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</w:rPr>
        <w:t>字以内文字材料，5张图片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  <w:lang w:val="en-US" w:eastAsia="zh-CN"/>
        </w:rPr>
        <w:t>JPG格式，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</w:rPr>
        <w:t>大小不低于10</w:t>
      </w:r>
      <w:r>
        <w:rPr>
          <w:rFonts w:hint="default" w:ascii="Times New Roman" w:hAnsi="Times New Roman" w:eastAsia="宋体" w:cs="Times New Roman"/>
          <w:color w:val="0000FF"/>
          <w:spacing w:val="6"/>
          <w:sz w:val="32"/>
          <w:szCs w:val="32"/>
        </w:rPr>
        <w:t xml:space="preserve">M, </w:t>
      </w:r>
      <w:r>
        <w:rPr>
          <w:rFonts w:hint="default" w:ascii="Times New Roman" w:hAnsi="Times New Roman" w:cs="Times New Roman"/>
          <w:color w:val="0000FF"/>
          <w:spacing w:val="6"/>
          <w:sz w:val="32"/>
          <w:szCs w:val="32"/>
        </w:rPr>
        <w:t>分辨率</w:t>
      </w:r>
      <w:r>
        <w:rPr>
          <w:rFonts w:hint="default" w:ascii="Times New Roman" w:hAnsi="Times New Roman" w:cs="Times New Roman"/>
          <w:color w:val="0000FF"/>
          <w:spacing w:val="4"/>
          <w:sz w:val="32"/>
          <w:szCs w:val="32"/>
        </w:rPr>
        <w:t>达到300</w:t>
      </w:r>
      <w:r>
        <w:rPr>
          <w:rFonts w:hint="default" w:ascii="Times New Roman" w:hAnsi="Times New Roman" w:eastAsia="Times New Roman" w:cs="Times New Roman"/>
          <w:color w:val="0000FF"/>
          <w:sz w:val="32"/>
          <w:szCs w:val="32"/>
        </w:rPr>
        <w:t>dpi</w:t>
      </w:r>
      <w:r>
        <w:rPr>
          <w:rFonts w:hint="default" w:ascii="Times New Roman" w:hAnsi="Times New Roman" w:eastAsia="宋体" w:cs="Times New Roman"/>
          <w:color w:val="0000FF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color w:val="0000FF"/>
          <w:spacing w:val="4"/>
          <w:sz w:val="32"/>
          <w:szCs w:val="32"/>
        </w:rPr>
        <w:t>以及活动现场视频(时长15分钟以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内，</w:t>
      </w:r>
      <w:r>
        <w:rPr>
          <w:rFonts w:hint="default" w:ascii="Times New Roman" w:hAnsi="Times New Roman" w:eastAsia="Times New Roman" w:cs="Times New Roman"/>
          <w:color w:val="0000FF"/>
          <w:sz w:val="32"/>
          <w:szCs w:val="32"/>
        </w:rPr>
        <w:t>MP</w:t>
      </w:r>
      <w:r>
        <w:rPr>
          <w:rFonts w:hint="default" w:ascii="Times New Roman" w:hAnsi="Times New Roman" w:eastAsia="Times New Roman" w:cs="Times New Roman"/>
          <w:color w:val="0000FF"/>
          <w:spacing w:val="3"/>
          <w:sz w:val="32"/>
          <w:szCs w:val="32"/>
        </w:rPr>
        <w:t>4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格式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FF"/>
          <w:spacing w:val="-2"/>
          <w:sz w:val="32"/>
          <w:szCs w:val="32"/>
        </w:rPr>
        <w:t>大小不超过1</w:t>
      </w:r>
      <w:r>
        <w:rPr>
          <w:rFonts w:hint="default" w:ascii="Times New Roman" w:hAnsi="Times New Roman" w:eastAsia="Times New Roman" w:cs="Times New Roman"/>
          <w:color w:val="0000FF"/>
          <w:spacing w:val="-2"/>
          <w:sz w:val="32"/>
          <w:szCs w:val="32"/>
        </w:rPr>
        <w:t>G</w:t>
      </w:r>
      <w:r>
        <w:rPr>
          <w:rFonts w:hint="default" w:ascii="Times New Roman" w:hAnsi="Times New Roman" w:eastAsia="宋体" w:cs="Times New Roman"/>
          <w:color w:val="0000FF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FF"/>
          <w:spacing w:val="-2"/>
          <w:sz w:val="32"/>
          <w:szCs w:val="32"/>
        </w:rPr>
        <w:t>。</w:t>
      </w:r>
    </w:p>
    <w:p w14:paraId="0F10AB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55" w:firstLineChars="200"/>
        <w:jc w:val="both"/>
        <w:textAlignment w:val="baseline"/>
        <w:rPr>
          <w:rFonts w:hint="default" w:ascii="Times New Roman" w:hAnsi="Times New Roman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3"/>
          <w:sz w:val="32"/>
          <w:szCs w:val="32"/>
        </w:rPr>
        <w:t>4.</w:t>
      </w:r>
      <w:r>
        <w:rPr>
          <w:rFonts w:hint="default" w:ascii="Times New Roman" w:hAnsi="Times New Roman" w:cs="Times New Roman"/>
          <w:b/>
          <w:bCs/>
          <w:color w:val="0000FF"/>
          <w:spacing w:val="3"/>
          <w:sz w:val="32"/>
          <w:szCs w:val="32"/>
        </w:rPr>
        <w:t>校园文化。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立足美育浸润行动，开展中小学校园文化建设</w:t>
      </w:r>
      <w:r>
        <w:rPr>
          <w:rFonts w:hint="default" w:ascii="Times New Roman" w:hAnsi="Times New Roman" w:cs="Times New Roman"/>
          <w:color w:val="0000FF"/>
          <w:spacing w:val="5"/>
          <w:sz w:val="32"/>
          <w:szCs w:val="32"/>
        </w:rPr>
        <w:t>的相关案例，包括中华优秀传统文化艺术传承学校建设</w:t>
      </w:r>
      <w:r>
        <w:rPr>
          <w:rFonts w:hint="default" w:ascii="Times New Roman" w:hAnsi="Times New Roman" w:cs="Times New Roman"/>
          <w:color w:val="0000FF"/>
          <w:spacing w:val="4"/>
          <w:sz w:val="32"/>
          <w:szCs w:val="32"/>
        </w:rPr>
        <w:t>、中小学</w:t>
      </w:r>
      <w:r>
        <w:rPr>
          <w:rFonts w:hint="default" w:ascii="Times New Roman" w:hAnsi="Times New Roman" w:cs="Times New Roman"/>
          <w:color w:val="0000FF"/>
          <w:spacing w:val="7"/>
          <w:sz w:val="32"/>
          <w:szCs w:val="32"/>
        </w:rPr>
        <w:t>生艺术团建设、最美校园建设等。需报送1500字以内文字材料</w:t>
      </w:r>
      <w:r>
        <w:rPr>
          <w:rFonts w:hint="default" w:ascii="Times New Roman" w:hAnsi="Times New Roman" w:cs="Times New Roman"/>
          <w:color w:val="0000FF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5张图片</w:t>
      </w:r>
      <w:r>
        <w:rPr>
          <w:rFonts w:hint="default" w:ascii="Times New Roman" w:hAnsi="Times New Roman" w:cs="Times New Roman"/>
          <w:color w:val="0000FF"/>
          <w:spacing w:val="-22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pacing w:val="3"/>
          <w:sz w:val="32"/>
          <w:szCs w:val="32"/>
        </w:rPr>
        <w:t>(</w:t>
      </w:r>
      <w:r>
        <w:rPr>
          <w:rFonts w:hint="default" w:ascii="Times New Roman" w:hAnsi="Times New Roman" w:eastAsia="宋体" w:cs="Times New Roman"/>
          <w:color w:val="0000FF"/>
          <w:sz w:val="32"/>
          <w:szCs w:val="32"/>
        </w:rPr>
        <w:t>JPG</w:t>
      </w:r>
      <w:r>
        <w:rPr>
          <w:rFonts w:hint="default" w:ascii="Times New Roman" w:hAnsi="Times New Roman" w:eastAsia="宋体" w:cs="Times New Roman"/>
          <w:color w:val="0000FF"/>
          <w:spacing w:val="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格式，大小不低于10</w:t>
      </w:r>
      <w:r>
        <w:rPr>
          <w:rFonts w:hint="default" w:ascii="Times New Roman" w:hAnsi="Times New Roman" w:eastAsia="宋体" w:cs="Times New Roman"/>
          <w:color w:val="0000FF"/>
          <w:spacing w:val="3"/>
          <w:sz w:val="32"/>
          <w:szCs w:val="32"/>
        </w:rPr>
        <w:t xml:space="preserve">M, 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分辨率达到300</w:t>
      </w:r>
      <w:r>
        <w:rPr>
          <w:rFonts w:hint="default" w:ascii="Times New Roman" w:hAnsi="Times New Roman" w:eastAsia="宋体" w:cs="Times New Roman"/>
          <w:color w:val="0000FF"/>
          <w:sz w:val="32"/>
          <w:szCs w:val="32"/>
        </w:rPr>
        <w:t>dpi</w:t>
      </w:r>
      <w:r>
        <w:rPr>
          <w:rFonts w:hint="default" w:ascii="Times New Roman" w:hAnsi="Times New Roman" w:eastAsia="宋体" w:cs="Times New Roman"/>
          <w:color w:val="0000FF"/>
          <w:spacing w:val="3"/>
          <w:sz w:val="32"/>
          <w:szCs w:val="32"/>
        </w:rPr>
        <w:t>)</w:t>
      </w:r>
      <w:r>
        <w:rPr>
          <w:rFonts w:hint="default" w:ascii="Times New Roman" w:hAnsi="Times New Roman" w:eastAsia="宋体" w:cs="Times New Roman"/>
          <w:color w:val="0000FF"/>
          <w:spacing w:val="8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3"/>
          <w:sz w:val="32"/>
          <w:szCs w:val="32"/>
        </w:rPr>
        <w:t>以及</w:t>
      </w:r>
      <w:r>
        <w:rPr>
          <w:rFonts w:hint="default" w:ascii="Times New Roman" w:hAnsi="Times New Roman" w:cs="Times New Roman"/>
          <w:color w:val="0000FF"/>
          <w:spacing w:val="8"/>
          <w:sz w:val="32"/>
          <w:szCs w:val="32"/>
        </w:rPr>
        <w:t>活动现场视频(时长15分钟以内</w:t>
      </w:r>
      <w:r>
        <w:rPr>
          <w:rFonts w:hint="default" w:ascii="Times New Roman" w:hAnsi="Times New Roman" w:cs="Times New Roman"/>
          <w:color w:val="0000FF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FF"/>
          <w:sz w:val="32"/>
          <w:szCs w:val="32"/>
        </w:rPr>
        <w:t>MP</w:t>
      </w:r>
      <w:r>
        <w:rPr>
          <w:rFonts w:hint="default" w:ascii="Times New Roman" w:hAnsi="Times New Roman" w:eastAsia="宋体" w:cs="Times New Roman"/>
          <w:color w:val="0000FF"/>
          <w:spacing w:val="8"/>
          <w:sz w:val="32"/>
          <w:szCs w:val="32"/>
        </w:rPr>
        <w:t>4</w:t>
      </w:r>
      <w:r>
        <w:rPr>
          <w:rFonts w:hint="default" w:ascii="Times New Roman" w:hAnsi="Times New Roman" w:cs="Times New Roman"/>
          <w:color w:val="0000FF"/>
          <w:spacing w:val="8"/>
          <w:sz w:val="32"/>
          <w:szCs w:val="32"/>
        </w:rPr>
        <w:t>格式，大小不超过1</w:t>
      </w:r>
      <w:r>
        <w:rPr>
          <w:rFonts w:hint="default" w:ascii="Times New Roman" w:hAnsi="Times New Roman" w:eastAsia="宋体" w:cs="Times New Roman"/>
          <w:color w:val="0000FF"/>
          <w:spacing w:val="8"/>
          <w:sz w:val="32"/>
          <w:szCs w:val="32"/>
        </w:rPr>
        <w:t>G)。</w:t>
      </w:r>
    </w:p>
    <w:p w14:paraId="47D77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47" w:firstLineChars="200"/>
        <w:textAlignment w:val="baseline"/>
        <w:outlineLvl w:val="6"/>
        <w:rPr>
          <w:rFonts w:hint="default" w:ascii="Times New Roman" w:hAnsi="Times New Roman" w:eastAsia="楷体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FF"/>
          <w:spacing w:val="26"/>
          <w:sz w:val="32"/>
          <w:szCs w:val="32"/>
        </w:rPr>
        <w:t>(二)报送要求</w:t>
      </w:r>
    </w:p>
    <w:p w14:paraId="7F0F53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校限报2个(不同类别)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区级艺术（美术、音乐等）名师工作室至少报送1个。</w:t>
      </w:r>
    </w:p>
    <w:p w14:paraId="48007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2.各校于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日前将申报表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附件5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</w:rPr>
        <w:t>和案例文本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电子稿和图片视频打包发送到邮箱：269877448@qq.com，联系人：蔡一凡，联系电话：69660650。</w:t>
      </w:r>
      <w:bookmarkStart w:id="1" w:name="_GoBack"/>
      <w:bookmarkEnd w:id="1"/>
    </w:p>
    <w:p w14:paraId="4595BE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76" w:firstLineChars="200"/>
        <w:textAlignment w:val="baseline"/>
        <w:outlineLvl w:val="2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9"/>
          <w:kern w:val="0"/>
          <w:sz w:val="32"/>
          <w:szCs w:val="32"/>
          <w:lang w:val="en-US" w:eastAsia="zh-CN" w:bidi="ar-SA"/>
        </w:rPr>
        <w:t xml:space="preserve">六、2025年天宁区中小学生“三独”展演 </w:t>
      </w:r>
    </w:p>
    <w:p w14:paraId="726BE4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11" w:firstLineChars="200"/>
        <w:textAlignment w:val="baseline"/>
        <w:outlineLvl w:val="2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color w:val="auto"/>
          <w:spacing w:val="-90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</w:rPr>
        <w:t>一)展演要求</w:t>
      </w:r>
    </w:p>
    <w:p w14:paraId="3EA558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64" w:firstLineChars="20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6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组委会提供钢琴，其他乐器一律自备。</w:t>
      </w:r>
    </w:p>
    <w:p w14:paraId="5BA3F7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52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3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pacing w:val="3"/>
          <w:sz w:val="32"/>
          <w:szCs w:val="32"/>
        </w:rPr>
        <w:t>选手所需伴奏</w:t>
      </w:r>
      <w:r>
        <w:rPr>
          <w:rFonts w:hint="default" w:ascii="Times New Roman" w:hAnsi="Times New Roman" w:eastAsia="宋体" w:cs="Times New Roman"/>
          <w:color w:val="auto"/>
          <w:spacing w:val="3"/>
          <w:sz w:val="32"/>
          <w:szCs w:val="32"/>
        </w:rPr>
        <w:t>(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wav</w:t>
      </w:r>
      <w:r>
        <w:rPr>
          <w:rFonts w:hint="default" w:ascii="Times New Roman" w:hAnsi="Times New Roman" w:eastAsia="宋体" w:cs="Times New Roman"/>
          <w:color w:val="auto"/>
          <w:spacing w:val="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3"/>
          <w:sz w:val="32"/>
          <w:szCs w:val="32"/>
        </w:rPr>
        <w:t>或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mp</w:t>
      </w:r>
      <w:r>
        <w:rPr>
          <w:rFonts w:hint="default" w:ascii="Times New Roman" w:hAnsi="Times New Roman" w:eastAsia="宋体" w:cs="Times New Roman"/>
          <w:color w:val="auto"/>
          <w:spacing w:val="3"/>
          <w:sz w:val="32"/>
          <w:szCs w:val="32"/>
        </w:rPr>
        <w:t>3</w:t>
      </w:r>
      <w:r>
        <w:rPr>
          <w:rFonts w:hint="default" w:ascii="Times New Roman" w:hAnsi="Times New Roman" w:cs="Times New Roman"/>
          <w:color w:val="auto"/>
          <w:spacing w:val="3"/>
          <w:sz w:val="32"/>
          <w:szCs w:val="32"/>
        </w:rPr>
        <w:t>格式)一律自备，且要保证质量。</w:t>
      </w:r>
    </w:p>
    <w:p w14:paraId="527A31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68" w:firstLineChars="200"/>
        <w:textAlignment w:val="baseline"/>
        <w:rPr>
          <w:rFonts w:hint="default" w:ascii="Times New Roman" w:hAnsi="Times New Roman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7"/>
          <w:sz w:val="32"/>
          <w:szCs w:val="32"/>
        </w:rPr>
        <w:t>3.</w:t>
      </w:r>
      <w:r>
        <w:rPr>
          <w:rFonts w:hint="default" w:ascii="Times New Roman" w:hAnsi="Times New Roman" w:cs="Times New Roman"/>
          <w:color w:val="auto"/>
          <w:spacing w:val="7"/>
          <w:sz w:val="32"/>
          <w:szCs w:val="32"/>
        </w:rPr>
        <w:t>展演时不提供任何特殊要求的灯光、舞美或道具等。</w:t>
      </w:r>
      <w:r>
        <w:rPr>
          <w:rFonts w:hint="default" w:ascii="Times New Roman" w:hAnsi="Times New Roman" w:cs="Times New Roman"/>
          <w:color w:val="auto"/>
          <w:spacing w:val="9"/>
          <w:sz w:val="32"/>
          <w:szCs w:val="32"/>
        </w:rPr>
        <w:t xml:space="preserve"> </w:t>
      </w:r>
    </w:p>
    <w:p w14:paraId="2282D7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64" w:firstLineChars="200"/>
        <w:textAlignment w:val="baseline"/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pacing w:val="6"/>
          <w:sz w:val="32"/>
          <w:szCs w:val="32"/>
        </w:rPr>
        <w:t>4.</w:t>
      </w: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</w:rPr>
        <w:t>展演时间不超过3分钟，声乐类不包括戏曲演唱。</w:t>
      </w:r>
    </w:p>
    <w:p w14:paraId="24DF0F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11" w:firstLineChars="200"/>
        <w:textAlignment w:val="baseline"/>
        <w:outlineLvl w:val="2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</w:rPr>
        <w:t>(</w:t>
      </w:r>
      <w:r>
        <w:rPr>
          <w:rFonts w:hint="default" w:ascii="Times New Roman" w:hAnsi="Times New Roman" w:eastAsia="楷体" w:cs="Times New Roman"/>
          <w:color w:val="auto"/>
          <w:spacing w:val="-90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</w:rPr>
        <w:t>)展演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17"/>
          <w:sz w:val="32"/>
          <w:szCs w:val="32"/>
          <w:lang w:val="en-US" w:eastAsia="zh-CN"/>
        </w:rPr>
        <w:t>时间</w:t>
      </w:r>
    </w:p>
    <w:p w14:paraId="3B6E0A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664" w:firstLineChars="200"/>
        <w:textAlignment w:val="baseline"/>
        <w:rPr>
          <w:rFonts w:hint="default" w:ascii="Times New Roman" w:hAnsi="Times New Roman" w:eastAsia="仿宋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6"/>
          <w:sz w:val="32"/>
          <w:szCs w:val="32"/>
          <w:lang w:val="en-US" w:eastAsia="zh-CN"/>
        </w:rPr>
        <w:t>2025年10月（具体时间地点另行通知）</w:t>
      </w:r>
    </w:p>
    <w:p w14:paraId="03786B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 w:firstLine="759" w:firstLineChars="200"/>
        <w:textAlignment w:val="baseline"/>
        <w:outlineLvl w:val="6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pacing w:val="29"/>
          <w:sz w:val="32"/>
          <w:szCs w:val="32"/>
        </w:rPr>
        <w:t>(二)报名要求</w:t>
      </w:r>
    </w:p>
    <w:p w14:paraId="6282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名额分配：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在籍就读的小学五、六年级学生和2023级初中生。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五轨制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以下学校每项限报两名，六到十轨制学校每项限报三名，十一轨制以上学校每项限报四名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各校在三项总人数不变的情况下，可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依据实际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对三个项目的名额进行适当调整。</w:t>
      </w:r>
    </w:p>
    <w:p w14:paraId="6E7EE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2.注意事项：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去年获过市三独一等奖的学生今年不再参赛，获过市二等奖的学生可以参赛，但必须是五六年级。学校严格按照比例测算好参赛学生的总数，教研组长负责把好关，不得超额。</w:t>
      </w:r>
    </w:p>
    <w:p w14:paraId="5586F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报送方式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学校汇总后，扫码填写在线报名表报送，于2025年9月30日前完成在线报名。联系人：金燕南，联系电话：13775625620。</w:t>
      </w:r>
    </w:p>
    <w:p w14:paraId="6A7BE24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/>
          <w:bCs/>
          <w:spacing w:val="18"/>
          <w:sz w:val="33"/>
          <w:szCs w:val="33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18"/>
          <w:sz w:val="33"/>
          <w:szCs w:val="33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167640</wp:posOffset>
            </wp:positionV>
            <wp:extent cx="1567180" cy="1326515"/>
            <wp:effectExtent l="0" t="0" r="13970" b="6985"/>
            <wp:wrapNone/>
            <wp:docPr id="1" name="图片 1" descr="174227800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2780061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7B2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/>
          <w:bCs/>
          <w:spacing w:val="18"/>
          <w:sz w:val="33"/>
          <w:szCs w:val="33"/>
        </w:rPr>
      </w:pPr>
    </w:p>
    <w:p w14:paraId="098426D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/>
          <w:bCs/>
          <w:spacing w:val="18"/>
          <w:sz w:val="33"/>
          <w:szCs w:val="33"/>
        </w:rPr>
      </w:pPr>
    </w:p>
    <w:p w14:paraId="22ADAE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</w:pPr>
    </w:p>
    <w:p w14:paraId="6A304C4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附件2</w:t>
      </w:r>
    </w:p>
    <w:p w14:paraId="1E156A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70" w:lineRule="exact"/>
        <w:ind w:left="751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中小学生合唱展演报名表</w:t>
      </w:r>
    </w:p>
    <w:p w14:paraId="10833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0" w:lineRule="exact"/>
        <w:ind w:left="145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参赛单位：                     (盖章)</w:t>
      </w: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468"/>
        <w:gridCol w:w="1568"/>
        <w:gridCol w:w="799"/>
        <w:gridCol w:w="829"/>
        <w:gridCol w:w="1009"/>
        <w:gridCol w:w="1249"/>
        <w:gridCol w:w="1364"/>
      </w:tblGrid>
      <w:tr w14:paraId="3978A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54" w:type="dxa"/>
            <w:vAlign w:val="top"/>
          </w:tcPr>
          <w:p w14:paraId="1162B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 w14:paraId="5AAE3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20" w:lineRule="exact"/>
              <w:ind w:left="178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68" w:type="dxa"/>
            <w:vAlign w:val="top"/>
          </w:tcPr>
          <w:p w14:paraId="2F6A2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 w14:paraId="23D9C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20" w:lineRule="exact"/>
              <w:ind w:left="451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1"/>
                <w:szCs w:val="21"/>
              </w:rPr>
              <w:t>学校</w:t>
            </w:r>
          </w:p>
        </w:tc>
        <w:tc>
          <w:tcPr>
            <w:tcW w:w="1568" w:type="dxa"/>
            <w:vAlign w:val="top"/>
          </w:tcPr>
          <w:p w14:paraId="02AAF2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 w14:paraId="7CD660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20" w:lineRule="exact"/>
              <w:ind w:left="313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1"/>
                <w:szCs w:val="21"/>
              </w:rPr>
              <w:t>作品名称</w:t>
            </w:r>
          </w:p>
        </w:tc>
        <w:tc>
          <w:tcPr>
            <w:tcW w:w="799" w:type="dxa"/>
            <w:vAlign w:val="top"/>
          </w:tcPr>
          <w:p w14:paraId="01EDE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320" w:lineRule="exact"/>
              <w:ind w:left="145" w:right="118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2"/>
                <w:sz w:val="21"/>
                <w:szCs w:val="21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5"/>
                <w:sz w:val="21"/>
                <w:szCs w:val="21"/>
              </w:rPr>
              <w:t>时长</w:t>
            </w:r>
          </w:p>
        </w:tc>
        <w:tc>
          <w:tcPr>
            <w:tcW w:w="829" w:type="dxa"/>
            <w:vAlign w:val="top"/>
          </w:tcPr>
          <w:p w14:paraId="34FBBC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320" w:lineRule="exact"/>
              <w:ind w:left="156" w:right="148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1"/>
                <w:szCs w:val="21"/>
              </w:rPr>
              <w:t>参演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5"/>
                <w:sz w:val="21"/>
                <w:szCs w:val="21"/>
              </w:rPr>
              <w:t>人数</w:t>
            </w:r>
          </w:p>
        </w:tc>
        <w:tc>
          <w:tcPr>
            <w:tcW w:w="1009" w:type="dxa"/>
            <w:vAlign w:val="top"/>
          </w:tcPr>
          <w:p w14:paraId="7CBE32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 w14:paraId="17C382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20" w:lineRule="exact"/>
              <w:ind w:left="267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sz w:val="21"/>
                <w:szCs w:val="21"/>
              </w:rPr>
              <w:t>类型</w:t>
            </w:r>
          </w:p>
        </w:tc>
        <w:tc>
          <w:tcPr>
            <w:tcW w:w="1249" w:type="dxa"/>
            <w:vAlign w:val="top"/>
          </w:tcPr>
          <w:p w14:paraId="5D3A0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  <w:p w14:paraId="5975D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20" w:lineRule="exact"/>
              <w:ind w:left="148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1"/>
                <w:szCs w:val="21"/>
              </w:rPr>
              <w:t>指导教师</w:t>
            </w:r>
          </w:p>
        </w:tc>
        <w:tc>
          <w:tcPr>
            <w:tcW w:w="1364" w:type="dxa"/>
            <w:vAlign w:val="top"/>
          </w:tcPr>
          <w:p w14:paraId="73939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320" w:lineRule="exact"/>
              <w:ind w:left="179" w:right="161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1"/>
                <w:szCs w:val="21"/>
              </w:rPr>
              <w:t>联系人及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1"/>
                <w:szCs w:val="21"/>
              </w:rPr>
              <w:t>联系方式</w:t>
            </w:r>
          </w:p>
        </w:tc>
      </w:tr>
      <w:tr w14:paraId="044F6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top"/>
          </w:tcPr>
          <w:p w14:paraId="5B9BE2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238735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36D839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081368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6735AA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1FABB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42E505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737A5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5CE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7BFF86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163947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22EA45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08928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635B0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7DDFFD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6EFAD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012632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B05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top"/>
          </w:tcPr>
          <w:p w14:paraId="4F2C00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1AA35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39EDDF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27230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663BC5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6A098F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114B0A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4F94C8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E3A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 w14:paraId="56D33D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670ACD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7A737C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16A7F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16EAA4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5C51D5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2DA06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5A17E1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254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26F578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6FB3F5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7D2C1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08B1DB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31E37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1776B5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75F829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16445C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311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 w14:paraId="457E4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282548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40B48B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46294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732B7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1F8ACD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3E232A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59E449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38E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67D08E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6CE616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3D75B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3C7F7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3743B9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4AC7ED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6EDE72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197A66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401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 w14:paraId="54B75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7F4A33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79811C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15A743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2502B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7C74E4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3DCAC7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35D9DF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3FC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7E174D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5C52A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77BA8C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0B7BCA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5A195D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322C6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7CAD6A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2E01B7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1D09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 w14:paraId="35D6C9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41053B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0911BB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3065EE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1247A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40763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01F38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691443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56CB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3DE925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5A178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4F8138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2B81B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0FEC55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48D4D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58E576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318378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C17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4F81E9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1B08E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005070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3C20DC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42B47F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3A795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41368B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32F2C7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6171B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top"/>
          </w:tcPr>
          <w:p w14:paraId="52DE3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7B76B0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34FF0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51A24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2C1D45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015BB8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0E576A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723836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B90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top"/>
          </w:tcPr>
          <w:p w14:paraId="7DCA5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0FB70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0EDB9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5DBA2C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3221C6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60412B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721FB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01B2B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DBF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" w:type="dxa"/>
            <w:vAlign w:val="top"/>
          </w:tcPr>
          <w:p w14:paraId="6BD8E0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8" w:type="dxa"/>
            <w:vAlign w:val="top"/>
          </w:tcPr>
          <w:p w14:paraId="3E6F8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8" w:type="dxa"/>
            <w:vAlign w:val="top"/>
          </w:tcPr>
          <w:p w14:paraId="7A169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top"/>
          </w:tcPr>
          <w:p w14:paraId="4E4ED8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9" w:type="dxa"/>
            <w:vAlign w:val="top"/>
          </w:tcPr>
          <w:p w14:paraId="76418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9" w:type="dxa"/>
            <w:vAlign w:val="top"/>
          </w:tcPr>
          <w:p w14:paraId="2B3513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9" w:type="dxa"/>
            <w:vAlign w:val="top"/>
          </w:tcPr>
          <w:p w14:paraId="3B620B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Align w:val="top"/>
          </w:tcPr>
          <w:p w14:paraId="1F4F1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51AD0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70" w:lineRule="exact"/>
        <w:ind w:left="179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</w:rPr>
        <w:t>注：“类型”为：合唱、班级合唱、小合唱或表演唱。</w:t>
      </w:r>
    </w:p>
    <w:p w14:paraId="5A55C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6" w:type="default"/>
          <w:pgSz w:w="11900" w:h="16830"/>
          <w:pgMar w:top="1430" w:right="1504" w:bottom="1268" w:left="1244" w:header="0" w:footer="1059" w:gutter="0"/>
          <w:cols w:space="720" w:num="1"/>
        </w:sectPr>
      </w:pPr>
    </w:p>
    <w:p w14:paraId="6D1F56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附件3</w:t>
      </w:r>
    </w:p>
    <w:p w14:paraId="056979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70" w:lineRule="exact"/>
        <w:ind w:left="751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</w:rPr>
        <w:t>中小学生戏剧展演报名表</w:t>
      </w:r>
    </w:p>
    <w:p w14:paraId="51DC89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0" w:lineRule="exact"/>
        <w:ind w:left="74"/>
        <w:textAlignment w:val="baseline"/>
        <w:rPr>
          <w:rFonts w:hint="default" w:ascii="Times New Roman" w:hAnsi="Times New Roman" w:eastAsia="仿宋_GB2312" w:cs="Times New Roman"/>
          <w:sz w:val="2"/>
        </w:rPr>
      </w:pP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参赛单位：                     (盖章)</w:t>
      </w: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29"/>
        <w:gridCol w:w="2227"/>
        <w:gridCol w:w="1978"/>
        <w:gridCol w:w="819"/>
        <w:gridCol w:w="859"/>
        <w:gridCol w:w="1393"/>
      </w:tblGrid>
      <w:tr w14:paraId="0454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vAlign w:val="center"/>
          </w:tcPr>
          <w:p w14:paraId="3D7C67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29" w:type="dxa"/>
            <w:vAlign w:val="center"/>
          </w:tcPr>
          <w:p w14:paraId="14879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2227" w:type="dxa"/>
            <w:vAlign w:val="center"/>
          </w:tcPr>
          <w:p w14:paraId="1B99FC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1978" w:type="dxa"/>
            <w:vAlign w:val="center"/>
          </w:tcPr>
          <w:p w14:paraId="398D49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节目名称</w:t>
            </w:r>
          </w:p>
        </w:tc>
        <w:tc>
          <w:tcPr>
            <w:tcW w:w="819" w:type="dxa"/>
            <w:vAlign w:val="center"/>
          </w:tcPr>
          <w:p w14:paraId="58359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参演</w:t>
            </w:r>
          </w:p>
          <w:p w14:paraId="23943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59" w:type="dxa"/>
            <w:vAlign w:val="center"/>
          </w:tcPr>
          <w:p w14:paraId="16CC7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作品</w:t>
            </w:r>
          </w:p>
          <w:p w14:paraId="3CE197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时长</w:t>
            </w:r>
          </w:p>
        </w:tc>
        <w:tc>
          <w:tcPr>
            <w:tcW w:w="1393" w:type="dxa"/>
            <w:vAlign w:val="center"/>
          </w:tcPr>
          <w:p w14:paraId="249EF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指导教师</w:t>
            </w:r>
          </w:p>
        </w:tc>
      </w:tr>
      <w:tr w14:paraId="28A51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 w14:paraId="6E803A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47F854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226013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50EB81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33E2A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042EB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3D7DD9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CD9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1A8CB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3DB17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7CC197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4A15F4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7560D8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533BB7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3AF65C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CE1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 w14:paraId="50D86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68CF62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00979B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154CCF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7EABA3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64F56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435E09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9BF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473B69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6B59EB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564816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255816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53DA29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25B43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717633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4DCF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 w14:paraId="63350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080B47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0D3CB9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65DD17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6D4520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4B6FC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15522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9F3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66C4E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7AFA4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22B18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322FDF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3800F5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7937F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1B4BF2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E39F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 w14:paraId="74AAB8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2B58FE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5157AC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2649A3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5D96FF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1C570B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09001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6387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498CA9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41982C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7B07B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1B3E9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2BF1D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437CF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75CB5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0395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2B834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6EAC28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221FC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6ECE8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6967E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1ED709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3A50B8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766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 w14:paraId="4C50FC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046CE2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700FCD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21F0B2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6CFCD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3AAED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250E71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076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 w14:paraId="667EE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7FE6F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248583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415E50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18AFA8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1FA572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148D3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2AF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71AD5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23D9BF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2BFAD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4B2713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0EC3A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68216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07196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67C33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 w14:paraId="24977A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369E5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1C2228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50AF6F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105D12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0630F0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7E91E3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340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 w14:paraId="3737FE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14AD3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1D9E2A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168E71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2EB95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0571B9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3C835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E03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Align w:val="top"/>
          </w:tcPr>
          <w:p w14:paraId="207F3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9" w:type="dxa"/>
            <w:vAlign w:val="top"/>
          </w:tcPr>
          <w:p w14:paraId="4DEFC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7" w:type="dxa"/>
            <w:vAlign w:val="top"/>
          </w:tcPr>
          <w:p w14:paraId="47CD51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8" w:type="dxa"/>
            <w:vAlign w:val="top"/>
          </w:tcPr>
          <w:p w14:paraId="6DCEF9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9" w:type="dxa"/>
            <w:vAlign w:val="top"/>
          </w:tcPr>
          <w:p w14:paraId="22B94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" w:type="dxa"/>
            <w:vAlign w:val="top"/>
          </w:tcPr>
          <w:p w14:paraId="7969AA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3" w:type="dxa"/>
            <w:vAlign w:val="top"/>
          </w:tcPr>
          <w:p w14:paraId="248ACA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4E7720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570" w:lineRule="exact"/>
        <w:ind w:left="108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7" w:type="default"/>
          <w:pgSz w:w="11900" w:h="16830"/>
          <w:pgMar w:top="1430" w:right="1504" w:bottom="1238" w:left="1395" w:header="0" w:footer="1029" w:gutter="0"/>
          <w:cols w:space="720" w:num="1"/>
        </w:sect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28"/>
          <w:szCs w:val="28"/>
        </w:rPr>
        <w:t>注：“类型”为：戏曲、校园短剧、小品、课本剧、歌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</w:rPr>
        <w:t>舞剧、音乐剧。</w:t>
      </w:r>
    </w:p>
    <w:p w14:paraId="7C32C96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附件4</w:t>
      </w:r>
    </w:p>
    <w:p w14:paraId="564CED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70" w:lineRule="exact"/>
        <w:ind w:left="751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  <w:t>2025年天宁区中小学生朗诵展演报名表</w:t>
      </w:r>
    </w:p>
    <w:p w14:paraId="3EBE12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参赛单位：                     (盖章)</w:t>
      </w:r>
    </w:p>
    <w:tbl>
      <w:tblPr>
        <w:tblStyle w:val="5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597"/>
        <w:gridCol w:w="2137"/>
        <w:gridCol w:w="709"/>
        <w:gridCol w:w="779"/>
        <w:gridCol w:w="1743"/>
      </w:tblGrid>
      <w:tr w14:paraId="3E26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44" w:type="dxa"/>
            <w:vAlign w:val="center"/>
          </w:tcPr>
          <w:p w14:paraId="4AB52B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97" w:type="dxa"/>
            <w:vAlign w:val="center"/>
          </w:tcPr>
          <w:p w14:paraId="0B44B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2137" w:type="dxa"/>
            <w:vAlign w:val="center"/>
          </w:tcPr>
          <w:p w14:paraId="7226AC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节目名称</w:t>
            </w:r>
          </w:p>
        </w:tc>
        <w:tc>
          <w:tcPr>
            <w:tcW w:w="709" w:type="dxa"/>
            <w:vAlign w:val="center"/>
          </w:tcPr>
          <w:p w14:paraId="613581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参演 人数</w:t>
            </w:r>
          </w:p>
        </w:tc>
        <w:tc>
          <w:tcPr>
            <w:tcW w:w="779" w:type="dxa"/>
            <w:vAlign w:val="center"/>
          </w:tcPr>
          <w:p w14:paraId="5A246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作品</w:t>
            </w:r>
          </w:p>
          <w:p w14:paraId="6DD3A6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时长</w:t>
            </w:r>
          </w:p>
        </w:tc>
        <w:tc>
          <w:tcPr>
            <w:tcW w:w="1743" w:type="dxa"/>
            <w:vAlign w:val="center"/>
          </w:tcPr>
          <w:p w14:paraId="3280C3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指导教师</w:t>
            </w:r>
          </w:p>
        </w:tc>
      </w:tr>
      <w:tr w14:paraId="79715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600D5E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51916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62FFD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63730A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068B6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63EFC0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287C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381E4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02260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2995A5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352D18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466D6E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27AEB8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B3C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3EE289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19A3F9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08B2FF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7CBB8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04BF44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04B7A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166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1BD016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45E96E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12959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5E183C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6B056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1A787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329C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299B78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386BF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2E70D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65F31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03656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04B04C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2F05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12EC4B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32CBB2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344A8A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6B60AC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566B72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6CC7B6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0C1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338543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6F9EE7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3545F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49B28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7306F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51461F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B82E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34FE0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37A75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4D8252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70841F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61925E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1789FC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CCB7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6C511F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19B254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36C93A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3D8F58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101FA2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12310B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640D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0B25FE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0FE869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1E7432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23395D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1D491C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03D4B6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ACC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7FC960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353E2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13719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602A8C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7CF51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03B862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9583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659E99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43A37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04FFCB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7FC02A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4DEC59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136C91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D8B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32564C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74D44E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31BB11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6A5F17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6D0B8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40477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475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57F59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708A9E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26039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12C1D5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2E9E3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4518AF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410B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4" w:type="dxa"/>
            <w:vAlign w:val="top"/>
          </w:tcPr>
          <w:p w14:paraId="0AFC81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97" w:type="dxa"/>
            <w:vAlign w:val="top"/>
          </w:tcPr>
          <w:p w14:paraId="6A0053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vAlign w:val="top"/>
          </w:tcPr>
          <w:p w14:paraId="2501E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top"/>
          </w:tcPr>
          <w:p w14:paraId="1CBC30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9" w:type="dxa"/>
            <w:vAlign w:val="top"/>
          </w:tcPr>
          <w:p w14:paraId="0E9176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3" w:type="dxa"/>
            <w:vAlign w:val="top"/>
          </w:tcPr>
          <w:p w14:paraId="4EA62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05D66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cs="Times New Roman"/>
          <w:sz w:val="26"/>
          <w:szCs w:val="26"/>
        </w:rPr>
        <w:sectPr>
          <w:footerReference r:id="rId8" w:type="default"/>
          <w:pgSz w:w="11900" w:h="16830"/>
          <w:pgMar w:top="1430" w:right="1494" w:bottom="1547" w:left="1415" w:header="0" w:footer="1338" w:gutter="0"/>
          <w:cols w:space="720" w:num="1"/>
        </w:sectPr>
      </w:pPr>
    </w:p>
    <w:p w14:paraId="17743E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18"/>
          <w:sz w:val="32"/>
          <w:szCs w:val="32"/>
          <w:lang w:val="en-US" w:eastAsia="zh-CN"/>
        </w:rPr>
        <w:t>5</w:t>
      </w:r>
    </w:p>
    <w:p w14:paraId="4E1D0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7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  <w:t>2025年天宁区中小学美育改革创新优秀成果</w:t>
      </w:r>
    </w:p>
    <w:p w14:paraId="243F5E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7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44"/>
          <w:szCs w:val="44"/>
          <w:lang w:val="en-US" w:eastAsia="zh-CN"/>
        </w:rPr>
        <w:t>申报表</w:t>
      </w:r>
    </w:p>
    <w:p w14:paraId="0EB0F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0" w:lineRule="exact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参赛单位：                     (盖章)</w:t>
      </w: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08"/>
        <w:gridCol w:w="2467"/>
        <w:gridCol w:w="1569"/>
        <w:gridCol w:w="2702"/>
      </w:tblGrid>
      <w:tr w14:paraId="6767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vAlign w:val="center"/>
          </w:tcPr>
          <w:p w14:paraId="3536A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08" w:type="dxa"/>
            <w:vAlign w:val="center"/>
          </w:tcPr>
          <w:p w14:paraId="56F7C0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2467" w:type="dxa"/>
            <w:vAlign w:val="center"/>
          </w:tcPr>
          <w:p w14:paraId="5E73A6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标题</w:t>
            </w:r>
          </w:p>
        </w:tc>
        <w:tc>
          <w:tcPr>
            <w:tcW w:w="1569" w:type="dxa"/>
            <w:vAlign w:val="center"/>
          </w:tcPr>
          <w:p w14:paraId="6E5E9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教师姓名</w:t>
            </w:r>
          </w:p>
        </w:tc>
        <w:tc>
          <w:tcPr>
            <w:tcW w:w="2702" w:type="dxa"/>
            <w:vAlign w:val="center"/>
          </w:tcPr>
          <w:p w14:paraId="5376E1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报送学校/单位</w:t>
            </w:r>
          </w:p>
        </w:tc>
      </w:tr>
      <w:tr w14:paraId="59B6F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top"/>
          </w:tcPr>
          <w:p w14:paraId="35631B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57C242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5AFEB2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69C67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550C35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29EF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4" w:type="dxa"/>
            <w:vAlign w:val="top"/>
          </w:tcPr>
          <w:p w14:paraId="20AEE6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0BDD5C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502543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32E99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36FE5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8ED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3747C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5F06F4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4A7E6F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432DB0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328228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D19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4" w:type="dxa"/>
            <w:vAlign w:val="top"/>
          </w:tcPr>
          <w:p w14:paraId="3C488B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199933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504BA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7E4309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57C9D7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738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3CC2E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56B00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05824E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2A427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7CF84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0349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005EF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57B479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30F3FB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3634C2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15B887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21EB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top"/>
          </w:tcPr>
          <w:p w14:paraId="2D6B0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39290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617840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261CF4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25A1A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0E2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2FC2B8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49C371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458113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148B1F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5CA68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14DC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top"/>
          </w:tcPr>
          <w:p w14:paraId="1D95D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139AB2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6E853C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7F0531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5E075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573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top"/>
          </w:tcPr>
          <w:p w14:paraId="07BDD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047F07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529BA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287DFE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6E552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72F7C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top"/>
          </w:tcPr>
          <w:p w14:paraId="778E37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2259F0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2380D4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3CCDED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4F35F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2DC5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4" w:type="dxa"/>
            <w:vAlign w:val="top"/>
          </w:tcPr>
          <w:p w14:paraId="157828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61D211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314658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41C6C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676525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E94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4" w:type="dxa"/>
            <w:vAlign w:val="top"/>
          </w:tcPr>
          <w:p w14:paraId="731566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1DD8C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5CA321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165587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26BD04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4423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4" w:type="dxa"/>
            <w:vAlign w:val="top"/>
          </w:tcPr>
          <w:p w14:paraId="1F91EA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8" w:type="dxa"/>
            <w:vAlign w:val="top"/>
          </w:tcPr>
          <w:p w14:paraId="4D4C6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7" w:type="dxa"/>
            <w:vAlign w:val="top"/>
          </w:tcPr>
          <w:p w14:paraId="60C05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9" w:type="dxa"/>
            <w:vAlign w:val="top"/>
          </w:tcPr>
          <w:p w14:paraId="2FC97E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2" w:type="dxa"/>
            <w:vAlign w:val="top"/>
          </w:tcPr>
          <w:p w14:paraId="064176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5225E9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570" w:lineRule="exact"/>
        <w:ind w:left="128"/>
        <w:textAlignment w:val="baseline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sz w:val="26"/>
          <w:szCs w:val="26"/>
        </w:rPr>
        <w:t>注：“类型”为教学案例、教学研究、实践活动、校园文化4类。</w:t>
      </w:r>
    </w:p>
    <w:p w14:paraId="198BAE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sz w:val="26"/>
          <w:szCs w:val="26"/>
        </w:rPr>
        <w:sectPr>
          <w:footerReference r:id="rId9" w:type="default"/>
          <w:pgSz w:w="11900" w:h="16830"/>
          <w:pgMar w:top="1430" w:right="1544" w:bottom="1648" w:left="1304" w:header="0" w:footer="1439" w:gutter="0"/>
          <w:cols w:space="720" w:num="1"/>
        </w:sectPr>
      </w:pPr>
    </w:p>
    <w:p w14:paraId="07EAB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</w:pPr>
    </w:p>
    <w:sectPr>
      <w:footerReference r:id="rId10" w:type="default"/>
      <w:pgSz w:w="11900" w:h="16830"/>
      <w:pgMar w:top="1430" w:right="1435" w:bottom="1588" w:left="1375" w:header="0" w:footer="13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C72B6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C27F">
    <w:pPr>
      <w:spacing w:before="1" w:line="174" w:lineRule="auto"/>
      <w:ind w:left="842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B1BE">
    <w:pPr>
      <w:spacing w:before="1" w:line="174" w:lineRule="auto"/>
      <w:ind w:left="7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0647B">
    <w:pPr>
      <w:spacing w:before="1" w:line="174" w:lineRule="auto"/>
      <w:ind w:left="3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b/>
        <w:bCs/>
        <w:spacing w:val="-4"/>
        <w:sz w:val="21"/>
        <w:szCs w:val="21"/>
      </w:rPr>
      <w:t>—14—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F4A2B">
    <w:pPr>
      <w:spacing w:before="1" w:line="174" w:lineRule="auto"/>
      <w:ind w:left="83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2238">
    <w:pPr>
      <w:spacing w:before="1" w:line="174" w:lineRule="auto"/>
      <w:ind w:left="12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A013D"/>
    <w:multiLevelType w:val="singleLevel"/>
    <w:tmpl w:val="B2FA01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Tg4ZGI3Mjk2MTVmODRjYTM0YmZiYTdhNjI0NzcifQ=="/>
    <w:docVar w:name="KSO_WPS_MARK_KEY" w:val="74c9b51d-6dff-4bca-9446-1b88eb33f530"/>
  </w:docVars>
  <w:rsids>
    <w:rsidRoot w:val="0E4A52E0"/>
    <w:rsid w:val="02490A8B"/>
    <w:rsid w:val="0E4A52E0"/>
    <w:rsid w:val="11A2070A"/>
    <w:rsid w:val="16B24B93"/>
    <w:rsid w:val="2A8F168A"/>
    <w:rsid w:val="30C82A7A"/>
    <w:rsid w:val="310D77FB"/>
    <w:rsid w:val="398C025E"/>
    <w:rsid w:val="4FA433A1"/>
    <w:rsid w:val="54705100"/>
    <w:rsid w:val="54D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2921</Words>
  <Characters>3209</Characters>
  <Lines>0</Lines>
  <Paragraphs>0</Paragraphs>
  <TotalTime>24</TotalTime>
  <ScaleCrop>false</ScaleCrop>
  <LinksUpToDate>false</LinksUpToDate>
  <CharactersWithSpaces>3336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2025-03-18T01:55:00Z</dcterms:created>
  <dc:creator>Sammy  </dc:creator>
  <cp:lastModifiedBy>意心阑珊</cp:lastModifiedBy>
  <dcterms:modified xsi:type="dcterms:W3CDTF">2025-09-11T12:29:19Z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D5FD4A97E4E34C61A7664399E5BB9F9A_11</vt:lpwstr>
  </property>
  <property fmtid="{D5CDD505-2E9C-101B-9397-08002B2CF9AE}" pid="4" name="KSOTemplateDocerSaveRecord">
    <vt:lpwstr>eyJoZGlkIjoiMGJmYjMxOWI2MDFlODk0ZDY3Zjg3N2FkMzYyZWFiNzIiLCJ1c2VySWQiOiI0NDU0MjkwMzQifQ==</vt:lpwstr>
  </property>
</Properties>
</file>