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/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本培训机构自愿参与2025学年天宁区义务教育学校课后服务遴选，并保证所提供的全部资料真实、合法、有效。如提交虚假材料，自行承担相应责任。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特此承诺！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机构（盖章）：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   月   日</w:t>
      </w: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（提交虚假材料、弄虚作假将被列为“黑名单”机构，并在常州市校外培训机构黑白名单查询平台予以公布）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GJkOGEzMGI0N2UzZjI0YWJmNDAwMTZiMDFjMDkifQ=="/>
  </w:docVars>
  <w:rsids>
    <w:rsidRoot w:val="67B40B0D"/>
    <w:rsid w:val="040D7A92"/>
    <w:rsid w:val="06E10330"/>
    <w:rsid w:val="32FD0BCE"/>
    <w:rsid w:val="3A7909FE"/>
    <w:rsid w:val="438D15A6"/>
    <w:rsid w:val="67B40B0D"/>
    <w:rsid w:val="DEC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4</TotalTime>
  <ScaleCrop>false</ScaleCrop>
  <LinksUpToDate>false</LinksUpToDate>
  <CharactersWithSpaces>125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2024-06-05T17:49:00Z</dcterms:created>
  <dc:creator>徐国平</dc:creator>
  <cp:lastModifiedBy>user</cp:lastModifiedBy>
  <cp:lastPrinted>2024-07-05T15:27:00Z</cp:lastPrinted>
  <dcterms:modified xsi:type="dcterms:W3CDTF">2025-09-11T16:01:26Z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2052-11.8.2.12356</vt:lpwstr>
  </property>
  <property fmtid="{D5CDD505-2E9C-101B-9397-08002B2CF9AE}" pid="3" name="ICV">
    <vt:lpwstr>E73BF5187CBAD27AD681C268202F7ABE</vt:lpwstr>
  </property>
  <property fmtid="{D5CDD505-2E9C-101B-9397-08002B2CF9AE}" pid="4" name="KSOTemplateDocerSaveRecord">
    <vt:lpwstr>eyJoZGlkIjoiY2NmOTc0MjU3OWEwYmIxMWRmOWZkOTk1Y2ZiNmZmODUiLCJ1c2VySWQiOiIxMzAzODI3MDUzIn0=</vt:lpwstr>
  </property>
</Properties>
</file>