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E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深学实干 一直在路上</w:t>
      </w:r>
    </w:p>
    <w:p w14:paraId="67C9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光荏苒，岁月如梭，十一年的教学生涯宛如一场缓缓展开的画卷，承载着岁月的点滴与成长的足迹。回首这一路，我深知，“千教万教，教人求真；千学万学，学做真人。”每一位学生，都是我生命中的一颗种子，我的使命便是为他们提供阳光与雨露，让他们在知识的土壤中茁壮成长。</w:t>
      </w:r>
    </w:p>
    <w:p w14:paraId="190B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教育的道路漫长且深远，我在无数个日日夜夜的耕耘与付出中，逐渐找到了属于自己的教育方向。每一份成就背后，都凝结着领导的关怀、同事的支持和学生们的努力。现就我任现职以来的工作</w:t>
      </w:r>
      <w:r>
        <w:rPr>
          <w:rFonts w:hint="eastAsia"/>
          <w:sz w:val="28"/>
          <w:szCs w:val="28"/>
          <w:lang w:eastAsia="zh-CN"/>
        </w:rPr>
        <w:t>情况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做如下汇报</w:t>
      </w:r>
      <w:r>
        <w:rPr>
          <w:rFonts w:hint="eastAsia"/>
          <w:sz w:val="28"/>
          <w:szCs w:val="28"/>
        </w:rPr>
        <w:t>：</w:t>
      </w:r>
    </w:p>
    <w:p w14:paraId="645AB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潜心钻研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匠心育人</w:t>
      </w:r>
    </w:p>
    <w:p w14:paraId="166DD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随着教育环境的不断变化，我深知，单一的教学方式已不能满足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多元化的发展需求，如何创新教学方法，激发学生的学习兴趣和独立思考能力，成为我不断探索的目标。在这一过程中，我通过不断阅读与学习，逐步形成了自己的教育理念，并将其融入到教学实践中。</w:t>
      </w:r>
    </w:p>
    <w:p w14:paraId="271D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为此，我积极尝试将先进的教学理念转化为具体的课堂策略。通过让学生课前预习、课堂上进行讨论与互动</w:t>
      </w:r>
      <w:r>
        <w:rPr>
          <w:rFonts w:hint="eastAsia"/>
          <w:sz w:val="28"/>
          <w:szCs w:val="28"/>
          <w:lang w:eastAsia="zh-CN"/>
        </w:rPr>
        <w:t>、课后评价反思等一系列环节，</w:t>
      </w:r>
      <w:r>
        <w:rPr>
          <w:rFonts w:hint="eastAsia"/>
          <w:sz w:val="28"/>
          <w:szCs w:val="28"/>
        </w:rPr>
        <w:t>增强了他们对知识的主动获取能力。例如，在</w:t>
      </w:r>
      <w:r>
        <w:rPr>
          <w:rFonts w:hint="eastAsia"/>
          <w:sz w:val="28"/>
          <w:szCs w:val="28"/>
          <w:lang w:eastAsia="zh-CN"/>
        </w:rPr>
        <w:t>教学三年级中国传统节日为主题的单元时</w:t>
      </w:r>
      <w:r>
        <w:rPr>
          <w:rFonts w:hint="eastAsia"/>
          <w:sz w:val="28"/>
          <w:szCs w:val="28"/>
        </w:rPr>
        <w:t>，我设计了一个小组项目，让学生研究并展示不同</w:t>
      </w:r>
      <w:r>
        <w:rPr>
          <w:rFonts w:hint="eastAsia"/>
          <w:sz w:val="28"/>
          <w:szCs w:val="28"/>
          <w:lang w:eastAsia="zh-CN"/>
        </w:rPr>
        <w:t>的传统节日</w:t>
      </w:r>
      <w:r>
        <w:rPr>
          <w:rFonts w:hint="eastAsia"/>
          <w:sz w:val="28"/>
          <w:szCs w:val="28"/>
        </w:rPr>
        <w:t>。每个小组需通过查阅资料、协作讨论和成果汇报来完成任务，最终展示他们对</w:t>
      </w:r>
      <w:r>
        <w:rPr>
          <w:rFonts w:hint="eastAsia"/>
          <w:sz w:val="28"/>
          <w:szCs w:val="28"/>
          <w:lang w:eastAsia="zh-CN"/>
        </w:rPr>
        <w:t>中国传统节日</w:t>
      </w:r>
      <w:r>
        <w:rPr>
          <w:rFonts w:hint="eastAsia"/>
          <w:sz w:val="28"/>
          <w:szCs w:val="28"/>
        </w:rPr>
        <w:t>的理解与表达。这种学习方式极大地提升了学生的参与感和自主学习能力，也促进了他们的团队协作能力。</w:t>
      </w:r>
    </w:p>
    <w:p w14:paraId="456F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理论研究的沉淀，也不断反哺我的教学实践。</w:t>
      </w:r>
      <w:r>
        <w:rPr>
          <w:rFonts w:hint="eastAsia"/>
          <w:sz w:val="28"/>
          <w:szCs w:val="28"/>
          <w:lang w:eastAsia="zh-CN"/>
        </w:rPr>
        <w:t>近年来，</w:t>
      </w:r>
      <w:r>
        <w:rPr>
          <w:rFonts w:hint="eastAsia"/>
          <w:sz w:val="28"/>
          <w:szCs w:val="28"/>
        </w:rPr>
        <w:t>我在《教研周刊》</w:t>
      </w:r>
      <w:r>
        <w:rPr>
          <w:rFonts w:hint="eastAsia"/>
          <w:sz w:val="28"/>
          <w:szCs w:val="28"/>
          <w:lang w:eastAsia="zh-CN"/>
        </w:rPr>
        <w:t>发表</w:t>
      </w:r>
      <w:r>
        <w:rPr>
          <w:rFonts w:hint="eastAsia"/>
          <w:sz w:val="28"/>
          <w:szCs w:val="28"/>
        </w:rPr>
        <w:t>论文《注重阅读方法指导，提高学生语文素养》和《让教学成为有机生成的过程》</w:t>
      </w:r>
      <w:r>
        <w:rPr>
          <w:rFonts w:hint="eastAsia"/>
          <w:sz w:val="28"/>
          <w:szCs w:val="28"/>
          <w:lang w:eastAsia="zh-CN"/>
        </w:rPr>
        <w:t>；积极撰写个人研究课题并参与学校语文的课题研究中；先后获得</w:t>
      </w:r>
      <w:r>
        <w:rPr>
          <w:rFonts w:hint="eastAsia"/>
          <w:sz w:val="28"/>
          <w:szCs w:val="28"/>
        </w:rPr>
        <w:t>第13届蓝天杯教学设计一等奖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新北区中小学评优课二等奖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年度考核优秀嘉奖</w:t>
      </w:r>
      <w:r>
        <w:rPr>
          <w:rFonts w:hint="eastAsia"/>
          <w:sz w:val="28"/>
          <w:szCs w:val="28"/>
          <w:lang w:eastAsia="zh-CN"/>
        </w:rPr>
        <w:t>等荣誉。</w:t>
      </w:r>
      <w:r>
        <w:rPr>
          <w:rFonts w:hint="eastAsia"/>
          <w:sz w:val="28"/>
          <w:szCs w:val="28"/>
        </w:rPr>
        <w:t>这些成果，既是对我日常教学经验的系统总结，也是我不断深化教育理念过程中的重要见证。</w:t>
      </w:r>
    </w:p>
    <w:p w14:paraId="5B95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</w:p>
    <w:p w14:paraId="642F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深情奉献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爱心护航</w:t>
      </w:r>
    </w:p>
    <w:p w14:paraId="4C197F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从教多年，我一直担任</w:t>
      </w:r>
      <w:r>
        <w:rPr>
          <w:rFonts w:hint="eastAsia"/>
          <w:sz w:val="28"/>
          <w:szCs w:val="28"/>
        </w:rPr>
        <w:t>班主任</w:t>
      </w:r>
      <w:r>
        <w:rPr>
          <w:rFonts w:hint="eastAsia"/>
          <w:sz w:val="28"/>
          <w:szCs w:val="28"/>
          <w:lang w:eastAsia="zh-CN"/>
        </w:rPr>
        <w:t>工作。</w:t>
      </w:r>
      <w:r>
        <w:rPr>
          <w:rFonts w:hint="eastAsia"/>
          <w:sz w:val="28"/>
          <w:szCs w:val="28"/>
        </w:rPr>
        <w:t>我深刻体会到，学生的成长不仅依赖于学业的进步，更与他们的思想、品德以及心理发展息息相关。因此，我始终坚持“以学生为本”的教育理念，注重关爱每一位学生的成长，用心去发现他们的闪光点，并引导他们在人生的道路上不断进步。</w:t>
      </w:r>
    </w:p>
    <w:p w14:paraId="76CA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在这些年里，我不仅关注</w:t>
      </w:r>
      <w:r>
        <w:rPr>
          <w:rFonts w:hint="eastAsia"/>
          <w:sz w:val="28"/>
          <w:szCs w:val="28"/>
          <w:lang w:eastAsia="zh-CN"/>
        </w:rPr>
        <w:t>学生</w:t>
      </w:r>
      <w:r>
        <w:rPr>
          <w:rFonts w:hint="eastAsia"/>
          <w:sz w:val="28"/>
          <w:szCs w:val="28"/>
        </w:rPr>
        <w:t>的学业成绩，更注重帮助他们发现并发掘自身的优势与潜力。曾有一位成绩并不理想的学生，他在人际交往与自信心方面面临着很大的挑战。通过沟通，我了解了他的兴趣所在，并将他的兴趣与学习相结合，逐步鼓励他在班级中承担更多的责任。在几个月的共同努力下，这位学生逐渐从一个缺乏自信的孩子，变成了班级中积极参与活动、成绩显著提升的学生。这一案例让我更加坚信，每一位学生都拥有无限的潜力，关键在于如何引导他们去发现自己、突破自我。</w:t>
      </w:r>
    </w:p>
    <w:p w14:paraId="71D86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在长期的育人实践中，班主任工作的价值在点滴的陪伴与坚持之中</w:t>
      </w:r>
      <w:r>
        <w:rPr>
          <w:rFonts w:hint="eastAsia"/>
          <w:sz w:val="28"/>
          <w:szCs w:val="28"/>
          <w:lang w:eastAsia="zh-CN"/>
        </w:rPr>
        <w:t>显现出来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进校以后，我多次被评为“优秀班主任”；所带班级积极参加各项活动，在诗歌文化节中荣获“诗意班级”等称号，体育文化节中名次喜人；</w:t>
      </w:r>
      <w:r>
        <w:rPr>
          <w:rFonts w:hint="eastAsia"/>
          <w:sz w:val="28"/>
          <w:szCs w:val="28"/>
        </w:rPr>
        <w:t>我的育人故事被评为“十佳育人故事”</w:t>
      </w:r>
      <w:r>
        <w:rPr>
          <w:rFonts w:hint="eastAsia"/>
          <w:sz w:val="28"/>
          <w:szCs w:val="28"/>
          <w:lang w:eastAsia="zh-CN"/>
        </w:rPr>
        <w:t>；指导学生在课外读物中发表文章。</w:t>
      </w:r>
      <w:r>
        <w:rPr>
          <w:rFonts w:hint="eastAsia"/>
          <w:sz w:val="28"/>
          <w:szCs w:val="28"/>
        </w:rPr>
        <w:t>这些荣誉既是鼓励，更是鞭策，促使我不断在育人之路上前行。</w:t>
      </w:r>
    </w:p>
    <w:p w14:paraId="72E9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6345B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  <w:lang w:eastAsia="zh-CN"/>
        </w:rPr>
        <w:t>初心如磐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砥志勤耕</w:t>
      </w:r>
    </w:p>
    <w:p w14:paraId="396F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尽管取得了一些荣誉与成绩，我仍然深知自己在教育工作中还有很多不足之处。回顾过往的教学经历，我意识到，有时我过于注重知识的讲解，而忽略了与学生的情感交流；在班级管理中，虽然努力关注学生的整体成长，但在个别学生的心理发展方面仍显经验不足。这些反思让我愈发明白，作为一名教师，学习永无止境，教育更是一个不断修正、持续进化的过程。</w:t>
      </w:r>
    </w:p>
    <w:p w14:paraId="3642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正因为如此，我将继续加强自我反思，提升教育技巧，更好地融合现代教育技术，结合学生的兴趣与特长，为他们提供更加多样化与个性化的学习体验。与此同时，我也意识到，教育不应仅局限于课堂知识的传授，更应关照学生的心理健康与情感成长。今后，我将更加注重心理健康教育，通过加强与家长的沟通，共同帮助学生在成长</w:t>
      </w:r>
      <w:bookmarkStart w:id="0" w:name="_GoBack"/>
      <w:bookmarkEnd w:id="0"/>
      <w:r>
        <w:rPr>
          <w:rFonts w:hint="eastAsia"/>
          <w:sz w:val="28"/>
          <w:szCs w:val="28"/>
        </w:rPr>
        <w:t>过程中识别情绪、疏导压力，培养他们的情感智慧和社会适应能力。</w:t>
      </w:r>
    </w:p>
    <w:p w14:paraId="56EC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教育的初心不应被岁月磨灭，而应在实践中不断升华。回望来路，我感恩旅途中每一个闪光的瞬间，是它们塑造了今天的我；展望未来，我将继续怀揣信念与热爱，坚定前行。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5A513"/>
    <w:multiLevelType w:val="singleLevel"/>
    <w:tmpl w:val="5B15A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D6026"/>
    <w:rsid w:val="17550AD5"/>
    <w:rsid w:val="71D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2025-09-09T07:56:00Z</dcterms:created>
  <dc:creator>Administrator</dc:creator>
  <cp:lastModifiedBy>Administrator</cp:lastModifiedBy>
  <dcterms:modified xsi:type="dcterms:W3CDTF">2025-09-10T01:12:21Z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41AC690FA1F44439B7B6942CD5B47973_11</vt:lpwstr>
  </property>
  <property fmtid="{D5CDD505-2E9C-101B-9397-08002B2CF9AE}" pid="4" name="KSOTemplateDocerSaveRecord">
    <vt:lpwstr>eyJoZGlkIjoiN2I2NjA2YWYxMGFlNjZlYjlkOWM1MmVhMzg2ODU1NDAifQ==</vt:lpwstr>
  </property>
</Properties>
</file>