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68453E">
      <w:pPr>
        <w:jc w:val="center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b/>
          <w:bCs/>
          <w:sz w:val="32"/>
          <w:szCs w:val="32"/>
          <w:lang w:val="en-US" w:eastAsia="zh-CN"/>
        </w:rPr>
        <w:t>向日葵</w:t>
      </w:r>
      <w:r>
        <w:rPr>
          <w:rFonts w:hint="eastAsia" w:ascii="黑体" w:hAnsi="黑体" w:eastAsia="黑体"/>
          <w:b/>
          <w:bCs/>
          <w:sz w:val="32"/>
          <w:szCs w:val="32"/>
        </w:rPr>
        <w:t>班观察日志</w:t>
      </w:r>
    </w:p>
    <w:p w14:paraId="20997EBD">
      <w:pPr>
        <w:spacing w:line="360" w:lineRule="auto"/>
        <w:jc w:val="left"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b/>
          <w:bCs/>
          <w:szCs w:val="21"/>
        </w:rPr>
        <w:t xml:space="preserve">日期 </w:t>
      </w:r>
      <w:r>
        <w:rPr>
          <w:rFonts w:ascii="宋体" w:hAnsi="宋体" w:eastAsia="宋体"/>
          <w:b/>
          <w:bCs/>
          <w:szCs w:val="21"/>
        </w:rPr>
        <w:t xml:space="preserve">  </w:t>
      </w:r>
      <w:r>
        <w:rPr>
          <w:rFonts w:hint="eastAsia" w:ascii="宋体" w:hAnsi="宋体" w:eastAsia="宋体"/>
          <w:szCs w:val="21"/>
        </w:rPr>
        <w:t>2</w:t>
      </w:r>
      <w:r>
        <w:rPr>
          <w:rFonts w:ascii="宋体" w:hAnsi="宋体" w:eastAsia="宋体"/>
          <w:szCs w:val="21"/>
        </w:rPr>
        <w:t>02</w:t>
      </w:r>
      <w:r>
        <w:rPr>
          <w:rFonts w:hint="eastAsia" w:ascii="宋体" w:hAnsi="宋体" w:eastAsia="宋体"/>
          <w:szCs w:val="21"/>
          <w:lang w:val="en-US" w:eastAsia="zh-CN"/>
        </w:rPr>
        <w:t>5</w:t>
      </w:r>
      <w:r>
        <w:rPr>
          <w:rFonts w:hint="eastAsia" w:ascii="宋体" w:hAnsi="宋体" w:eastAsia="宋体"/>
          <w:szCs w:val="21"/>
        </w:rPr>
        <w:t>年</w:t>
      </w:r>
      <w:r>
        <w:rPr>
          <w:rFonts w:hint="eastAsia" w:ascii="宋体" w:hAnsi="宋体" w:eastAsia="宋体"/>
          <w:szCs w:val="21"/>
          <w:u w:val="single"/>
        </w:rPr>
        <w:t xml:space="preserve"> </w:t>
      </w:r>
      <w:r>
        <w:rPr>
          <w:rFonts w:ascii="宋体" w:hAnsi="宋体" w:eastAsia="宋体"/>
          <w:szCs w:val="21"/>
          <w:u w:val="single"/>
        </w:rPr>
        <w:t xml:space="preserve"> </w:t>
      </w:r>
      <w:r>
        <w:rPr>
          <w:rFonts w:hint="eastAsia" w:ascii="宋体" w:hAnsi="宋体" w:eastAsia="宋体"/>
          <w:szCs w:val="21"/>
          <w:u w:val="single"/>
          <w:lang w:val="en-US" w:eastAsia="zh-CN"/>
        </w:rPr>
        <w:t xml:space="preserve">9 </w:t>
      </w:r>
      <w:r>
        <w:rPr>
          <w:rFonts w:ascii="宋体" w:hAnsi="宋体" w:eastAsia="宋体"/>
          <w:szCs w:val="21"/>
          <w:u w:val="single"/>
        </w:rPr>
        <w:t xml:space="preserve"> </w:t>
      </w:r>
      <w:r>
        <w:rPr>
          <w:rFonts w:hint="eastAsia" w:ascii="宋体" w:hAnsi="宋体" w:eastAsia="宋体"/>
          <w:szCs w:val="21"/>
        </w:rPr>
        <w:t>月</w:t>
      </w:r>
      <w:r>
        <w:rPr>
          <w:rFonts w:hint="eastAsia" w:ascii="宋体" w:hAnsi="宋体" w:eastAsia="宋体"/>
          <w:szCs w:val="21"/>
          <w:u w:val="single"/>
        </w:rPr>
        <w:t xml:space="preserve"> </w:t>
      </w:r>
      <w:r>
        <w:rPr>
          <w:rFonts w:ascii="宋体" w:hAnsi="宋体" w:eastAsia="宋体"/>
          <w:szCs w:val="21"/>
          <w:u w:val="single"/>
        </w:rPr>
        <w:t xml:space="preserve"> </w:t>
      </w:r>
      <w:r>
        <w:rPr>
          <w:rFonts w:hint="eastAsia" w:ascii="宋体" w:hAnsi="宋体" w:eastAsia="宋体"/>
          <w:szCs w:val="21"/>
          <w:u w:val="single"/>
          <w:lang w:val="en-US" w:eastAsia="zh-CN"/>
        </w:rPr>
        <w:t xml:space="preserve">2 </w:t>
      </w:r>
      <w:r>
        <w:rPr>
          <w:rFonts w:ascii="宋体" w:hAnsi="宋体" w:eastAsia="宋体"/>
          <w:szCs w:val="21"/>
          <w:u w:val="single"/>
        </w:rPr>
        <w:t xml:space="preserve"> </w:t>
      </w:r>
      <w:r>
        <w:rPr>
          <w:rFonts w:hint="eastAsia" w:ascii="宋体" w:hAnsi="宋体" w:eastAsia="宋体"/>
          <w:szCs w:val="21"/>
        </w:rPr>
        <w:t>日</w:t>
      </w:r>
      <w:r>
        <w:rPr>
          <w:rFonts w:ascii="宋体" w:hAnsi="宋体" w:eastAsia="宋体"/>
          <w:szCs w:val="21"/>
        </w:rPr>
        <w:t xml:space="preserve">     </w:t>
      </w:r>
    </w:p>
    <w:p w14:paraId="750080C9">
      <w:pPr>
        <w:spacing w:line="360" w:lineRule="auto"/>
        <w:rPr>
          <w:rFonts w:hint="eastAsia" w:ascii="宋体" w:hAnsi="宋体" w:eastAsia="宋体"/>
          <w:szCs w:val="21"/>
          <w:u w:val="single"/>
        </w:rPr>
      </w:pPr>
      <w:r>
        <w:rPr>
          <w:rFonts w:hint="eastAsia" w:ascii="宋体" w:hAnsi="宋体" w:eastAsia="宋体"/>
          <w:b/>
          <w:bCs/>
          <w:szCs w:val="21"/>
          <w:lang w:val="en-US" w:eastAsia="zh-CN"/>
        </w:rPr>
        <w:t>今日一</w:t>
      </w:r>
      <w:r>
        <w:rPr>
          <w:rFonts w:hint="eastAsia" w:ascii="宋体" w:hAnsi="宋体" w:eastAsia="宋体"/>
          <w:b/>
          <w:bCs/>
          <w:szCs w:val="21"/>
        </w:rPr>
        <w:t>日</w:t>
      </w:r>
      <w:r>
        <w:rPr>
          <w:rFonts w:hint="eastAsia" w:ascii="宋体" w:hAnsi="宋体" w:eastAsia="宋体"/>
          <w:b/>
          <w:bCs/>
          <w:szCs w:val="21"/>
          <w:lang w:val="en-US" w:eastAsia="zh-CN"/>
        </w:rPr>
        <w:t>活动</w:t>
      </w:r>
      <w:r>
        <w:rPr>
          <w:rFonts w:ascii="宋体" w:hAnsi="宋体" w:eastAsia="宋体"/>
          <w:szCs w:val="21"/>
        </w:rPr>
        <w:t xml:space="preserve">               </w:t>
      </w:r>
    </w:p>
    <w:tbl>
      <w:tblPr>
        <w:tblStyle w:val="6"/>
        <w:tblW w:w="0" w:type="auto"/>
        <w:tblInd w:w="12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8"/>
        <w:gridCol w:w="1284"/>
        <w:gridCol w:w="1610"/>
        <w:gridCol w:w="2256"/>
        <w:gridCol w:w="1392"/>
        <w:gridCol w:w="2004"/>
        <w:gridCol w:w="1032"/>
        <w:gridCol w:w="4104"/>
      </w:tblGrid>
      <w:tr w14:paraId="4C129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2232" w:type="dxa"/>
            <w:gridSpan w:val="2"/>
            <w:vAlign w:val="center"/>
          </w:tcPr>
          <w:p w14:paraId="41930D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宝宝</w:t>
            </w:r>
          </w:p>
        </w:tc>
        <w:tc>
          <w:tcPr>
            <w:tcW w:w="8294" w:type="dxa"/>
            <w:gridSpan w:val="5"/>
            <w:vAlign w:val="center"/>
          </w:tcPr>
          <w:p w14:paraId="4800E5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生活活动</w:t>
            </w:r>
          </w:p>
        </w:tc>
        <w:tc>
          <w:tcPr>
            <w:tcW w:w="4104" w:type="dxa"/>
            <w:vMerge w:val="restart"/>
            <w:vAlign w:val="center"/>
          </w:tcPr>
          <w:p w14:paraId="312C13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学习活动</w:t>
            </w:r>
          </w:p>
        </w:tc>
      </w:tr>
      <w:tr w14:paraId="43F8B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948" w:type="dxa"/>
            <w:shd w:val="clear" w:color="auto" w:fill="auto"/>
            <w:vAlign w:val="center"/>
          </w:tcPr>
          <w:p w14:paraId="229C23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姓名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4105B9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入园情绪</w:t>
            </w:r>
          </w:p>
        </w:tc>
        <w:tc>
          <w:tcPr>
            <w:tcW w:w="1610" w:type="dxa"/>
            <w:shd w:val="clear" w:color="auto" w:fill="auto"/>
            <w:vAlign w:val="center"/>
          </w:tcPr>
          <w:p w14:paraId="4F63AF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上午点心</w:t>
            </w:r>
          </w:p>
        </w:tc>
        <w:tc>
          <w:tcPr>
            <w:tcW w:w="2256" w:type="dxa"/>
            <w:shd w:val="clear" w:color="auto" w:fill="auto"/>
            <w:vAlign w:val="center"/>
          </w:tcPr>
          <w:p w14:paraId="6A49A4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午餐</w:t>
            </w:r>
          </w:p>
        </w:tc>
        <w:tc>
          <w:tcPr>
            <w:tcW w:w="1392" w:type="dxa"/>
            <w:shd w:val="clear" w:color="auto" w:fill="auto"/>
            <w:vAlign w:val="center"/>
          </w:tcPr>
          <w:p w14:paraId="306422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午睡</w:t>
            </w:r>
          </w:p>
        </w:tc>
        <w:tc>
          <w:tcPr>
            <w:tcW w:w="2004" w:type="dxa"/>
            <w:shd w:val="clear" w:color="auto" w:fill="auto"/>
            <w:vAlign w:val="center"/>
          </w:tcPr>
          <w:p w14:paraId="0B78AD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下午点心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211504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大便</w:t>
            </w:r>
          </w:p>
        </w:tc>
        <w:tc>
          <w:tcPr>
            <w:tcW w:w="4104" w:type="dxa"/>
            <w:vMerge w:val="continue"/>
            <w:shd w:val="clear" w:color="auto" w:fill="auto"/>
            <w:vAlign w:val="center"/>
          </w:tcPr>
          <w:p w14:paraId="4C465C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233A10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48" w:type="dxa"/>
            <w:vAlign w:val="center"/>
          </w:tcPr>
          <w:p w14:paraId="001F5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程知潜</w:t>
            </w:r>
          </w:p>
        </w:tc>
        <w:tc>
          <w:tcPr>
            <w:tcW w:w="1284" w:type="dxa"/>
            <w:vAlign w:val="center"/>
          </w:tcPr>
          <w:p w14:paraId="52398B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刚入园时有一些情绪，九点钟左右平稳下来，后面情绪都不错。</w:t>
            </w:r>
          </w:p>
        </w:tc>
        <w:tc>
          <w:tcPr>
            <w:tcW w:w="1610" w:type="dxa"/>
            <w:vAlign w:val="top"/>
          </w:tcPr>
          <w:p w14:paraId="2432B8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√（少量）</w:t>
            </w:r>
          </w:p>
          <w:p w14:paraId="10D7E1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红薯√</w:t>
            </w:r>
          </w:p>
        </w:tc>
        <w:tc>
          <w:tcPr>
            <w:tcW w:w="2256" w:type="dxa"/>
            <w:vAlign w:val="top"/>
          </w:tcPr>
          <w:p w14:paraId="0FD12CAE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三鲜烩面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160C0DC5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牛骨罗宋汤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0751EB2E">
            <w:pPr>
              <w:bidi w:val="0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  <w:tc>
          <w:tcPr>
            <w:tcW w:w="1392" w:type="dxa"/>
            <w:vAlign w:val="top"/>
          </w:tcPr>
          <w:p w14:paraId="50D354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12：20前入睡。</w:t>
            </w:r>
          </w:p>
        </w:tc>
        <w:tc>
          <w:tcPr>
            <w:tcW w:w="2004" w:type="dxa"/>
            <w:vAlign w:val="top"/>
          </w:tcPr>
          <w:p w14:paraId="193FCB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小米南瓜粥√</w:t>
            </w:r>
          </w:p>
          <w:p w14:paraId="4DBD84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葡萄√</w:t>
            </w:r>
          </w:p>
          <w:p w14:paraId="3F8DA8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哈密瓜√</w:t>
            </w:r>
          </w:p>
        </w:tc>
        <w:tc>
          <w:tcPr>
            <w:tcW w:w="1032" w:type="dxa"/>
            <w:vAlign w:val="center"/>
          </w:tcPr>
          <w:p w14:paraId="5BAC0B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4104" w:type="dxa"/>
            <w:vMerge w:val="restart"/>
            <w:vAlign w:val="center"/>
          </w:tcPr>
          <w:p w14:paraId="349DD918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上午：</w:t>
            </w:r>
          </w:p>
          <w:p w14:paraId="0C5F6BA5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一、晨间游戏活动</w:t>
            </w:r>
          </w:p>
          <w:p w14:paraId="0F1FAE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42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宝宝们入园后进行了自主游戏，游戏活动有娃娃家（小厨房、小医院）、室内滑滑梯、桌面游戏（益智玩具、美工玩具）、图书区。</w:t>
            </w:r>
          </w:p>
          <w:p w14:paraId="4FD6FC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drawing>
                <wp:inline distT="0" distB="0" distL="114300" distR="114300">
                  <wp:extent cx="1680210" cy="1259840"/>
                  <wp:effectExtent l="0" t="0" r="11430" b="5080"/>
                  <wp:docPr id="3" name="图片 3" descr="D:/工作/向日葵班/照片/IMG_6750.JPGIMG_67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D:/工作/向日葵班/照片/IMG_6750.JPGIMG_6750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t="19" b="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0210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ECE6A7E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二、户外活动</w:t>
            </w:r>
          </w:p>
          <w:p w14:paraId="4D9F2145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 w:firstLine="42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（一）逛逛我们的幼儿园</w:t>
            </w:r>
          </w:p>
          <w:p w14:paraId="3475263B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 w:firstLine="420"/>
              <w:jc w:val="left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今天我们绕着幼儿园内环马路绕了一圈，看到了小羊的羊圈还在建造，还看到了好多蘑菇，那是会唱歌的蘑菇（音箱）。</w:t>
            </w:r>
          </w:p>
          <w:p w14:paraId="097EB76F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drawing>
                <wp:inline distT="0" distB="0" distL="114300" distR="114300">
                  <wp:extent cx="1680210" cy="1259840"/>
                  <wp:effectExtent l="0" t="0" r="11430" b="5080"/>
                  <wp:docPr id="1" name="图片 1" descr="D:/工作/向日葵班/照片/IMG_6766.JPGIMG_67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D:/工作/向日葵班/照片/IMG_6766.JPGIMG_6766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t="19" b="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0210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29651C4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 w:firstLine="42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</w:p>
          <w:p w14:paraId="72879493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 w:firstLine="42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（二）综合区</w:t>
            </w:r>
          </w:p>
          <w:p w14:paraId="057AD834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宝宝们在教室门口玩了一会儿摇摇马和蹦床。</w:t>
            </w:r>
          </w:p>
          <w:p w14:paraId="6FCDB86E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drawing>
                <wp:inline distT="0" distB="0" distL="114300" distR="114300">
                  <wp:extent cx="1680210" cy="1259840"/>
                  <wp:effectExtent l="0" t="0" r="11430" b="5080"/>
                  <wp:docPr id="6" name="图片 6" descr="D:/工作/向日葵班/照片/IMG_6776.JPGIMG_67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D:/工作/向日葵班/照片/IMG_6776.JPGIMG_6776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t="19" b="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0210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BF41B73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  <w:p w14:paraId="58691E68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三、学习活动</w:t>
            </w:r>
          </w:p>
          <w:p w14:paraId="684BC828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0" w:leftChars="0"/>
              <w:jc w:val="left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音乐游戏</w:t>
            </w:r>
          </w:p>
          <w:p w14:paraId="6AB9CCB1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宝宝们跟着音乐玩了一些音乐游戏，有《三只小猴子》、《合拢张开》、《棒棒糖》、《做果汁》。</w:t>
            </w:r>
          </w:p>
          <w:p w14:paraId="51DF533B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="宋体"/>
                <w:lang w:val="en-US" w:eastAsia="zh-CN"/>
              </w:rPr>
            </w:pPr>
          </w:p>
          <w:p w14:paraId="6BEA86E8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四、区域游戏活动</w:t>
            </w:r>
          </w:p>
          <w:p w14:paraId="59E6E0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42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宝宝们进行了自主游戏，游戏活动有娃娃家（小厨房、小医院）、室内滑滑梯、桌面游戏（益智玩具、美工玩具）、图书区。</w:t>
            </w:r>
          </w:p>
          <w:p w14:paraId="1A87B480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  <w:p w14:paraId="4073A283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下午：</w:t>
            </w:r>
          </w:p>
          <w:p w14:paraId="75B86BB6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游戏活动</w:t>
            </w:r>
          </w:p>
          <w:p w14:paraId="67F86F9F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午点后，宝宝们进行了自主游戏，游戏活动有娃娃家（小厨房、小医院）、室内滑滑梯、桌面游戏（益智玩具、美工玩具）、图书区。</w:t>
            </w:r>
          </w:p>
          <w:p w14:paraId="48E6C4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drawing>
                <wp:inline distT="0" distB="0" distL="114300" distR="114300">
                  <wp:extent cx="1680210" cy="1259840"/>
                  <wp:effectExtent l="0" t="0" r="11430" b="5080"/>
                  <wp:docPr id="5" name="图片 5" descr="D:/工作/向日葵班/照片/IMG_6853.JPGIMG_68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D:/工作/向日葵班/照片/IMG_6853.JPGIMG_6853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t="19" b="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0210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EE01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48" w:type="dxa"/>
            <w:vAlign w:val="center"/>
          </w:tcPr>
          <w:p w14:paraId="320E6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李艺珩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367976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刚入园时有一些情绪，九点左右情绪平稳，开始游戏，时不时想起奶奶的时候会短暂的哭一会，老师安抚后很快平稳下来。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608419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5A6AA6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红薯√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1A29CDEF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三鲜烩面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6F5359F0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牛骨罗宋汤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2237D7F5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392" w:type="dxa"/>
            <w:shd w:val="clear" w:color="auto" w:fill="auto"/>
            <w:vAlign w:val="top"/>
          </w:tcPr>
          <w:p w14:paraId="57AF6B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12：20前入睡。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448C37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小米南瓜粥√</w:t>
            </w:r>
          </w:p>
          <w:p w14:paraId="68DE4B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葡萄√</w:t>
            </w:r>
          </w:p>
          <w:p w14:paraId="0E3EC5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哈密瓜√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6E5DD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4104" w:type="dxa"/>
            <w:vMerge w:val="continue"/>
            <w:shd w:val="clear" w:color="auto" w:fill="auto"/>
            <w:vAlign w:val="center"/>
          </w:tcPr>
          <w:p w14:paraId="2B3ABE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4C54F4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48" w:type="dxa"/>
            <w:vAlign w:val="center"/>
          </w:tcPr>
          <w:p w14:paraId="3B112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恽晏宸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21E281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刚入园、午睡前有一点情绪，老师安抚后很快缓解。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0D8AAF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41BD8F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红薯√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4C43B11C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三鲜烩面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4D37F083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牛骨罗宋汤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2890E17E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392" w:type="dxa"/>
            <w:shd w:val="clear" w:color="auto" w:fill="auto"/>
            <w:vAlign w:val="top"/>
          </w:tcPr>
          <w:p w14:paraId="02B012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12：40前入睡。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151801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小米南瓜粥√</w:t>
            </w:r>
          </w:p>
          <w:p w14:paraId="126778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葡萄√</w:t>
            </w:r>
          </w:p>
          <w:p w14:paraId="149104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哈密瓜√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4777E6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4104" w:type="dxa"/>
            <w:vMerge w:val="continue"/>
            <w:shd w:val="clear" w:color="auto" w:fill="auto"/>
            <w:vAlign w:val="center"/>
          </w:tcPr>
          <w:p w14:paraId="2D78B1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30D16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48" w:type="dxa"/>
            <w:vAlign w:val="center"/>
          </w:tcPr>
          <w:p w14:paraId="5A0A9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金骏翚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39198E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一整天情绪都很平稳。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6B01A1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0AB9B7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红薯√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7FEEE271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三鲜烩面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58524C84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牛骨罗宋汤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266B3846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392" w:type="dxa"/>
            <w:shd w:val="clear" w:color="auto" w:fill="auto"/>
            <w:vAlign w:val="top"/>
          </w:tcPr>
          <w:p w14:paraId="5C0FBD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13：10前入睡。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0CC3F2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小米南瓜粥√</w:t>
            </w:r>
          </w:p>
          <w:p w14:paraId="3930F1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葡萄√</w:t>
            </w:r>
          </w:p>
          <w:p w14:paraId="74AD40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哈密瓜√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40EB19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4104" w:type="dxa"/>
            <w:vMerge w:val="continue"/>
            <w:shd w:val="clear" w:color="auto" w:fill="auto"/>
            <w:vAlign w:val="center"/>
          </w:tcPr>
          <w:p w14:paraId="26DCE7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4F3A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48" w:type="dxa"/>
            <w:vAlign w:val="center"/>
          </w:tcPr>
          <w:p w14:paraId="0EE1C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高彦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49C418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情绪一直很平稳，偶尔想家人。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4634C6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256" w:type="dxa"/>
            <w:shd w:val="clear" w:color="auto" w:fill="auto"/>
            <w:vAlign w:val="top"/>
          </w:tcPr>
          <w:p w14:paraId="1E68C9D6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392" w:type="dxa"/>
            <w:shd w:val="clear" w:color="auto" w:fill="auto"/>
            <w:vAlign w:val="top"/>
          </w:tcPr>
          <w:p w14:paraId="59E5CF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004" w:type="dxa"/>
            <w:shd w:val="clear" w:color="auto" w:fill="auto"/>
            <w:vAlign w:val="top"/>
          </w:tcPr>
          <w:p w14:paraId="175397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32" w:type="dxa"/>
            <w:shd w:val="clear" w:color="auto" w:fill="auto"/>
            <w:vAlign w:val="center"/>
          </w:tcPr>
          <w:p w14:paraId="67C33D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4104" w:type="dxa"/>
            <w:vMerge w:val="continue"/>
            <w:shd w:val="clear" w:color="auto" w:fill="auto"/>
            <w:vAlign w:val="center"/>
          </w:tcPr>
          <w:p w14:paraId="442873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85F7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48" w:type="dxa"/>
            <w:vAlign w:val="center"/>
          </w:tcPr>
          <w:p w14:paraId="58DEC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周楚瑞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1C8DB1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一整天情绪都很好。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15A8A3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32A855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红薯√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0FDF250D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三鲜烩面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68DE3BEF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牛骨罗宋汤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5169A043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392" w:type="dxa"/>
            <w:shd w:val="clear" w:color="auto" w:fill="auto"/>
            <w:vAlign w:val="top"/>
          </w:tcPr>
          <w:p w14:paraId="19B938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13：10前入睡。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7E50D5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小米南瓜粥√</w:t>
            </w:r>
          </w:p>
          <w:p w14:paraId="11D7CF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葡萄√</w:t>
            </w:r>
          </w:p>
          <w:p w14:paraId="210BF6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哈密瓜√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3E1633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4104" w:type="dxa"/>
            <w:vMerge w:val="continue"/>
            <w:shd w:val="clear" w:color="auto" w:fill="auto"/>
            <w:vAlign w:val="center"/>
          </w:tcPr>
          <w:p w14:paraId="70FAC9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5412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48" w:type="dxa"/>
            <w:vAlign w:val="center"/>
          </w:tcPr>
          <w:p w14:paraId="31726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刘璟锃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068AF0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入园后情绪不佳，一直想找妈妈，下午情绪慢慢缓解。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3A1056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×</w:t>
            </w:r>
          </w:p>
          <w:p w14:paraId="367402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红薯×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48CDAF6D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三鲜烩面 √（少量）</w:t>
            </w:r>
          </w:p>
          <w:p w14:paraId="3AC82779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牛骨罗宋汤×</w:t>
            </w:r>
          </w:p>
          <w:p w14:paraId="1DEA94E7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92" w:type="dxa"/>
            <w:shd w:val="clear" w:color="auto" w:fill="auto"/>
            <w:vAlign w:val="top"/>
          </w:tcPr>
          <w:p w14:paraId="22B94A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13：00左右抱着睡了十分钟，放下就醒了。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1BD004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小米南瓜粥×</w:t>
            </w:r>
          </w:p>
          <w:p w14:paraId="2A9CC9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葡萄√</w:t>
            </w:r>
          </w:p>
          <w:p w14:paraId="2EB4BB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哈密瓜√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76A5B9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4104" w:type="dxa"/>
            <w:vMerge w:val="continue"/>
            <w:shd w:val="clear" w:color="auto" w:fill="auto"/>
            <w:vAlign w:val="center"/>
          </w:tcPr>
          <w:p w14:paraId="321E92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813C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48" w:type="dxa"/>
            <w:vAlign w:val="center"/>
          </w:tcPr>
          <w:p w14:paraId="22AC1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孙露月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3A1492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午睡前有一些情绪，在老师的安抚下很快平稳。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0BE06B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5ECEC2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红薯√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2ACA86AB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三鲜烩面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5B070A4F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牛骨罗宋汤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6F287D72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392" w:type="dxa"/>
            <w:shd w:val="clear" w:color="auto" w:fill="auto"/>
            <w:vAlign w:val="top"/>
          </w:tcPr>
          <w:p w14:paraId="34E521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12：30前入睡（抱哄入睡）。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336A69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小米南瓜粥√</w:t>
            </w:r>
          </w:p>
          <w:p w14:paraId="560B4C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葡萄√</w:t>
            </w:r>
          </w:p>
          <w:p w14:paraId="6751A2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哈密瓜√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2AEA4D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4104" w:type="dxa"/>
            <w:vMerge w:val="continue"/>
            <w:shd w:val="clear" w:color="auto" w:fill="auto"/>
            <w:vAlign w:val="center"/>
          </w:tcPr>
          <w:p w14:paraId="5824F8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34B966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48" w:type="dxa"/>
            <w:vAlign w:val="center"/>
          </w:tcPr>
          <w:p w14:paraId="23311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陆瑾玙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070040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入园后情不佳，午睡时情绪慢慢平稳。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249EC7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×</w:t>
            </w:r>
          </w:p>
          <w:p w14:paraId="027E8A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红薯√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16F05D51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三鲜烩面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348B0247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牛骨罗宋汤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51780F5B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92" w:type="dxa"/>
            <w:shd w:val="clear" w:color="auto" w:fill="auto"/>
            <w:vAlign w:val="top"/>
          </w:tcPr>
          <w:p w14:paraId="74AD63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13：10前入睡（抱哄入睡，放下后醒了，后来抱抱又睡了）。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22BA1A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小米南瓜粥√</w:t>
            </w:r>
          </w:p>
          <w:p w14:paraId="200AB5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葡萄√</w:t>
            </w:r>
          </w:p>
          <w:p w14:paraId="653918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哈密瓜√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38B918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4104" w:type="dxa"/>
            <w:vMerge w:val="continue"/>
            <w:shd w:val="clear" w:color="auto" w:fill="auto"/>
            <w:vAlign w:val="center"/>
          </w:tcPr>
          <w:p w14:paraId="1559C3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01E4A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48" w:type="dxa"/>
            <w:vAlign w:val="center"/>
          </w:tcPr>
          <w:p w14:paraId="2E9F7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蔡荞一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35E162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刚入园时有一点情绪，在同伴的陪伴下，很快转好并投入到了游戏中。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26EA00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365785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红薯√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4BCF9220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三鲜烩面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401E532F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牛骨罗宋汤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7928FA44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92" w:type="dxa"/>
            <w:shd w:val="clear" w:color="auto" w:fill="auto"/>
            <w:vAlign w:val="top"/>
          </w:tcPr>
          <w:p w14:paraId="3EEF7B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12：20前入睡。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2FCB69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小米南瓜粥√</w:t>
            </w:r>
          </w:p>
          <w:p w14:paraId="7652B3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葡萄√</w:t>
            </w:r>
          </w:p>
          <w:p w14:paraId="40A880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哈密瓜√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793F0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4104" w:type="dxa"/>
            <w:vMerge w:val="continue"/>
            <w:shd w:val="clear" w:color="auto" w:fill="auto"/>
            <w:vAlign w:val="center"/>
          </w:tcPr>
          <w:p w14:paraId="5D4627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ADC4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48" w:type="dxa"/>
            <w:vAlign w:val="center"/>
          </w:tcPr>
          <w:p w14:paraId="7E2AD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臧卓宁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12F4E7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一整天情绪都很好。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4861C9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742B85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红薯√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4BB4D46D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三鲜烩面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734CF9AA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牛骨罗宋汤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1E71E695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392" w:type="dxa"/>
            <w:shd w:val="clear" w:color="auto" w:fill="auto"/>
            <w:vAlign w:val="top"/>
          </w:tcPr>
          <w:p w14:paraId="1CCB3D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12：20前入睡。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6B58BC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小米南瓜粥√</w:t>
            </w:r>
          </w:p>
          <w:p w14:paraId="061BFE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葡萄√</w:t>
            </w:r>
          </w:p>
          <w:p w14:paraId="0FF611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哈密瓜√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1DE8CA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4104" w:type="dxa"/>
            <w:vMerge w:val="continue"/>
            <w:shd w:val="clear" w:color="auto" w:fill="auto"/>
            <w:vAlign w:val="center"/>
          </w:tcPr>
          <w:p w14:paraId="220886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25170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48" w:type="dxa"/>
            <w:vAlign w:val="center"/>
          </w:tcPr>
          <w:p w14:paraId="6E397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王耀坤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14A538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上午断断续续、午睡前有一些情绪，在老师的安抚下能很快转好。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26198F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02DEE5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红薯√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689111B9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三鲜烩面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629837AF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牛骨罗宋汤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5D2D36F3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392" w:type="dxa"/>
            <w:shd w:val="clear" w:color="auto" w:fill="auto"/>
            <w:vAlign w:val="top"/>
          </w:tcPr>
          <w:p w14:paraId="0C3F0B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12：20前入睡。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115F67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小米南瓜粥√</w:t>
            </w:r>
          </w:p>
          <w:p w14:paraId="6ADC00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葡萄√</w:t>
            </w:r>
          </w:p>
          <w:p w14:paraId="2FB154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哈密瓜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11026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4104" w:type="dxa"/>
            <w:vMerge w:val="continue"/>
            <w:shd w:val="clear" w:color="auto" w:fill="auto"/>
            <w:vAlign w:val="center"/>
          </w:tcPr>
          <w:p w14:paraId="351677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</w:tbl>
    <w:p w14:paraId="426C754F">
      <w:pPr>
        <w:spacing w:line="480" w:lineRule="auto"/>
        <w:ind w:right="1680"/>
        <w:jc w:val="both"/>
        <w:rPr>
          <w:rFonts w:hint="eastAsia" w:ascii="宋体" w:hAnsi="宋体" w:eastAsia="宋体"/>
          <w:szCs w:val="21"/>
        </w:rPr>
      </w:pPr>
      <w:r>
        <w:rPr>
          <w:rFonts w:ascii="宋体" w:hAnsi="宋体" w:eastAsia="宋体"/>
          <w:szCs w:val="21"/>
        </w:rPr>
        <w:t xml:space="preserve">                                       </w:t>
      </w:r>
    </w:p>
    <w:sectPr>
      <w:pgSz w:w="16838" w:h="11906" w:orient="landscape"/>
      <w:pgMar w:top="720" w:right="1134" w:bottom="72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147AA41"/>
    <w:multiLevelType w:val="singleLevel"/>
    <w:tmpl w:val="C147AA4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c2ZGZiNzZiNDVlOGViOWVmM2JhOTY0NGJkNjUyYzgifQ=="/>
  </w:docVars>
  <w:rsids>
    <w:rsidRoot w:val="00541ACC"/>
    <w:rsid w:val="000B44D3"/>
    <w:rsid w:val="00187986"/>
    <w:rsid w:val="001978B7"/>
    <w:rsid w:val="0029067C"/>
    <w:rsid w:val="004E7383"/>
    <w:rsid w:val="00541ACC"/>
    <w:rsid w:val="006F620F"/>
    <w:rsid w:val="008A5E19"/>
    <w:rsid w:val="009F0A41"/>
    <w:rsid w:val="00B4758B"/>
    <w:rsid w:val="00B87A8B"/>
    <w:rsid w:val="00E7567D"/>
    <w:rsid w:val="00F61BBC"/>
    <w:rsid w:val="0141305A"/>
    <w:rsid w:val="014365C7"/>
    <w:rsid w:val="015C2B0C"/>
    <w:rsid w:val="016D4E2D"/>
    <w:rsid w:val="020A2568"/>
    <w:rsid w:val="027C0F8A"/>
    <w:rsid w:val="02A006FA"/>
    <w:rsid w:val="02DC2156"/>
    <w:rsid w:val="02ED4E2A"/>
    <w:rsid w:val="030D34DC"/>
    <w:rsid w:val="038A3960"/>
    <w:rsid w:val="03E46D0D"/>
    <w:rsid w:val="04D2210A"/>
    <w:rsid w:val="04E6196B"/>
    <w:rsid w:val="05174106"/>
    <w:rsid w:val="052109FA"/>
    <w:rsid w:val="061816F7"/>
    <w:rsid w:val="06252515"/>
    <w:rsid w:val="062B472F"/>
    <w:rsid w:val="06500E91"/>
    <w:rsid w:val="072639A0"/>
    <w:rsid w:val="074F0718"/>
    <w:rsid w:val="075F03DB"/>
    <w:rsid w:val="07AB4CD3"/>
    <w:rsid w:val="08913096"/>
    <w:rsid w:val="093215C2"/>
    <w:rsid w:val="094C0D5F"/>
    <w:rsid w:val="09970B85"/>
    <w:rsid w:val="0A00672A"/>
    <w:rsid w:val="0A80786B"/>
    <w:rsid w:val="0B332B30"/>
    <w:rsid w:val="0B6C7B2D"/>
    <w:rsid w:val="0BB21CA6"/>
    <w:rsid w:val="0BFC73C5"/>
    <w:rsid w:val="0C010DBD"/>
    <w:rsid w:val="0C1A4568"/>
    <w:rsid w:val="0C632FA1"/>
    <w:rsid w:val="0CD03D11"/>
    <w:rsid w:val="0D500CF1"/>
    <w:rsid w:val="0D87026F"/>
    <w:rsid w:val="0E19600D"/>
    <w:rsid w:val="0E302CEB"/>
    <w:rsid w:val="0E634799"/>
    <w:rsid w:val="0E7A1592"/>
    <w:rsid w:val="0E837D5C"/>
    <w:rsid w:val="0EF341E7"/>
    <w:rsid w:val="0F38025F"/>
    <w:rsid w:val="0F3E7A3C"/>
    <w:rsid w:val="0F647A6E"/>
    <w:rsid w:val="0F8727FB"/>
    <w:rsid w:val="0FF27CC0"/>
    <w:rsid w:val="106F7471"/>
    <w:rsid w:val="10C90545"/>
    <w:rsid w:val="11E43002"/>
    <w:rsid w:val="123025E4"/>
    <w:rsid w:val="12521AED"/>
    <w:rsid w:val="12C871E3"/>
    <w:rsid w:val="130F43F4"/>
    <w:rsid w:val="13362734"/>
    <w:rsid w:val="137F2DB6"/>
    <w:rsid w:val="13826402"/>
    <w:rsid w:val="14A145BD"/>
    <w:rsid w:val="15E72E94"/>
    <w:rsid w:val="1699163F"/>
    <w:rsid w:val="17D631C0"/>
    <w:rsid w:val="17D64F6F"/>
    <w:rsid w:val="17E94D36"/>
    <w:rsid w:val="189866C8"/>
    <w:rsid w:val="18D96310"/>
    <w:rsid w:val="18DA45EA"/>
    <w:rsid w:val="190B6E9A"/>
    <w:rsid w:val="190F7A78"/>
    <w:rsid w:val="19D46166"/>
    <w:rsid w:val="1A353C7F"/>
    <w:rsid w:val="1A8213DE"/>
    <w:rsid w:val="1A8B7109"/>
    <w:rsid w:val="1AF5570C"/>
    <w:rsid w:val="1B561944"/>
    <w:rsid w:val="1B9A62B3"/>
    <w:rsid w:val="1B9F1F09"/>
    <w:rsid w:val="1BE63B7B"/>
    <w:rsid w:val="1C0A3439"/>
    <w:rsid w:val="1C744E15"/>
    <w:rsid w:val="1D097731"/>
    <w:rsid w:val="1D102E7C"/>
    <w:rsid w:val="1D1D0BA2"/>
    <w:rsid w:val="1D3E353D"/>
    <w:rsid w:val="1E0A5972"/>
    <w:rsid w:val="1E6F1C79"/>
    <w:rsid w:val="1E9F7286"/>
    <w:rsid w:val="1EB458DE"/>
    <w:rsid w:val="1EC73863"/>
    <w:rsid w:val="1F443106"/>
    <w:rsid w:val="1F784B5D"/>
    <w:rsid w:val="1FF22B62"/>
    <w:rsid w:val="203839CB"/>
    <w:rsid w:val="203D202F"/>
    <w:rsid w:val="204860A7"/>
    <w:rsid w:val="20961DBF"/>
    <w:rsid w:val="20A12679"/>
    <w:rsid w:val="21402A14"/>
    <w:rsid w:val="21771570"/>
    <w:rsid w:val="21BA58FA"/>
    <w:rsid w:val="21D94E05"/>
    <w:rsid w:val="22484CBB"/>
    <w:rsid w:val="22A939AB"/>
    <w:rsid w:val="23337719"/>
    <w:rsid w:val="238A3C26"/>
    <w:rsid w:val="23F91F85"/>
    <w:rsid w:val="241F4FF4"/>
    <w:rsid w:val="242520DD"/>
    <w:rsid w:val="249A5B7D"/>
    <w:rsid w:val="25307707"/>
    <w:rsid w:val="255E4AB2"/>
    <w:rsid w:val="2580651A"/>
    <w:rsid w:val="262D48F3"/>
    <w:rsid w:val="267B565F"/>
    <w:rsid w:val="273B094A"/>
    <w:rsid w:val="279855BA"/>
    <w:rsid w:val="27A55428"/>
    <w:rsid w:val="281B03E6"/>
    <w:rsid w:val="286C179F"/>
    <w:rsid w:val="2982143C"/>
    <w:rsid w:val="29AD07A4"/>
    <w:rsid w:val="29C15A7E"/>
    <w:rsid w:val="29E57707"/>
    <w:rsid w:val="2A8C07DD"/>
    <w:rsid w:val="2AB729DE"/>
    <w:rsid w:val="2ABB5AA9"/>
    <w:rsid w:val="2ACD2201"/>
    <w:rsid w:val="2B0D64F7"/>
    <w:rsid w:val="2B964CE9"/>
    <w:rsid w:val="2C0E5F2C"/>
    <w:rsid w:val="2C3A38C6"/>
    <w:rsid w:val="2D126D6F"/>
    <w:rsid w:val="2D2F2CFF"/>
    <w:rsid w:val="2D7141B7"/>
    <w:rsid w:val="2DA656AC"/>
    <w:rsid w:val="2E0F52F8"/>
    <w:rsid w:val="2E7A444E"/>
    <w:rsid w:val="2EB8596B"/>
    <w:rsid w:val="2F6F40CB"/>
    <w:rsid w:val="2F9E23BE"/>
    <w:rsid w:val="30274161"/>
    <w:rsid w:val="302C1778"/>
    <w:rsid w:val="30332B06"/>
    <w:rsid w:val="304D174B"/>
    <w:rsid w:val="30EB1BAE"/>
    <w:rsid w:val="31D40AC3"/>
    <w:rsid w:val="32807B59"/>
    <w:rsid w:val="32A73338"/>
    <w:rsid w:val="32C10404"/>
    <w:rsid w:val="32C1089D"/>
    <w:rsid w:val="32F26CA9"/>
    <w:rsid w:val="343B1E3D"/>
    <w:rsid w:val="345B087E"/>
    <w:rsid w:val="348953EB"/>
    <w:rsid w:val="35020CF9"/>
    <w:rsid w:val="35441633"/>
    <w:rsid w:val="358B6F41"/>
    <w:rsid w:val="35FE5C82"/>
    <w:rsid w:val="36744B44"/>
    <w:rsid w:val="36A858D0"/>
    <w:rsid w:val="36CA31A6"/>
    <w:rsid w:val="36D233BE"/>
    <w:rsid w:val="36D44917"/>
    <w:rsid w:val="36D63E6B"/>
    <w:rsid w:val="371975E4"/>
    <w:rsid w:val="38816703"/>
    <w:rsid w:val="38A50319"/>
    <w:rsid w:val="38F66FD1"/>
    <w:rsid w:val="39324335"/>
    <w:rsid w:val="39576502"/>
    <w:rsid w:val="39C97464"/>
    <w:rsid w:val="39D920A5"/>
    <w:rsid w:val="39E906DA"/>
    <w:rsid w:val="3A205640"/>
    <w:rsid w:val="3A2F07E2"/>
    <w:rsid w:val="3A38493B"/>
    <w:rsid w:val="3A6457AA"/>
    <w:rsid w:val="3AF060BE"/>
    <w:rsid w:val="3B64270E"/>
    <w:rsid w:val="3C180944"/>
    <w:rsid w:val="3CC72AC4"/>
    <w:rsid w:val="3CC82287"/>
    <w:rsid w:val="3CE21B3C"/>
    <w:rsid w:val="3CEA63A5"/>
    <w:rsid w:val="3D21323A"/>
    <w:rsid w:val="3DB72EB0"/>
    <w:rsid w:val="3E013A78"/>
    <w:rsid w:val="3E1F0B6E"/>
    <w:rsid w:val="3EC60FE9"/>
    <w:rsid w:val="3F4F7231"/>
    <w:rsid w:val="3F7F6203"/>
    <w:rsid w:val="3FBC02C2"/>
    <w:rsid w:val="3FC1756F"/>
    <w:rsid w:val="3FC4377B"/>
    <w:rsid w:val="40107477"/>
    <w:rsid w:val="407056B1"/>
    <w:rsid w:val="40B21AB2"/>
    <w:rsid w:val="41174E05"/>
    <w:rsid w:val="417E7959"/>
    <w:rsid w:val="41CC6970"/>
    <w:rsid w:val="41F31996"/>
    <w:rsid w:val="42116A20"/>
    <w:rsid w:val="422232AE"/>
    <w:rsid w:val="42430F44"/>
    <w:rsid w:val="430B4A00"/>
    <w:rsid w:val="43AC4C52"/>
    <w:rsid w:val="43FA3875"/>
    <w:rsid w:val="44117273"/>
    <w:rsid w:val="44953938"/>
    <w:rsid w:val="44A93A5D"/>
    <w:rsid w:val="44E87F0C"/>
    <w:rsid w:val="45A243E5"/>
    <w:rsid w:val="45FF5926"/>
    <w:rsid w:val="463672D8"/>
    <w:rsid w:val="46375641"/>
    <w:rsid w:val="46A9513E"/>
    <w:rsid w:val="46E6047B"/>
    <w:rsid w:val="475F1FDB"/>
    <w:rsid w:val="47BC567F"/>
    <w:rsid w:val="47EB492A"/>
    <w:rsid w:val="480E2FA6"/>
    <w:rsid w:val="48B819A3"/>
    <w:rsid w:val="48E857AF"/>
    <w:rsid w:val="48FA1FBB"/>
    <w:rsid w:val="490177EE"/>
    <w:rsid w:val="494864DD"/>
    <w:rsid w:val="49490ED4"/>
    <w:rsid w:val="49AA1621"/>
    <w:rsid w:val="4A88246E"/>
    <w:rsid w:val="4AB42F1C"/>
    <w:rsid w:val="4BAF42FD"/>
    <w:rsid w:val="4BBC5C4E"/>
    <w:rsid w:val="4C9E35A6"/>
    <w:rsid w:val="4CA86B62"/>
    <w:rsid w:val="4CF433A8"/>
    <w:rsid w:val="4D836FBD"/>
    <w:rsid w:val="4E571C5E"/>
    <w:rsid w:val="4E65437B"/>
    <w:rsid w:val="4E812CCA"/>
    <w:rsid w:val="4ED80FF1"/>
    <w:rsid w:val="4EE7531A"/>
    <w:rsid w:val="4F727AAC"/>
    <w:rsid w:val="4FA64C4B"/>
    <w:rsid w:val="50506965"/>
    <w:rsid w:val="50AD0BF9"/>
    <w:rsid w:val="50B576FA"/>
    <w:rsid w:val="50E84E2F"/>
    <w:rsid w:val="510D39B3"/>
    <w:rsid w:val="513B5867"/>
    <w:rsid w:val="51A026CB"/>
    <w:rsid w:val="51A93D45"/>
    <w:rsid w:val="52001F63"/>
    <w:rsid w:val="522A26AA"/>
    <w:rsid w:val="529E06C5"/>
    <w:rsid w:val="53986FA1"/>
    <w:rsid w:val="54890697"/>
    <w:rsid w:val="5500299E"/>
    <w:rsid w:val="55083F02"/>
    <w:rsid w:val="550B5550"/>
    <w:rsid w:val="552F7491"/>
    <w:rsid w:val="55546EF7"/>
    <w:rsid w:val="55C027DF"/>
    <w:rsid w:val="55C51BA3"/>
    <w:rsid w:val="55D818D6"/>
    <w:rsid w:val="5665084A"/>
    <w:rsid w:val="56951575"/>
    <w:rsid w:val="569F5547"/>
    <w:rsid w:val="56D46542"/>
    <w:rsid w:val="574D7E06"/>
    <w:rsid w:val="57A12733"/>
    <w:rsid w:val="57A85800"/>
    <w:rsid w:val="57AF24E5"/>
    <w:rsid w:val="58C770AB"/>
    <w:rsid w:val="58F509F1"/>
    <w:rsid w:val="59965D30"/>
    <w:rsid w:val="5A132EDD"/>
    <w:rsid w:val="5AAA425F"/>
    <w:rsid w:val="5ABC169D"/>
    <w:rsid w:val="5AE4538D"/>
    <w:rsid w:val="5AF75FE8"/>
    <w:rsid w:val="5B200578"/>
    <w:rsid w:val="5B6E1EDE"/>
    <w:rsid w:val="5C0056E3"/>
    <w:rsid w:val="5C183698"/>
    <w:rsid w:val="5C25339C"/>
    <w:rsid w:val="5CAB5B54"/>
    <w:rsid w:val="5D266254"/>
    <w:rsid w:val="5D2D2508"/>
    <w:rsid w:val="5D647EF4"/>
    <w:rsid w:val="5D926968"/>
    <w:rsid w:val="5DAF674D"/>
    <w:rsid w:val="5DF247AE"/>
    <w:rsid w:val="5E03782B"/>
    <w:rsid w:val="5E532442"/>
    <w:rsid w:val="5F8D1984"/>
    <w:rsid w:val="60D85671"/>
    <w:rsid w:val="615E238B"/>
    <w:rsid w:val="6200468F"/>
    <w:rsid w:val="624327CD"/>
    <w:rsid w:val="62823C4E"/>
    <w:rsid w:val="63052FBA"/>
    <w:rsid w:val="63176E1B"/>
    <w:rsid w:val="6419483F"/>
    <w:rsid w:val="64721148"/>
    <w:rsid w:val="64794E21"/>
    <w:rsid w:val="64864B04"/>
    <w:rsid w:val="64B96D77"/>
    <w:rsid w:val="64BD5616"/>
    <w:rsid w:val="64F32289"/>
    <w:rsid w:val="651A0D6E"/>
    <w:rsid w:val="65637788"/>
    <w:rsid w:val="65AB742D"/>
    <w:rsid w:val="65CF5B64"/>
    <w:rsid w:val="665D3777"/>
    <w:rsid w:val="66666A8A"/>
    <w:rsid w:val="667512A3"/>
    <w:rsid w:val="673868E5"/>
    <w:rsid w:val="673E3563"/>
    <w:rsid w:val="67AB2360"/>
    <w:rsid w:val="681057ED"/>
    <w:rsid w:val="68254670"/>
    <w:rsid w:val="687D1CCD"/>
    <w:rsid w:val="689D79E4"/>
    <w:rsid w:val="68C857DA"/>
    <w:rsid w:val="68F760C0"/>
    <w:rsid w:val="690A5DF3"/>
    <w:rsid w:val="696C260A"/>
    <w:rsid w:val="6ADE3093"/>
    <w:rsid w:val="6B3536F4"/>
    <w:rsid w:val="6B451364"/>
    <w:rsid w:val="6B7B4D86"/>
    <w:rsid w:val="6B8F39BE"/>
    <w:rsid w:val="6BF744E8"/>
    <w:rsid w:val="6C5D5B58"/>
    <w:rsid w:val="6C7C0DB6"/>
    <w:rsid w:val="6C97325B"/>
    <w:rsid w:val="6DD25ABA"/>
    <w:rsid w:val="6DE83B08"/>
    <w:rsid w:val="6E8B3532"/>
    <w:rsid w:val="6EB57981"/>
    <w:rsid w:val="6F15104E"/>
    <w:rsid w:val="6F3E2352"/>
    <w:rsid w:val="6F8F403F"/>
    <w:rsid w:val="702A7B26"/>
    <w:rsid w:val="70BB3E83"/>
    <w:rsid w:val="71947724"/>
    <w:rsid w:val="719A3A8C"/>
    <w:rsid w:val="71E02B6A"/>
    <w:rsid w:val="71E34434"/>
    <w:rsid w:val="7205511E"/>
    <w:rsid w:val="721E646B"/>
    <w:rsid w:val="728F6F38"/>
    <w:rsid w:val="729D4A2F"/>
    <w:rsid w:val="732B0777"/>
    <w:rsid w:val="73577E87"/>
    <w:rsid w:val="737A1DAF"/>
    <w:rsid w:val="73BE4EB4"/>
    <w:rsid w:val="73D2750D"/>
    <w:rsid w:val="73FE318E"/>
    <w:rsid w:val="740F526C"/>
    <w:rsid w:val="74AC62F7"/>
    <w:rsid w:val="74CC682B"/>
    <w:rsid w:val="753A310A"/>
    <w:rsid w:val="75961CB3"/>
    <w:rsid w:val="76114725"/>
    <w:rsid w:val="767D545E"/>
    <w:rsid w:val="76A07D97"/>
    <w:rsid w:val="76B00978"/>
    <w:rsid w:val="773867F2"/>
    <w:rsid w:val="775B081D"/>
    <w:rsid w:val="77E35A81"/>
    <w:rsid w:val="784E7DF8"/>
    <w:rsid w:val="78974A35"/>
    <w:rsid w:val="78A43106"/>
    <w:rsid w:val="78CF7CC0"/>
    <w:rsid w:val="791168C2"/>
    <w:rsid w:val="7930467D"/>
    <w:rsid w:val="79A50707"/>
    <w:rsid w:val="7A28251C"/>
    <w:rsid w:val="7A6B2F09"/>
    <w:rsid w:val="7AFB25C3"/>
    <w:rsid w:val="7BA154F4"/>
    <w:rsid w:val="7C370855"/>
    <w:rsid w:val="7C5533D1"/>
    <w:rsid w:val="7C5708B9"/>
    <w:rsid w:val="7C5807CC"/>
    <w:rsid w:val="7C7C095E"/>
    <w:rsid w:val="7C9B5288"/>
    <w:rsid w:val="7CB374B9"/>
    <w:rsid w:val="7D1A4DCC"/>
    <w:rsid w:val="7D3D1D64"/>
    <w:rsid w:val="7D935F5F"/>
    <w:rsid w:val="7DAF636C"/>
    <w:rsid w:val="7DB71A8F"/>
    <w:rsid w:val="7E6D4A02"/>
    <w:rsid w:val="7EAF6DC9"/>
    <w:rsid w:val="7EDD60E0"/>
    <w:rsid w:val="7EF70233"/>
    <w:rsid w:val="7F604567"/>
    <w:rsid w:val="7FB1091F"/>
    <w:rsid w:val="7FCA19E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autoRedefine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791</Words>
  <Characters>814</Characters>
  <TotalTime>6</TotalTime>
  <ScaleCrop>false</ScaleCrop>
  <LinksUpToDate>false</LinksUpToDate>
  <CharactersWithSpaces>916</CharactersWithSpaces>
  <Application>WPS Office_12.1.0.22529_F1E327BC-269C-435d-A152-05C5408002CA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2025-02-17T13:29:00Z</dcterms:created>
  <dc:creator>86158</dc:creator>
  <cp:lastModifiedBy>Better me</cp:lastModifiedBy>
  <dcterms:modified xsi:type="dcterms:W3CDTF">2025-09-02T08:33:26Z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eyJoZGlkIjoiYTc2ZGZiNzZiNDVlOGViOWVmM2JhOTY0NGJkNjUyYzgiLCJ1c2VySWQiOiI1Mzg1MzcyMDIifQ==</vt:lpwstr>
  </property>
  <property fmtid="{D5CDD505-2E9C-101B-9397-08002B2CF9AE}" pid="3" name="KSOProductBuildVer">
    <vt:lpwstr>2052-12.1.0.22529</vt:lpwstr>
  </property>
  <property fmtid="{D5CDD505-2E9C-101B-9397-08002B2CF9AE}" pid="4" name="ICV">
    <vt:lpwstr>BDB5E523A6184D64B95861CD200F99A1_13</vt:lpwstr>
  </property>
</Properties>
</file>