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9.5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27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3人缺勤</w:t>
      </w:r>
      <w:r>
        <w:rPr>
          <w:rFonts w:hint="eastAsia"/>
          <w:lang w:eastAsia="zh-Hans"/>
        </w:rPr>
        <w:t>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鲜牛奶、蛋糕仔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薏米饭、洋葱甜椒炒猪肝、干锅包菜、扇骨玉米汤。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沙琪玛、酸奶。</w:t>
      </w:r>
    </w:p>
    <w:p w14:paraId="7B4BC2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火龙果、番茄樱桃。</w:t>
      </w:r>
    </w:p>
    <w:tbl>
      <w:tblPr>
        <w:tblStyle w:val="8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22"/>
        <w:gridCol w:w="1251"/>
        <w:gridCol w:w="1969"/>
        <w:gridCol w:w="1323"/>
        <w:gridCol w:w="1585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8" w:hRule="atLeast"/>
        </w:trPr>
        <w:tc>
          <w:tcPr>
            <w:tcW w:w="1407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422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251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969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3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585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407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407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407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陈宥和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郭云溪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吕泰麟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傅逸轩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top"/>
          </w:tcPr>
          <w:p w14:paraId="4E3749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詹俊辉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DCF4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8F1D8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李望宁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E3A2E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9EF08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20BE2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A171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85FEF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9805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C5B48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陈轶凡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67B0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6BCF7A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08F9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329B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D33FB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9BFB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4F7B2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万眷书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05A73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42CF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4D9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252A15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8ABE1B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03549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17C5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今天的新幼儿礼仪小天使是沈梓诺、陈欣尹、陈</w:t>
      </w:r>
      <w:r>
        <w:t>宥和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这三位小朋友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身披“新幼欢迎你”的绶带，在幼儿园门口，像小卫士一样。他们看到小班的弟弟妹妹，主动走上前，有的牵起弟弟妹妹的手，温柔地安抚着，带着他们往教室方向走，用稚嫩却暖心的话语，缓解弟弟妹妹存在的不安，画面满是温馨与友爱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C9B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7004A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2" name="图片 2" descr="/Users/nana/Desktop/016b9e99cc98bb113fc3b7dc035d5c05.jpg016b9e99cc98bb113fc3b7dc035d5c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016b9e99cc98bb113fc3b7dc035d5c05.jpg016b9e99cc98bb113fc3b7dc035d5c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132" b="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DDE61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8890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1c715e29d352715b412ad95cf0072e3a.jpg1c715e29d352715b412ad95cf0072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1c715e29d352715b412ad95cf0072e3a.jpg1c715e29d352715b412ad95cf0072e3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132" b="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32D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60596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4500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441750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43815</wp:posOffset>
                  </wp:positionV>
                  <wp:extent cx="2413000" cy="1809750"/>
                  <wp:effectExtent l="0" t="0" r="0" b="19050"/>
                  <wp:wrapNone/>
                  <wp:docPr id="4" name="图片 4" descr="/Users/nana/Desktop/8dbfee2e1f0c0fcb36f91b3348fc7c50.jpg8dbfee2e1f0c0fcb36f91b3348fc7c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8dbfee2e1f0c0fcb36f91b3348fc7c50.jpg8dbfee2e1f0c0fcb36f91b3348fc7c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132" b="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55A6A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31115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773ad6a0b8f91c0838e047cc4a249f55.jpg773ad6a0b8f91c0838e047cc4a249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773ad6a0b8f91c0838e047cc4a249f55.jpg773ad6a0b8f91c0838e047cc4a249f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132" b="3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ED01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185F049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pPr w:leftFromText="180" w:rightFromText="180" w:vertAnchor="text" w:horzAnchor="page" w:tblpX="1415" w:tblpY="200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CF65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F93ED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66040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IMG_9054(20250905-093940).JPGIMG_9054(20250905-0939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9054(20250905-093940).JPGIMG_9054(20250905-09394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5B417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4743E85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172435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E1CF6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C26B6F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399939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191EB6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0CA856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</w:tc>
        <w:tc>
          <w:tcPr>
            <w:tcW w:w="4648" w:type="dxa"/>
          </w:tcPr>
          <w:p w14:paraId="10E4C3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31115</wp:posOffset>
                  </wp:positionV>
                  <wp:extent cx="2181225" cy="1827530"/>
                  <wp:effectExtent l="0" t="0" r="3175" b="1270"/>
                  <wp:wrapNone/>
                  <wp:docPr id="8" name="图片 8" descr="/Users/nana/Desktop/IMG_9055(20250905-093958).JPGIMG_9055(20250905-0939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9055(20250905-093958).JPGIMG_9055(20250905-093958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92420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ACF26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654E5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区域游戏时</w:t>
      </w:r>
      <w:bookmarkStart w:id="2" w:name="_GoBack"/>
      <w:bookmarkEnd w:id="2"/>
      <w:r>
        <w:rPr>
          <w:rFonts w:hint="default" w:ascii="宋体" w:hAnsi="宋体" w:cs="宋体"/>
          <w:b w:val="0"/>
          <w:bCs/>
          <w:szCs w:val="21"/>
          <w:lang w:val="en-US" w:eastAsia="zh-CN"/>
        </w:rPr>
        <w:t>，桌面架构区里，小朋友们专注又投入。</w:t>
      </w:r>
      <w:r>
        <w:t>陈舒然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用雪花片精心搭建，做出了小巧精致的房子，绿色的雪花片组合起来，勾勒出房屋的轮廓，仿佛能住下可爱的“小居民”；</w:t>
      </w:r>
      <w:r>
        <w:rPr>
          <w:rFonts w:hint="eastAsia"/>
          <w:lang w:val="en-US" w:eastAsia="zh-CN"/>
        </w:rPr>
        <w:t>陈轶凡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则发挥想象，拼出了话筒造型，那一片片雪花片紧密相连，好似真能传出清脆的童声，每一件作品都满是童真与创意。</w:t>
      </w: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2F8D81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9AA05"/>
    <w:rsid w:val="3F2B61FD"/>
    <w:rsid w:val="3F2D7B0F"/>
    <w:rsid w:val="3F319337"/>
    <w:rsid w:val="3F37CC66"/>
    <w:rsid w:val="3F39F710"/>
    <w:rsid w:val="3F3D2C9D"/>
    <w:rsid w:val="3F573F56"/>
    <w:rsid w:val="3F5D1DBC"/>
    <w:rsid w:val="3F5F4407"/>
    <w:rsid w:val="3F66E444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8F15B9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8EFCE6B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9EA75F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504C2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2038"/>
    <w:rsid w:val="6FFBE953"/>
    <w:rsid w:val="6FFBFB6A"/>
    <w:rsid w:val="6FFCE1C4"/>
    <w:rsid w:val="6FFD047E"/>
    <w:rsid w:val="6FFD3ECE"/>
    <w:rsid w:val="6FFD6881"/>
    <w:rsid w:val="6FFD6C03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A0411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BEAD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0D79F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8E02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A5745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C4D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5712"/>
    <w:rsid w:val="7FEF6949"/>
    <w:rsid w:val="7FEF74D3"/>
    <w:rsid w:val="7FEFC863"/>
    <w:rsid w:val="7FF217CE"/>
    <w:rsid w:val="7FF307D1"/>
    <w:rsid w:val="7FF382D8"/>
    <w:rsid w:val="7FF38EE4"/>
    <w:rsid w:val="7FF3D92A"/>
    <w:rsid w:val="7FF3E1C1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9F431B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8F0C70"/>
    <w:rsid w:val="B79BAE0C"/>
    <w:rsid w:val="B7B3DE9F"/>
    <w:rsid w:val="B7D91E33"/>
    <w:rsid w:val="B7DEA160"/>
    <w:rsid w:val="B7EE7798"/>
    <w:rsid w:val="B7F3E704"/>
    <w:rsid w:val="B7F7CD90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EF5B28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D7DFD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7F49B0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BFF768"/>
    <w:rsid w:val="DBD72FF2"/>
    <w:rsid w:val="DBDF160C"/>
    <w:rsid w:val="DBDF9BCC"/>
    <w:rsid w:val="DBEF9A46"/>
    <w:rsid w:val="DBFAE08F"/>
    <w:rsid w:val="DBFECE7A"/>
    <w:rsid w:val="DBFF9795"/>
    <w:rsid w:val="DC9C2D4A"/>
    <w:rsid w:val="DC9EE1FD"/>
    <w:rsid w:val="DCD6D4FF"/>
    <w:rsid w:val="DCFC5ABA"/>
    <w:rsid w:val="DCFDF447"/>
    <w:rsid w:val="DD0BF0C8"/>
    <w:rsid w:val="DD331A97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E48B9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DF99EA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DF1F9E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EFFDFC"/>
    <w:rsid w:val="F4F31950"/>
    <w:rsid w:val="F51CCD37"/>
    <w:rsid w:val="F55FC276"/>
    <w:rsid w:val="F56D5C4D"/>
    <w:rsid w:val="F56E6369"/>
    <w:rsid w:val="F576E180"/>
    <w:rsid w:val="F57FD80B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DF95AD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6910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21</TotalTime>
  <ScaleCrop>false</ScaleCrop>
  <LinksUpToDate>false</LinksUpToDate>
  <CharactersWithSpaces>664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2021-12-25T02:49:00Z</dcterms:created>
  <dc:creator>apple</dc:creator>
  <cp:lastModifiedBy>❤️</cp:lastModifiedBy>
  <dcterms:modified xsi:type="dcterms:W3CDTF">2025-09-05T09:43:19Z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9AD12C0D0B01453AA041F24802C3A6FD</vt:lpwstr>
  </property>
</Properties>
</file>