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64F7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6BCA2774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12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二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我是大班哥哥姐姐（二）</w:t>
            </w:r>
          </w:p>
          <w:p w14:paraId="5DD682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74CCF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</w:pPr>
            <w:r>
              <w:rPr>
                <w:rFonts w:hint="eastAsia"/>
              </w:rPr>
              <w:t>通过第一周各项活动的开展，孩子们能较快适应幼儿园大班集体生活。他们通过讨论制定出班级规则，知道共同遵守我们的约定，同时还一起规划了区域，真正做到了班级小主人。作为大班的哥哥姐姐，他们更加懂事、能干了。</w:t>
            </w:r>
            <w:r>
              <w:rPr>
                <w:rFonts w:hint="eastAsia"/>
                <w:lang w:val="en-US" w:eastAsia="zh-CN"/>
              </w:rPr>
              <w:t>在散步时，孩子们会热情地和小班的弟弟妹妹打招呼，看到哭闹的弟弟妹妹，会上前安慰他们，</w:t>
            </w:r>
            <w:r>
              <w:rPr>
                <w:rFonts w:hint="eastAsia"/>
              </w:rPr>
              <w:t>对</w:t>
            </w:r>
            <w:r>
              <w:rPr>
                <w:rFonts w:hint="eastAsia"/>
                <w:lang w:val="en-US" w:eastAsia="zh-CN"/>
              </w:rPr>
              <w:t>照顾弟弟妹妹</w:t>
            </w:r>
            <w:r>
              <w:rPr>
                <w:rFonts w:hint="eastAsia"/>
              </w:rPr>
              <w:t>表现出极大的兴趣。但是对于</w:t>
            </w:r>
            <w:r>
              <w:rPr>
                <w:rFonts w:hint="eastAsia"/>
                <w:lang w:val="en-US" w:eastAsia="zh-CN"/>
              </w:rPr>
              <w:t>怎么照顾弟弟妹妹</w:t>
            </w:r>
            <w:r>
              <w:rPr>
                <w:rFonts w:hint="eastAsia"/>
              </w:rPr>
              <w:t>，也存在着很多的困惑。</w:t>
            </w:r>
          </w:p>
          <w:p w14:paraId="05C9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szCs w:val="22"/>
              </w:rPr>
            </w:pPr>
            <w:r>
              <w:rPr>
                <w:rFonts w:hint="eastAsia"/>
              </w:rPr>
              <w:t>为帮助孩子们解决这些困惑和问题，增强责任感和自豪感，本</w:t>
            </w:r>
            <w:r>
              <w:rPr>
                <w:rFonts w:hint="eastAsia"/>
                <w:szCs w:val="22"/>
              </w:rPr>
              <w:t>周我们将深入开展“大带小”活动，从孩子的实际遇到的问题出发，引导他们多途径地帮助弟弟妹妹，并在活动中发现自己的优点，重新认识自己，萌发做大班小朋友的自豪感。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8071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1.主动参与班级管理与自我服务等活动，深入体验长大的自豪感。</w:t>
            </w:r>
          </w:p>
          <w:p w14:paraId="4DCB5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2.知道自己是大班的哥哥姐姐了，在关心弟弟妹妹等自主活动中乐于表现自己的才干，并懂得关心帮助他人。</w:t>
            </w:r>
          </w:p>
          <w:p w14:paraId="21DE9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3.能发现帮助弟弟妹妹活动中的难点，并积极寻找解决方法。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BCA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1.幼儿积极参与班级新学期环境创设，初步形成班级环境特色。</w:t>
            </w:r>
          </w:p>
          <w:p w14:paraId="3446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2.建构区投放雪花片、积木等供幼儿建构《我的新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幼儿园</w:t>
            </w:r>
            <w:r>
              <w:rPr>
                <w:rFonts w:hint="eastAsia" w:ascii="宋体" w:hAnsi="宋体" w:cs="宋体"/>
                <w:szCs w:val="21"/>
              </w:rPr>
              <w:t>》；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美工区投放</w:t>
            </w:r>
            <w:r>
              <w:rPr>
                <w:rFonts w:hint="eastAsia" w:ascii="宋体" w:hAnsi="宋体" w:cs="宋体"/>
                <w:szCs w:val="21"/>
              </w:rPr>
              <w:t>纸、彩笔供幼儿制作《送给弟弟妹妹的礼物》；益智区投放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杯子叠叠乐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逻辑高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》等玩具；</w:t>
            </w:r>
            <w:r>
              <w:rPr>
                <w:rFonts w:hint="eastAsia" w:ascii="宋体" w:hAnsi="宋体" w:cs="宋体"/>
                <w:szCs w:val="21"/>
              </w:rPr>
              <w:t>图书区提供本子供幼儿自制绘本、提供有关成长的绘本供幼儿阅读。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B87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1.幼儿自主整理、清洁抽屉、桌椅等，养成自我服务的意识。</w:t>
            </w:r>
          </w:p>
          <w:p w14:paraId="636F1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2.安静进餐，保持桌面地面整洁，养成良好的进餐习惯。</w:t>
            </w:r>
          </w:p>
          <w:p w14:paraId="0E3D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3.户外活动中能做到自主喝水、擦汗，活动期间注意休息。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5EA7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2A7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926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手工《</w:t>
            </w:r>
            <w:r>
              <w:rPr>
                <w:rFonts w:hint="eastAsia" w:ascii="宋体" w:hAnsi="宋体"/>
                <w:szCs w:val="21"/>
              </w:rPr>
              <w:t>送给弟弟妹妹的礼物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 xml:space="preserve">、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绘画《</w:t>
            </w:r>
            <w:r>
              <w:rPr>
                <w:rFonts w:hint="eastAsia" w:ascii="宋体" w:hAnsi="宋体"/>
                <w:szCs w:val="21"/>
              </w:rPr>
              <w:t>我和弟弟妹妹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 xml:space="preserve">等； </w:t>
            </w:r>
          </w:p>
          <w:p w14:paraId="40B3F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地面建构《</w:t>
            </w:r>
            <w:r>
              <w:rPr>
                <w:rFonts w:hint="eastAsia" w:ascii="宋体" w:hAnsi="宋体"/>
                <w:szCs w:val="21"/>
              </w:rPr>
              <w:t>我的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新</w:t>
            </w:r>
            <w:r>
              <w:rPr>
                <w:rFonts w:hint="eastAsia" w:ascii="宋体" w:hAnsi="宋体"/>
                <w:szCs w:val="21"/>
              </w:rPr>
              <w:t>幼儿园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雪花片建构《</w:t>
            </w:r>
            <w:r>
              <w:rPr>
                <w:rFonts w:hint="eastAsia" w:ascii="宋体" w:hAnsi="宋体"/>
                <w:szCs w:val="21"/>
              </w:rPr>
              <w:t>教室的一角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 xml:space="preserve">等；             </w:t>
            </w:r>
          </w:p>
          <w:p w14:paraId="562F3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其他玩具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杯子叠叠乐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逻辑高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 xml:space="preserve">；            </w:t>
            </w:r>
          </w:p>
          <w:p w14:paraId="348AA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</w:rPr>
              <w:t>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制作书签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14240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亿童玩具《皮带是怎么转动的》、其他玩具《</w:t>
            </w:r>
            <w:r>
              <w:rPr>
                <w:rFonts w:hint="eastAsia" w:ascii="宋体" w:hAnsi="宋体" w:cs="宋体"/>
                <w:szCs w:val="21"/>
              </w:rPr>
              <w:t>镜像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拼图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等。</w:t>
            </w:r>
          </w:p>
          <w:p w14:paraId="3F715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张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哲悠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</w:p>
          <w:p w14:paraId="279F540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：重点关注益智区、科探区、万能工匠、建构区幼儿的游戏情况，从中关注新游戏的玩法和对材料的探索情况，并通过班级动态、一起长大等平台分享幼儿游戏情况。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621D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晴天：户外体育游戏—滑滑梯、皮球乐、好玩的攀爬网、钻钻乐、有趣的民间游戏。</w:t>
            </w:r>
          </w:p>
          <w:p w14:paraId="3C14E05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雨天：室内体育游戏、室内探索游戏。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B94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53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1.综合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 xml:space="preserve">大带小计划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社会：好哥哥，好姐姐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3.</w:t>
            </w:r>
            <w:r>
              <w:rPr>
                <w:rFonts w:hint="eastAsia" w:ascii="宋体" w:hAnsi="宋体" w:cs="宋体"/>
                <w:kern w:val="0"/>
                <w:szCs w:val="21"/>
              </w:rPr>
              <w:t>数学：2的分解与组成</w:t>
            </w:r>
          </w:p>
          <w:p w14:paraId="64D3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实践活动：照顾弟弟妹妹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5.美术：和弟弟妹妹的开心一刻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4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7A7850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生态种植：我们的植物角</w:t>
            </w:r>
          </w:p>
          <w:p w14:paraId="74A4162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2.专用活动室：美工室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给弟弟妹妹们的礼物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》</w:t>
            </w:r>
          </w:p>
          <w:p w14:paraId="2A71ACF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骑小车</w:t>
            </w:r>
          </w:p>
        </w:tc>
      </w:tr>
    </w:tbl>
    <w:p w14:paraId="5ADFD38E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34B4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0646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479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57665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238F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402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76B0107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306DBD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7AE68FD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D11E9E"/>
    <w:rsid w:val="66285F62"/>
    <w:rsid w:val="66EA6B58"/>
    <w:rsid w:val="67BE0CC1"/>
    <w:rsid w:val="6B4E6A40"/>
    <w:rsid w:val="6B701EFC"/>
    <w:rsid w:val="6BE77E6B"/>
    <w:rsid w:val="6C571AC0"/>
    <w:rsid w:val="6CED3A62"/>
    <w:rsid w:val="6DA44F6A"/>
    <w:rsid w:val="6DE45056"/>
    <w:rsid w:val="6DFDF49C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B7A2964"/>
    <w:rsid w:val="7B8A39CE"/>
    <w:rsid w:val="7CBD6589"/>
    <w:rsid w:val="7CC82109"/>
    <w:rsid w:val="7D7D6E53"/>
    <w:rsid w:val="7E4B05E8"/>
    <w:rsid w:val="7EFE38AC"/>
    <w:rsid w:val="7F623E4F"/>
    <w:rsid w:val="7F7EEA5C"/>
    <w:rsid w:val="7FD5FA4E"/>
    <w:rsid w:val="7FFDD8F3"/>
    <w:rsid w:val="7FFFFC07"/>
    <w:rsid w:val="8EDAF8E5"/>
    <w:rsid w:val="AB9F4AFE"/>
    <w:rsid w:val="BFFF3477"/>
    <w:rsid w:val="CDF72C1B"/>
    <w:rsid w:val="DFBB56A9"/>
    <w:rsid w:val="EABFDAAD"/>
    <w:rsid w:val="EDE76753"/>
    <w:rsid w:val="EEDEF334"/>
    <w:rsid w:val="F7F7873A"/>
    <w:rsid w:val="FBEFB1F3"/>
    <w:rsid w:val="FDE3B45E"/>
    <w:rsid w:val="FDFFCB62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1183</Words>
  <Characters>1204</Characters>
  <Lines>38</Lines>
  <Paragraphs>45</Paragraphs>
  <TotalTime>3</TotalTime>
  <ScaleCrop>false</ScaleCrop>
  <LinksUpToDate>false</LinksUpToDate>
  <CharactersWithSpaces>1276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丁岩</cp:lastModifiedBy>
  <cp:lastPrinted>2022-02-25T14:21:00Z</cp:lastPrinted>
  <dcterms:modified xsi:type="dcterms:W3CDTF">2025-09-07T07:45:51Z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55D1AF9C48A14BEDB9E6C940FE9F0FF0_13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