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27F" w:rsidRDefault="00B2281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</w:t>
      </w:r>
      <w:r>
        <w:rPr>
          <w:rFonts w:eastAsia="黑体" w:hint="eastAsia"/>
          <w:b/>
          <w:bCs/>
          <w:color w:val="000000"/>
          <w:sz w:val="32"/>
        </w:rPr>
        <w:t>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</w:t>
      </w:r>
      <w:r>
        <w:rPr>
          <w:rFonts w:eastAsia="黑体" w:hint="eastAsia"/>
          <w:b/>
          <w:bCs/>
          <w:color w:val="000000"/>
          <w:sz w:val="32"/>
        </w:rPr>
        <w:t>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34027F" w:rsidRDefault="00B22819" w:rsidP="00133E5E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133E5E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8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12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34027F" w:rsidRPr="0067465F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pStyle w:val="a3"/>
              <w:spacing w:after="0"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34027F" w:rsidRPr="0067465F" w:rsidRDefault="00B22819">
            <w:pPr>
              <w:pStyle w:val="a3"/>
              <w:spacing w:after="0" w:line="320" w:lineRule="exact"/>
              <w:rPr>
                <w:rFonts w:asciiTheme="minorEastAsia" w:eastAsiaTheme="minorEastAsia" w:hAnsiTheme="minorEastAsia" w:cs="宋体"/>
                <w:color w:val="000000" w:themeColor="text1"/>
                <w:kern w:val="2"/>
                <w:sz w:val="2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开开心心</w:t>
            </w:r>
            <w:r w:rsidRPr="0067465F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上幼儿园（二）</w:t>
            </w:r>
          </w:p>
          <w:p w:rsidR="0034027F" w:rsidRPr="0067465F" w:rsidRDefault="0034027F">
            <w:pPr>
              <w:pStyle w:val="a3"/>
              <w:spacing w:after="0" w:line="30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  <w:p w:rsidR="0034027F" w:rsidRPr="0067465F" w:rsidRDefault="0034027F">
            <w:pPr>
              <w:pStyle w:val="a3"/>
              <w:spacing w:after="0" w:line="300" w:lineRule="exact"/>
              <w:rPr>
                <w:rFonts w:asciiTheme="minorEastAsia" w:eastAsiaTheme="minorEastAsia" w:hAnsi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:rsidR="0034027F" w:rsidRPr="0067465F" w:rsidRDefault="00B22819" w:rsidP="00133E5E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经过一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周的幼儿园生活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，班级有</w:t>
            </w:r>
            <w:r w:rsidR="00133E5E" w:rsidRPr="0067465F">
              <w:rPr>
                <w:rFonts w:asciiTheme="minorEastAsia" w:eastAsiaTheme="minorEastAsia" w:hAnsiTheme="minorEastAsia" w:cs="宋体" w:hint="eastAsia"/>
                <w:szCs w:val="21"/>
              </w:rPr>
              <w:t>28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名幼儿能开开心心上幼儿园，有</w:t>
            </w:r>
            <w:r w:rsidR="00133E5E" w:rsidRPr="0067465F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名孩子出现焦虑现象，但是焦虑时间较短，能在老师的引导和陪伴下情绪很快平稳起来，并正常地参与活动。</w:t>
            </w:r>
            <w:r w:rsidRPr="0067465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通过观察发现班级里的</w:t>
            </w:r>
            <w:r w:rsidR="00133E5E" w:rsidRPr="0067465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30</w:t>
            </w:r>
            <w:r w:rsidRPr="0067465F">
              <w:rPr>
                <w:rFonts w:asciiTheme="minorEastAsia" w:eastAsiaTheme="minorEastAsia" w:hAnsiTheme="minorEastAsia" w:cs="宋体" w:hint="eastAsia"/>
                <w:bCs/>
                <w:szCs w:val="21"/>
                <w:lang/>
              </w:rPr>
              <w:t>名</w:t>
            </w:r>
            <w:r w:rsidRPr="0067465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幼儿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能自己</w:t>
            </w:r>
            <w:proofErr w:type="gramStart"/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独立喝</w:t>
            </w:r>
            <w:proofErr w:type="gramEnd"/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牛奶、吃饼干，在老师的帮助下能够上厕所、洗手等。在游戏中，</w:t>
            </w:r>
            <w:r w:rsidR="00133E5E" w:rsidRPr="0067465F">
              <w:rPr>
                <w:rFonts w:asciiTheme="minorEastAsia" w:eastAsiaTheme="minorEastAsia" w:hAnsiTheme="minorEastAsia" w:cs="宋体" w:hint="eastAsia"/>
                <w:szCs w:val="21"/>
              </w:rPr>
              <w:t>22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名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幼儿能够跟着音乐的节奏做动作，但是有</w:t>
            </w:r>
            <w:r w:rsidR="00133E5E" w:rsidRPr="0067465F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  <w:lang/>
              </w:rPr>
              <w:t>名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幼儿规则意识欠缺，喜欢到处乱跑，坐不住。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为此本周将围绕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“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我会自己做”、“我会大声说”、“我会学一学”等方面进行活动，旨在帮助幼儿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愿意自己的事情自己做，能在他人的帮助下较快地适应集体生活。</w:t>
            </w:r>
          </w:p>
        </w:tc>
      </w:tr>
      <w:tr w:rsidR="0034027F" w:rsidRPr="0067465F">
        <w:trPr>
          <w:cantSplit/>
          <w:trHeight w:val="1035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34027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theme="majorEastAsia"/>
                <w:bCs/>
                <w:szCs w:val="21"/>
              </w:rPr>
            </w:pPr>
            <w:proofErr w:type="gramStart"/>
            <w:r w:rsidRPr="0067465F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67465F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:rsidR="0034027F" w:rsidRPr="0067465F" w:rsidRDefault="00B22819">
            <w:pPr>
              <w:spacing w:line="36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能遵守幼儿园一日生活、卫生、活动等规则，愿意自己的事情自己做。</w:t>
            </w:r>
          </w:p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2.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在老师的帮助下逐步适应集体生活，熟悉幼儿园的环境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形成基本生活常规。</w:t>
            </w:r>
          </w:p>
        </w:tc>
      </w:tr>
      <w:tr w:rsidR="0034027F" w:rsidRPr="0067465F">
        <w:trPr>
          <w:cantSplit/>
          <w:trHeight w:val="148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7F" w:rsidRPr="0067465F" w:rsidRDefault="00B22819">
            <w:pPr>
              <w:pStyle w:val="a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创设“开开心心上幼儿园”的主题环境，逐步完善班级文化墙面。</w:t>
            </w:r>
          </w:p>
          <w:p w:rsidR="0034027F" w:rsidRPr="0067465F" w:rsidRDefault="00B22819" w:rsidP="0067465F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区域环境：</w:t>
            </w:r>
            <w:r w:rsidR="0067465F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建构区：投放雪花片、乐高、塔状垒高积木等，供幼儿建构自己喜欢的作品。图书区：投放《大声回答我在这》、《你愿意做我的好朋友吗》等有关幼儿园、成长类的书籍，供幼儿阅读；美工区：提供各种有关幼儿园的图片，太空泥、纸、纸盘等多种材料，供幼儿欣赏、绘画、涂鸦和制作；角色区投放梳妆台、梳子、头箍、口红、眉笔等玩具材料，引导幼儿进行化妆游戏，</w:t>
            </w:r>
            <w:r w:rsidR="0067465F" w:rsidRPr="0067465F">
              <w:rPr>
                <w:rFonts w:asciiTheme="minorEastAsia" w:eastAsiaTheme="minorEastAsia" w:hAnsiTheme="minorEastAsia"/>
                <w:sz w:val="21"/>
                <w:szCs w:val="21"/>
              </w:rPr>
              <w:t>尝试</w:t>
            </w:r>
            <w:r w:rsidR="0067465F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装扮自己，投放煤气灶、锅、各类蔬果、盘子、勺子等，引导幼儿进行烧饭游戏。</w:t>
            </w:r>
          </w:p>
        </w:tc>
      </w:tr>
      <w:tr w:rsidR="0034027F" w:rsidRPr="0067465F">
        <w:trPr>
          <w:cantSplit/>
          <w:trHeight w:val="97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27F" w:rsidRPr="0067465F" w:rsidRDefault="00B22819">
            <w:pPr>
              <w:spacing w:line="32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能在老师的提醒下按照自己的需要喝水，如厕，并按标记进出。</w:t>
            </w:r>
          </w:p>
          <w:p w:rsidR="0034027F" w:rsidRPr="0067465F" w:rsidRDefault="00B22819">
            <w:pPr>
              <w:spacing w:line="32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2.</w:t>
            </w: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户外散步时能跟上老师的队伍，</w:t>
            </w:r>
            <w:proofErr w:type="gramStart"/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不</w:t>
            </w:r>
            <w:proofErr w:type="gramEnd"/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乱跑，并愿意和同伴一起玩。</w:t>
            </w:r>
          </w:p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3.</w:t>
            </w: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继续学习用正确的洗手方法；学会饭后洗手、漱口、擦嘴的一些常规。</w:t>
            </w:r>
          </w:p>
        </w:tc>
      </w:tr>
      <w:tr w:rsidR="0034027F" w:rsidRPr="0067465F" w:rsidTr="0067465F">
        <w:trPr>
          <w:cantSplit/>
          <w:trHeight w:hRule="exact" w:val="255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:rsidR="0034027F" w:rsidRPr="0067465F" w:rsidRDefault="0034027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65F" w:rsidRPr="0067465F" w:rsidRDefault="0067465F" w:rsidP="0067465F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美工区：涂色《彩虹》、创意美术《彩色水果》、泥工制作《毛毛虫》；</w:t>
            </w:r>
          </w:p>
          <w:p w:rsidR="0067465F" w:rsidRPr="0067465F" w:rsidRDefault="0067465F" w:rsidP="0067465F">
            <w:pPr>
              <w:adjustRightInd w:val="0"/>
              <w:snapToGrid w:val="0"/>
              <w:spacing w:line="300" w:lineRule="exact"/>
              <w:rPr>
                <w:rStyle w:val="NormalCharacter"/>
                <w:rFonts w:asciiTheme="minorEastAsia" w:eastAsiaTheme="minorEastAsia" w:hAnsiTheme="minorEastAsia" w:cs="宋体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图书区：</w:t>
            </w:r>
            <w:proofErr w:type="gramStart"/>
            <w:r w:rsidRPr="0067465F">
              <w:rPr>
                <w:rStyle w:val="NormalCharacter"/>
                <w:rFonts w:asciiTheme="minorEastAsia" w:eastAsiaTheme="minorEastAsia" w:hAnsiTheme="minorEastAsia" w:cs="宋体" w:hint="eastAsia"/>
                <w:szCs w:val="21"/>
              </w:rPr>
              <w:t>绘本阅读</w:t>
            </w:r>
            <w:proofErr w:type="gramEnd"/>
            <w:r w:rsidRPr="0067465F">
              <w:rPr>
                <w:rStyle w:val="NormalCharacter"/>
                <w:rFonts w:asciiTheme="minorEastAsia" w:eastAsiaTheme="minorEastAsia" w:hAnsiTheme="minorEastAsia" w:cs="宋体" w:hint="eastAsia"/>
                <w:szCs w:val="21"/>
              </w:rPr>
              <w:t>《你愿意做我的好朋友吗》、《大声回答我在这》、《点点爱上幼儿园》</w:t>
            </w:r>
          </w:p>
          <w:p w:rsidR="0067465F" w:rsidRPr="0067465F" w:rsidRDefault="0067465F" w:rsidP="0067465F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益智区：《钓鱼游戏》、《衣服排一排》等</w:t>
            </w:r>
            <w:r w:rsidRPr="0067465F">
              <w:rPr>
                <w:rStyle w:val="NormalCharacter"/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67465F" w:rsidRPr="0067465F" w:rsidRDefault="0067465F" w:rsidP="0067465F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建构区：运用各种材料建构我们的幼儿园、建构我的家；</w:t>
            </w:r>
          </w:p>
          <w:p w:rsidR="0067465F" w:rsidRPr="0067465F" w:rsidRDefault="0067465F" w:rsidP="0067465F">
            <w:pPr>
              <w:spacing w:line="30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角色区：《我是小厨师》、《照顾小宝宝》、《我会打扮自己》</w:t>
            </w:r>
            <w:r w:rsidRPr="0067465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4027F" w:rsidRPr="0067465F" w:rsidRDefault="00B22819" w:rsidP="0067465F">
            <w:pPr>
              <w:spacing w:line="300" w:lineRule="exact"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指导</w:t>
            </w:r>
            <w:r w:rsidRPr="0067465F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要点：</w:t>
            </w:r>
          </w:p>
          <w:p w:rsidR="0034027F" w:rsidRPr="0067465F" w:rsidRDefault="00133E5E">
            <w:pPr>
              <w:spacing w:line="3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szCs w:val="21"/>
              </w:rPr>
              <w:t>耿</w:t>
            </w:r>
            <w:r w:rsidR="00B22819" w:rsidRPr="0067465F">
              <w:rPr>
                <w:rFonts w:asciiTheme="minorEastAsia" w:eastAsiaTheme="minorEastAsia" w:hAnsiTheme="minorEastAsia" w:hint="eastAsia"/>
                <w:szCs w:val="21"/>
              </w:rPr>
              <w:t>：幼儿参与游戏的积极性及互动情况</w:t>
            </w:r>
            <w:bookmarkStart w:id="0" w:name="_GoBack"/>
            <w:bookmarkEnd w:id="0"/>
            <w:r w:rsidR="00B22819" w:rsidRPr="0067465F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67465F" w:rsidRPr="0067465F" w:rsidRDefault="00133E5E" w:rsidP="0067465F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  <w:r w:rsidR="00B22819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67465F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游戏</w:t>
            </w:r>
            <w:proofErr w:type="gramStart"/>
            <w:r w:rsidR="0067465F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后</w:t>
            </w:r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</w:t>
            </w:r>
            <w:proofErr w:type="gramEnd"/>
            <w:r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材料的整理情况</w:t>
            </w:r>
            <w:r w:rsidR="00B22819" w:rsidRPr="0067465F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34027F" w:rsidRPr="0067465F">
        <w:trPr>
          <w:cantSplit/>
          <w:trHeight w:hRule="exact" w:val="93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4027F" w:rsidRPr="0067465F" w:rsidRDefault="0034027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7F" w:rsidRPr="0067465F" w:rsidRDefault="00B2281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晴天：足球区、竹梯轮胎、攀爬网、</w:t>
            </w:r>
            <w:proofErr w:type="gramStart"/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钻爬网</w:t>
            </w:r>
            <w:proofErr w:type="gramEnd"/>
            <w:r w:rsidRPr="0067465F">
              <w:rPr>
                <w:rFonts w:asciiTheme="minorEastAsia" w:eastAsiaTheme="minorEastAsia" w:hAnsiTheme="minorEastAsia" w:cs="宋体" w:hint="eastAsia"/>
                <w:szCs w:val="21"/>
              </w:rPr>
              <w:t>、羊角球皮球区、滑滑梯、综合区、</w:t>
            </w:r>
            <w:r w:rsidRPr="0067465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跳跃区。</w:t>
            </w:r>
          </w:p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</w:p>
          <w:p w:rsidR="0034027F" w:rsidRPr="0067465F" w:rsidRDefault="0034027F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34027F" w:rsidRPr="0067465F" w:rsidRDefault="0034027F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34027F" w:rsidRPr="0067465F" w:rsidRDefault="0034027F">
            <w:pPr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34027F" w:rsidRPr="0067465F" w:rsidRDefault="0034027F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4027F" w:rsidRPr="0067465F" w:rsidTr="0067465F">
        <w:trPr>
          <w:cantSplit/>
          <w:trHeight w:hRule="exact" w:val="1009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34027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1.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综合：逛逛我的幼儿园</w:t>
            </w:r>
            <w:r w:rsidR="00133E5E"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</w:t>
            </w: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音乐：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拉拉手</w:t>
            </w:r>
            <w:r w:rsidR="00133E5E"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</w:t>
            </w: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8F6537"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</w:t>
            </w: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3.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美术：神奇的画笔</w:t>
            </w:r>
          </w:p>
          <w:p w:rsidR="0034027F" w:rsidRPr="0067465F" w:rsidRDefault="00B22819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4.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数学：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玩具找家</w:t>
            </w:r>
            <w:r w:rsidR="00133E5E"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</w:t>
            </w: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5.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健康：多吃粗粮好处多</w:t>
            </w:r>
            <w:r w:rsidRPr="006746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  <w:p w:rsidR="0034027F" w:rsidRPr="0067465F" w:rsidRDefault="00B22819" w:rsidP="008F6537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Pr="0067465F"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  <w:t>：</w:t>
            </w: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整理</w:t>
            </w:r>
            <w:r w:rsidR="008F6537"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裤子</w:t>
            </w:r>
          </w:p>
        </w:tc>
      </w:tr>
      <w:tr w:rsidR="0034027F" w:rsidRPr="0067465F" w:rsidTr="0067465F">
        <w:trPr>
          <w:cantSplit/>
          <w:trHeight w:hRule="exact" w:val="1846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27F" w:rsidRPr="0067465F" w:rsidRDefault="00B22819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67465F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027F" w:rsidRPr="0067465F" w:rsidRDefault="00B2281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1.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“快乐小玩家”游戏：</w:t>
            </w:r>
          </w:p>
          <w:p w:rsidR="0034027F" w:rsidRPr="0067465F" w:rsidRDefault="00B22819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享科探：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颜色变变变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；</w:t>
            </w:r>
          </w:p>
          <w:p w:rsidR="0034027F" w:rsidRPr="0067465F" w:rsidRDefault="00B22819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proofErr w:type="gramStart"/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生活：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整理小抽屉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；</w:t>
            </w:r>
          </w:p>
          <w:p w:rsidR="0034027F" w:rsidRPr="0067465F" w:rsidRDefault="00B22819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乐运动：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蚂蚁爬、小兔跳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；</w:t>
            </w:r>
          </w:p>
          <w:p w:rsidR="0034027F" w:rsidRPr="0067465F" w:rsidRDefault="00B22819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2.</w:t>
            </w:r>
            <w:r w:rsidRPr="0067465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图书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室：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奇妙的图书</w:t>
            </w:r>
            <w:r w:rsidRPr="0067465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</w:tbl>
    <w:p w:rsidR="0034027F" w:rsidRPr="0067465F" w:rsidRDefault="00B22819" w:rsidP="0067465F">
      <w:pPr>
        <w:wordWrap w:val="0"/>
        <w:ind w:right="210" w:firstLineChars="2400" w:firstLine="5040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 w:rsidR="00133E5E">
        <w:rPr>
          <w:rFonts w:ascii="宋体" w:hAnsi="宋体" w:hint="eastAsia"/>
          <w:u w:val="single"/>
        </w:rPr>
        <w:t>耿佳、高钰玲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执笔：</w:t>
      </w:r>
      <w:r w:rsidR="00133E5E">
        <w:rPr>
          <w:rFonts w:ascii="宋体" w:hAnsi="宋体" w:hint="eastAsia"/>
          <w:u w:val="single"/>
        </w:rPr>
        <w:t>耿佳</w:t>
      </w:r>
    </w:p>
    <w:sectPr w:rsidR="0034027F" w:rsidRPr="0067465F" w:rsidSect="0034027F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19" w:rsidRDefault="00B22819" w:rsidP="0034027F">
      <w:r>
        <w:separator/>
      </w:r>
    </w:p>
  </w:endnote>
  <w:endnote w:type="continuationSeparator" w:id="0">
    <w:p w:rsidR="00B22819" w:rsidRDefault="00B22819" w:rsidP="0034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7F" w:rsidRDefault="0034027F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19" w:rsidRDefault="00B22819" w:rsidP="0034027F">
      <w:r>
        <w:separator/>
      </w:r>
    </w:p>
  </w:footnote>
  <w:footnote w:type="continuationSeparator" w:id="0">
    <w:p w:rsidR="00B22819" w:rsidRDefault="00B22819" w:rsidP="00340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mQ3NDQwMmUyNDBmNDk0MjQ3Y2E3NzQxOGY4MTBiMm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3E5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027F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465F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8F6537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2819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746CEC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3A85D58"/>
    <w:rsid w:val="2504444E"/>
    <w:rsid w:val="25CF7214"/>
    <w:rsid w:val="267562A0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8C0D94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9DA3D4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5174B15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C815D87"/>
    <w:rsid w:val="4D8D177C"/>
    <w:rsid w:val="4DD11390"/>
    <w:rsid w:val="4E361E32"/>
    <w:rsid w:val="4E9570DD"/>
    <w:rsid w:val="4EBC7D13"/>
    <w:rsid w:val="4EDD6A38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93401E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2D5D9B"/>
    <w:rsid w:val="61944625"/>
    <w:rsid w:val="61BE5E24"/>
    <w:rsid w:val="625E13B5"/>
    <w:rsid w:val="628726BA"/>
    <w:rsid w:val="636D70BA"/>
    <w:rsid w:val="64625BF4"/>
    <w:rsid w:val="65080F90"/>
    <w:rsid w:val="652D6395"/>
    <w:rsid w:val="65D11E9E"/>
    <w:rsid w:val="66285F62"/>
    <w:rsid w:val="66EA6B58"/>
    <w:rsid w:val="6B4E6A40"/>
    <w:rsid w:val="6B701EFC"/>
    <w:rsid w:val="6C571AC0"/>
    <w:rsid w:val="6CB8716B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35264DE"/>
    <w:rsid w:val="752C0E9F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377098"/>
    <w:rsid w:val="7CBD6589"/>
    <w:rsid w:val="7CC82109"/>
    <w:rsid w:val="7D7D6E53"/>
    <w:rsid w:val="7E4B05E8"/>
    <w:rsid w:val="7EFE38AC"/>
    <w:rsid w:val="7F623E4F"/>
    <w:rsid w:val="7FA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34027F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34027F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34027F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34027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34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3402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3402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3402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34027F"/>
    <w:rPr>
      <w:b/>
      <w:bCs/>
    </w:rPr>
  </w:style>
  <w:style w:type="character" w:styleId="ab">
    <w:name w:val="page number"/>
    <w:basedOn w:val="a0"/>
    <w:uiPriority w:val="99"/>
    <w:qFormat/>
    <w:rsid w:val="0034027F"/>
    <w:rPr>
      <w:rFonts w:cs="Times New Roman"/>
    </w:rPr>
  </w:style>
  <w:style w:type="character" w:styleId="ac">
    <w:name w:val="Hyperlink"/>
    <w:basedOn w:val="a0"/>
    <w:uiPriority w:val="99"/>
    <w:qFormat/>
    <w:rsid w:val="0034027F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34027F"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34027F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34027F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34027F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34027F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34027F"/>
  </w:style>
  <w:style w:type="character" w:customStyle="1" w:styleId="ca-41">
    <w:name w:val="ca-41"/>
    <w:uiPriority w:val="99"/>
    <w:qFormat/>
    <w:rsid w:val="0034027F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34027F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34027F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34027F"/>
    <w:rPr>
      <w:sz w:val="20"/>
    </w:rPr>
  </w:style>
  <w:style w:type="paragraph" w:customStyle="1" w:styleId="pa-5">
    <w:name w:val="pa-5"/>
    <w:basedOn w:val="a"/>
    <w:uiPriority w:val="99"/>
    <w:qFormat/>
    <w:rsid w:val="0034027F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34027F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34027F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34027F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34027F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34027F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34027F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34027F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34027F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34027F"/>
    <w:pPr>
      <w:ind w:firstLineChars="200" w:firstLine="420"/>
    </w:pPr>
  </w:style>
  <w:style w:type="character" w:customStyle="1" w:styleId="NormalCharacter">
    <w:name w:val="NormalCharacter"/>
    <w:semiHidden/>
    <w:qFormat/>
    <w:rsid w:val="0034027F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193</Words>
  <Characters>1102</Characters>
  <Application>Microsoft Office Word</Application>
  <DocSecurity>0</DocSecurity>
  <Lines>9</Lines>
  <Paragraphs>2</Paragraphs>
  <ScaleCrop>false</ScaleCrop>
  <Company>WWW.YlmF.CoM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16</cp:revision>
  <cp:lastPrinted>2023-05-28T23:42:00Z</cp:lastPrinted>
  <dcterms:created xsi:type="dcterms:W3CDTF">2022-03-08T05:37:00Z</dcterms:created>
  <dcterms:modified xsi:type="dcterms:W3CDTF">2025-09-07T05:43:00Z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DD1BD8E53ED249E5B77CBC4BCBC6C418_13</vt:lpwstr>
  </property>
  <property fmtid="{D5CDD505-2E9C-101B-9397-08002B2CF9AE}" pid="4" name="KSOTemplateDocerSaveRecord">
    <vt:lpwstr>eyJoZGlkIjoiN2M3NGZhODEwZGI1MGI1YzAzMDE1YTRmYzJiZTliN2IiLCJ1c2VySWQiOiI2MzQyNTM1MjAifQ==</vt:lpwstr>
  </property>
</Properties>
</file>