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44A8E">
      <w:pPr>
        <w:numPr>
          <w:ilvl w:val="0"/>
          <w:numId w:val="0"/>
        </w:numPr>
        <w:ind w:leftChars="0"/>
        <w:rPr>
          <w:rFonts w:hint="eastAsia"/>
          <w:sz w:val="44"/>
          <w:szCs w:val="44"/>
        </w:rPr>
      </w:pPr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0" t="0" r="0" b="17780"/>
            <wp:wrapSquare wrapText="bothSides"/>
            <wp:docPr id="1" name="图片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8B8D0E">
      <w:pPr>
        <w:jc w:val="center"/>
        <w:rPr>
          <w:rFonts w:hint="eastAsia"/>
          <w:sz w:val="44"/>
          <w:szCs w:val="44"/>
        </w:rPr>
      </w:pPr>
    </w:p>
    <w:p w14:paraId="48FB72EC">
      <w:pPr>
        <w:rPr>
          <w:rFonts w:hint="eastAsia"/>
          <w:sz w:val="44"/>
          <w:szCs w:val="44"/>
        </w:rPr>
      </w:pPr>
    </w:p>
    <w:p w14:paraId="26E7673C">
      <w:pPr>
        <w:ind w:firstLine="1044" w:firstLineChars="2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 w14:paraId="5D1A1C12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~202</w:t>
      </w:r>
      <w:r>
        <w:rPr>
          <w:rFonts w:hint="eastAsia"/>
          <w:b/>
          <w:sz w:val="48"/>
          <w:szCs w:val="48"/>
          <w:lang w:val="en-US" w:eastAsia="zh-CN"/>
        </w:rPr>
        <w:t>6</w:t>
      </w:r>
      <w:r>
        <w:rPr>
          <w:rFonts w:hint="eastAsia"/>
          <w:b/>
          <w:sz w:val="48"/>
          <w:szCs w:val="48"/>
        </w:rPr>
        <w:t>学年第</w:t>
      </w:r>
      <w:r>
        <w:rPr>
          <w:rFonts w:hint="eastAsia"/>
          <w:b/>
          <w:sz w:val="48"/>
          <w:szCs w:val="48"/>
          <w:lang w:val="en-US" w:eastAsia="zh-CN"/>
        </w:rPr>
        <w:t>一</w:t>
      </w:r>
      <w:r>
        <w:rPr>
          <w:rFonts w:hint="eastAsia"/>
          <w:b/>
          <w:sz w:val="48"/>
          <w:szCs w:val="48"/>
        </w:rPr>
        <w:t>学期</w:t>
      </w:r>
    </w:p>
    <w:p w14:paraId="283E9E1F">
      <w:pPr>
        <w:jc w:val="center"/>
        <w:rPr>
          <w:rFonts w:hint="eastAsia"/>
          <w:b/>
          <w:sz w:val="52"/>
          <w:szCs w:val="52"/>
        </w:rPr>
      </w:pPr>
    </w:p>
    <w:p w14:paraId="337EFCC2">
      <w:pPr>
        <w:rPr>
          <w:rFonts w:hint="eastAsia"/>
          <w:b/>
          <w:sz w:val="52"/>
          <w:szCs w:val="52"/>
        </w:rPr>
      </w:pPr>
    </w:p>
    <w:p w14:paraId="04E475EA">
      <w:pPr>
        <w:jc w:val="center"/>
        <w:rPr>
          <w:rFonts w:hint="eastAsia"/>
          <w:b/>
          <w:sz w:val="52"/>
          <w:szCs w:val="52"/>
        </w:rPr>
      </w:pPr>
    </w:p>
    <w:p w14:paraId="62795281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 w14:paraId="2E1A9B6C">
      <w:pPr>
        <w:jc w:val="center"/>
        <w:rPr>
          <w:rFonts w:hint="eastAsia"/>
          <w:sz w:val="44"/>
          <w:szCs w:val="44"/>
        </w:rPr>
      </w:pPr>
    </w:p>
    <w:p w14:paraId="7DE2F988">
      <w:pPr>
        <w:jc w:val="center"/>
        <w:rPr>
          <w:rFonts w:hint="eastAsia"/>
          <w:sz w:val="44"/>
          <w:szCs w:val="44"/>
        </w:rPr>
      </w:pPr>
    </w:p>
    <w:p w14:paraId="11DA6C71">
      <w:pPr>
        <w:jc w:val="center"/>
        <w:rPr>
          <w:rFonts w:hint="eastAsia"/>
          <w:sz w:val="44"/>
          <w:szCs w:val="44"/>
        </w:rPr>
      </w:pPr>
    </w:p>
    <w:p w14:paraId="20585646">
      <w:pPr>
        <w:jc w:val="center"/>
        <w:rPr>
          <w:rFonts w:hint="eastAsia"/>
          <w:sz w:val="44"/>
          <w:szCs w:val="44"/>
        </w:rPr>
      </w:pPr>
    </w:p>
    <w:p w14:paraId="715E1AF2">
      <w:pPr>
        <w:jc w:val="center"/>
        <w:rPr>
          <w:rFonts w:hint="eastAsia"/>
          <w:color w:val="auto"/>
          <w:sz w:val="44"/>
          <w:szCs w:val="44"/>
        </w:rPr>
      </w:pPr>
    </w:p>
    <w:p w14:paraId="4F06BE3F">
      <w:pPr>
        <w:ind w:firstLine="1540" w:firstLineChars="350"/>
        <w:rPr>
          <w:rFonts w:hint="eastAsia"/>
          <w:color w:val="auto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劳动</w:t>
      </w:r>
      <w:r>
        <w:rPr>
          <w:rFonts w:hint="eastAsia"/>
          <w:color w:val="auto"/>
          <w:sz w:val="44"/>
          <w:szCs w:val="44"/>
          <w:u w:val="single"/>
        </w:rPr>
        <w:t>备课组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44"/>
          <w:szCs w:val="44"/>
          <w:u w:val="single"/>
        </w:rPr>
        <w:t xml:space="preserve"> </w:t>
      </w:r>
    </w:p>
    <w:p w14:paraId="18E7E890">
      <w:pPr>
        <w:ind w:firstLine="1540" w:firstLineChars="350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备课组组长：</w:t>
      </w:r>
      <w:r>
        <w:rPr>
          <w:rFonts w:hint="eastAsia"/>
          <w:color w:val="auto"/>
          <w:sz w:val="44"/>
          <w:szCs w:val="44"/>
          <w:u w:val="single"/>
        </w:rPr>
        <w:t xml:space="preserve">   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 陈  奕</w:t>
      </w:r>
      <w:r>
        <w:rPr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</w:t>
      </w:r>
      <w:r>
        <w:rPr>
          <w:color w:val="auto"/>
          <w:sz w:val="44"/>
          <w:szCs w:val="44"/>
          <w:u w:val="single"/>
        </w:rPr>
        <w:t xml:space="preserve">  </w:t>
      </w:r>
      <w:r>
        <w:rPr>
          <w:rFonts w:hint="eastAsia"/>
          <w:color w:val="auto"/>
          <w:sz w:val="44"/>
          <w:szCs w:val="44"/>
          <w:u w:val="single"/>
        </w:rPr>
        <w:t xml:space="preserve">   </w:t>
      </w:r>
    </w:p>
    <w:p w14:paraId="2A6B0C60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62816D85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3061BFF4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190F0ABD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月</w:t>
      </w:r>
    </w:p>
    <w:p w14:paraId="6FFCB4F2">
      <w:pPr>
        <w:rPr>
          <w:rFonts w:ascii="仿宋_GB2312" w:eastAsia="仿宋_GB2312"/>
          <w:b/>
          <w:sz w:val="28"/>
          <w:szCs w:val="28"/>
        </w:rPr>
      </w:pPr>
    </w:p>
    <w:p w14:paraId="6E15B4C7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—202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年级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英语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备课组工作计划</w:t>
      </w:r>
    </w:p>
    <w:p w14:paraId="3284BC25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备课组成员课务及个人简介</w:t>
      </w:r>
    </w:p>
    <w:tbl>
      <w:tblPr>
        <w:tblStyle w:val="3"/>
        <w:tblW w:w="8895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992"/>
        <w:gridCol w:w="833"/>
        <w:gridCol w:w="795"/>
        <w:gridCol w:w="885"/>
        <w:gridCol w:w="2640"/>
        <w:gridCol w:w="1740"/>
      </w:tblGrid>
      <w:tr w14:paraId="1787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E120E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DAA5E6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ACFE1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B3E42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教龄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1BFBB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F5C6AE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所任课务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99DAE8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其他工作</w:t>
            </w:r>
          </w:p>
        </w:tc>
      </w:tr>
      <w:tr w14:paraId="6C7A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34DA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潘琴花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8299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00335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AB7E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CF804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C138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一1、2二1、2班劳动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6355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0DA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BC235D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32871A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472EBA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82FC29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4D26030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3B8C6F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三1、2、3班劳动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4280F">
            <w:pPr>
              <w:spacing w:line="440" w:lineRule="exact"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备课组长</w:t>
            </w:r>
          </w:p>
        </w:tc>
      </w:tr>
      <w:tr w14:paraId="3F20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D8AD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陈路君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90217A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FDCD2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D49D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1C6D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7376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四1、2劳动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C78E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英语备课组长、班主任</w:t>
            </w:r>
          </w:p>
        </w:tc>
      </w:tr>
      <w:tr w14:paraId="40CA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1BC1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景佳梅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E002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96A7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885C8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E6B3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7BAE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四3劳动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F4E6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副校长</w:t>
            </w:r>
          </w:p>
        </w:tc>
      </w:tr>
      <w:tr w14:paraId="1AFA7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A78728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史群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89694F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9E226E1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D1EEE9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88287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69548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五1、2、3、4劳动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CCCA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英语备课组长、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班主任</w:t>
            </w:r>
          </w:p>
        </w:tc>
      </w:tr>
      <w:tr w14:paraId="78B3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AA0E3F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张梦竹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3F09CD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E4E288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607692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7132EA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2E25C3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六1、2、3、4班劳动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0A70B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英语教研组长、班主任</w:t>
            </w:r>
          </w:p>
        </w:tc>
      </w:tr>
    </w:tbl>
    <w:p w14:paraId="4A4680B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二、工作要点</w:t>
      </w:r>
    </w:p>
    <w:p w14:paraId="7485E28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（一）深化课标学习，夯实教研基础 </w:t>
      </w:r>
    </w:p>
    <w:p w14:paraId="4E0E829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1.认真学习2022年版《义务教育劳动课程标准》 </w:t>
      </w:r>
    </w:p>
    <w:p w14:paraId="3B80309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认真学习新一轮课程标准制定的指导思想、修订原则，以及相对于上一轮课程标准发生的主要变化。认真学习劳动课程标准的相关内容，做到领会其中精神、把握内容细节、规划教学改进，主要包括：劳动课程性质、课程理念、课程目标、课程内容、学业质量、课程实施等内容。 </w:t>
      </w:r>
    </w:p>
    <w:p w14:paraId="0C9AA0C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（二）聚焦课堂教学，提升教学质量</w:t>
      </w:r>
    </w:p>
    <w:p w14:paraId="68E366C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1.开展课例打磨活动 </w:t>
      </w:r>
    </w:p>
    <w:p w14:paraId="0DEF112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实行 “一课多研” 模式，组织教师集体备课、听课评课。要求每位教师每学期至少主讲 1 节组内研讨课，撰写 1 份教学反思，形成优质课例资源库。</w:t>
      </w:r>
    </w:p>
    <w:p w14:paraId="66D71C7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2.创新课堂教学模式</w:t>
      </w:r>
    </w:p>
    <w:p w14:paraId="289E6E7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探索 “情境导入 — 任务驱动 — 实践操作 — 评价反馈 — 拓展延伸” 的劳动课堂模式，结合多媒体、实物教具、校园劳动基地等资源，增强课堂趣味性与实践性。</w:t>
      </w:r>
    </w:p>
    <w:p w14:paraId="6E1A917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3.加强跨学科融合教学</w:t>
      </w:r>
    </w:p>
    <w:p w14:paraId="487F72B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联合语文、数学、科学等学科教师，设计跨学科劳动主题活动，实现学科知识与劳动实践的有机融合。</w:t>
      </w:r>
    </w:p>
    <w:p w14:paraId="509C294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（三）加强家校社协同，拓展教育空间</w:t>
      </w:r>
    </w:p>
    <w:p w14:paraId="2E3CFC1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1.学校奠基课程，培育“责任担当的小主人” </w:t>
      </w:r>
    </w:p>
    <w:p w14:paraId="0CA13C4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校在综合实践课中分出一节劳动教育必修课：1-2年级劳动意识的启蒙，设置“劳动与生活”必修课，重在培育学生的劳动情趣、劳动习惯，实现“劳动自理”、“学会担当”，感知劳动乐趣；3-6年级围绕工匠精神，设置“劳动与技术”必修课，引导学生学习劳动技能、劳动精神，学会在劳动中与他人合作，实现“劳动自爱”。 </w:t>
      </w:r>
    </w:p>
    <w:p w14:paraId="4E34F66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2.家庭生活课程，培育“家务劳动的小主人” </w:t>
      </w:r>
    </w:p>
    <w:p w14:paraId="530BF1F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校在学生家庭生活课程中设置“家务劳动清单”，开展“我是小能手”、“我是‘小棉袄’”、“我是小当家”等活动，引导学生“自己的事情自己做，不会的事情学着做，家里的家务积极做”，争做“家务劳动小主人”。孩子们自己制订家务劳动清单，采用自我清单式管理、菜单式研发、订单式配送，让家务劳动成为充满乐趣、凝聚亲子关系和实现自我价值的过程。 </w:t>
      </w:r>
    </w:p>
    <w:p w14:paraId="7208C47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3.校园责任课程，培育“岗位劳动的小主人” </w:t>
      </w:r>
    </w:p>
    <w:p w14:paraId="578D11A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针对不同年段的学生开展责任岗、责任田、责任区劳动教育，开展“我是值日生”、“我是小警察”、“我是小帮厨”等活动，通过主题融合、班队融合、实践课融合等方式，做到“自己的事情自己做，别人的事情帮助做，集体的事情共同做”，形成“我要对岗位负责”、“我要给伙伴留下美好”、“我要和校园最美相遇”等劳动意识，培育“岗位劳动的小主人”。 </w:t>
      </w:r>
    </w:p>
    <w:p w14:paraId="083CBEF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4.田野体验课程，培育“农耕劳作的小主人” </w:t>
      </w:r>
    </w:p>
    <w:p w14:paraId="59DA97F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校在孟河农业产业园给每个班认领一小块“责任田”，在专业农科人员的指导下，孩子们定期到自己的“责任田”开展农耕劳作，经历稻、麦两季从播种、耕种、除草、抽穗到收割、打谷、加工的全过程，体验“春耕、夏忙、秋种、冬藏”，品味农耕劳作的艰辛、时节更替的奥妙、收获成果的快乐，争做“农耕劳作的小主人”。 </w:t>
      </w:r>
    </w:p>
    <w:p w14:paraId="1D54230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5.中医特色课程，培育“中医传承的小主人” </w:t>
      </w:r>
    </w:p>
    <w:p w14:paraId="65F864B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校成立“孟河医派中医娃”社团，下设文化宣传部、小药农活动部、小中医活动部和小志愿者活动部，开展寻访名医、参观名医故居、观摩中药房、讲述名医故事、中草药种植与养护、中草药采摘与研究、学切脉、制作艾草包、中草药香囊、做养生药膳、中医文化宣传等特色活动，传承“孟河医派”文化、感受名医精神，做“中医传承的小主人”。 </w:t>
      </w:r>
    </w:p>
    <w:p w14:paraId="581056D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6.职业启蒙课程，培育“未来生活的小主人” </w:t>
      </w:r>
    </w:p>
    <w:p w14:paraId="01A7F33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校拓展校外劳动实践基地，组织学生职业启蒙、劳动体验。学校附近有享誉常州的鳝丝面、豆渣饼，学生通过观摩、制作、品尝等感受美食的奇妙、民间厨艺的精湛；在“齐梁生态园”，孩子们和农场伯伯阿姨学种菜、拔草、捉虫，饲养家禽，认领果树，与小树一起成长；到孟河汽摩配产业园，观摩现代化的汽车制造工艺，感受科技智造；到省级非遗孟河虎劈石馆，感受斧劈石造景艺术的非遗技艺…… </w:t>
      </w:r>
    </w:p>
    <w:p w14:paraId="550E40A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（四）完善评价体系，落实素养导向</w:t>
      </w:r>
    </w:p>
    <w:p w14:paraId="078F252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1.建立多元劳动评价机制</w:t>
      </w:r>
    </w:p>
    <w:p w14:paraId="49B41C5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构建 “过程性评价 + 结果性评价”“教师评价 + 学生自评 + 同伴互评 + 家长评价” 相结合的评价体系。记录学生劳动参与次数、技能掌握情况、劳动感悟等，采用 “星级评价”“劳动徽章” 等方式，激发学生劳动积极性。</w:t>
      </w:r>
    </w:p>
    <w:p w14:paraId="276178C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2.开展劳动素养专项评价</w:t>
      </w:r>
    </w:p>
    <w:p w14:paraId="194FE86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每学期末组织劳动素养专项评价，低年级以 “生活自理能力展示”（如叠衣服比赛）为主，中年级以 “劳动作品展示”（如手工制作、种植成果）为主，高年级以 “劳动项目汇报”（如社区服务总结、烹饪成果分享）为主，全面评估学生劳动素养发展水平，并将评价结果纳入学生综合素质评价。</w:t>
      </w:r>
    </w:p>
    <w:p w14:paraId="702EB4F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（五）组织各类研修活动，促进教师专业成长 </w:t>
      </w:r>
    </w:p>
    <w:p w14:paraId="11AAA48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认真组织各种形式的、行之有效的新课程培训活动，引导教师进一步转变教育观念，提升课程意识和课程实施水平，为新课程实施提供有力保障。认真学习以“希沃白板”、数字化学习、微课程为核心的现代教学技术手段以及相关教学理论。撰写劳动教师优秀教育教学论文，从中提炼主题、充实素材、拓展观点、提炼经验，形成富有孟河地方特色的劳动课程实践智慧。 </w:t>
      </w:r>
    </w:p>
    <w:p w14:paraId="0F3E4C24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分工与合作</w:t>
      </w:r>
    </w:p>
    <w:p w14:paraId="58DF1BD0">
      <w:pPr>
        <w:widowControl w:val="0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  <w:t>劳动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学科备课组活动安排</w:t>
      </w:r>
    </w:p>
    <w:tbl>
      <w:tblPr>
        <w:tblStyle w:val="3"/>
        <w:tblpPr w:leftFromText="180" w:rightFromText="180" w:vertAnchor="text" w:horzAnchor="page" w:tblpX="1754" w:tblpY="492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145"/>
        <w:gridCol w:w="2280"/>
      </w:tblGrid>
      <w:tr w14:paraId="247AA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A3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周次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134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集体备课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B14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主备人</w:t>
            </w:r>
          </w:p>
        </w:tc>
      </w:tr>
      <w:tr w14:paraId="03B2F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88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开学前准备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5CFF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1．认真学习2022年版《义务教育劳动课程标准》 </w:t>
            </w:r>
          </w:p>
          <w:p w14:paraId="5511B3F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主要包括：劳动课程性质、课程理念、课程目标、课程内容、学业质量、课程实施等内容。 </w:t>
            </w:r>
          </w:p>
          <w:p w14:paraId="0266708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2.备课组计划交流 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A9A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陈奕</w:t>
            </w:r>
          </w:p>
        </w:tc>
      </w:tr>
      <w:tr w14:paraId="20DD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62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EF62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1.教材解读《基于课程标准的苏科版小学劳动教材内容解读》</w:t>
            </w:r>
          </w:p>
          <w:p w14:paraId="7FA6696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2.讲座：《新课标背景下劳动课程的校本实践》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548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潘琴花</w:t>
            </w:r>
          </w:p>
        </w:tc>
      </w:tr>
      <w:tr w14:paraId="6574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3E7C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9402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1.进行劳动集体备课活动 </w:t>
            </w:r>
          </w:p>
          <w:p w14:paraId="00F415F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2.进行劳动课堂教学专题研讨活动 </w:t>
            </w:r>
          </w:p>
          <w:p w14:paraId="62B87B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3.组织同备课组进行观摩教师课堂 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294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陈奕</w:t>
            </w:r>
          </w:p>
        </w:tc>
      </w:tr>
      <w:tr w14:paraId="439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C24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9A29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1.组织同备课组进行观摩教师2课堂 </w:t>
            </w:r>
          </w:p>
          <w:p w14:paraId="14BD30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2.劳动课堂教学研讨活动——劳动能力 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FFA6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陈路君</w:t>
            </w:r>
          </w:p>
        </w:tc>
      </w:tr>
      <w:tr w14:paraId="3FCA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B835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C85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1.组织同备课组进行观摩教师2课堂 </w:t>
            </w:r>
          </w:p>
          <w:p w14:paraId="1C10414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2.劳动课堂教学研讨活动——劳动习惯 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4DA0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史群</w:t>
            </w:r>
          </w:p>
        </w:tc>
      </w:tr>
      <w:tr w14:paraId="47538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F4C2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1月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3B9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梳理本学期工作</w:t>
            </w:r>
          </w:p>
          <w:p w14:paraId="22B3CFD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 期末质量命题及研讨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68FEA"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张梦竹</w:t>
            </w:r>
          </w:p>
        </w:tc>
      </w:tr>
      <w:tr w14:paraId="40BC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A1E80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期末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B1F0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1、分析质量</w:t>
            </w:r>
          </w:p>
          <w:p w14:paraId="54C4AE0C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2、完善备课、练习资料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002D55">
            <w:pPr>
              <w:ind w:firstLine="120" w:firstLineChars="5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陈奕</w:t>
            </w:r>
          </w:p>
        </w:tc>
      </w:tr>
    </w:tbl>
    <w:p w14:paraId="78B01D17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2518C"/>
    <w:rsid w:val="077C2FAD"/>
    <w:rsid w:val="30F545DF"/>
    <w:rsid w:val="35A45E3B"/>
    <w:rsid w:val="3FE2518C"/>
    <w:rsid w:val="725D2803"/>
    <w:rsid w:val="789D27E0"/>
    <w:rsid w:val="79C6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2469</Words>
  <Characters>2532</Characters>
  <Lines>0</Lines>
  <Paragraphs>0</Paragraphs>
  <TotalTime>20</TotalTime>
  <ScaleCrop>false</ScaleCrop>
  <LinksUpToDate>false</LinksUpToDate>
  <CharactersWithSpaces>2619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2025-08-30T04:18:00Z</dcterms:created>
  <dc:creator>忆念.</dc:creator>
  <cp:lastModifiedBy>景佳梅</cp:lastModifiedBy>
  <dcterms:modified xsi:type="dcterms:W3CDTF">2025-08-30T06:55:54Z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47E5CA0EC5504D02A285E15080D19E54_13</vt:lpwstr>
  </property>
  <property fmtid="{D5CDD505-2E9C-101B-9397-08002B2CF9AE}" pid="4" name="KSOTemplateDocerSaveRecord">
    <vt:lpwstr>eyJoZGlkIjoiMTRhY2ZlOGQ5NmZkNzQyNWQxZjVlY2Q5ZWQ4YzBhZGMiLCJ1c2VySWQiOiI1ODAxODgzNDUifQ==</vt:lpwstr>
  </property>
</Properties>
</file>