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DEC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Tahoma" w:hAnsi="Tahoma" w:eastAsia="Tahoma" w:cs="Tahoma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第</w:t>
      </w:r>
      <w:r>
        <w:rPr>
          <w:rFonts w:ascii="Tahoma" w:hAnsi="Tahoma" w:eastAsia="Tahoma" w:cs="Tahoma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一周食谱</w: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(单人，重量单位：克)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常州市新北区三井街道国宾花园幼儿园  日期：2025-09-01~2025-09-05</w:t>
      </w:r>
    </w:p>
    <w:tbl>
      <w:tblPr>
        <w:tblStyle w:val="2"/>
        <w:tblW w:w="158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478"/>
        <w:gridCol w:w="2947"/>
        <w:gridCol w:w="2852"/>
        <w:gridCol w:w="2854"/>
        <w:gridCol w:w="2855"/>
        <w:gridCol w:w="2853"/>
      </w:tblGrid>
      <w:tr w14:paraId="6E20FD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78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F3693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餐别</w:t>
            </w:r>
          </w:p>
        </w:tc>
        <w:tc>
          <w:tcPr>
            <w:tcW w:w="2947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7786A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星期一2025-09-01</w:t>
            </w:r>
          </w:p>
        </w:tc>
        <w:tc>
          <w:tcPr>
            <w:tcW w:w="2852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8C00A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星期二2025-09-02</w:t>
            </w:r>
          </w:p>
        </w:tc>
        <w:tc>
          <w:tcPr>
            <w:tcW w:w="2854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9DA59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星期三2025-09-03</w:t>
            </w:r>
          </w:p>
        </w:tc>
        <w:tc>
          <w:tcPr>
            <w:tcW w:w="2855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C565F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星期四2025-09-04</w:t>
            </w:r>
          </w:p>
        </w:tc>
        <w:tc>
          <w:tcPr>
            <w:tcW w:w="2853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41ADB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星期五2025-09-05</w:t>
            </w:r>
          </w:p>
        </w:tc>
      </w:tr>
      <w:tr w14:paraId="3F0881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78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6B85D82">
            <w:pPr>
              <w:snapToGrid w:val="0"/>
              <w:jc w:val="center"/>
              <w:rPr>
                <w:rFonts w:hint="eastAsia" w:ascii="Tahoma" w:hAnsi="Times New Roman" w:eastAsia="宋体" w:cs="Times New Roman"/>
                <w:b/>
                <w:sz w:val="22"/>
                <w:szCs w:val="20"/>
                <w:lang w:eastAsia="zh-CN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C7723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菜名和食物      重量</w:t>
            </w:r>
          </w:p>
        </w:tc>
        <w:tc>
          <w:tcPr>
            <w:tcW w:w="285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BCE2F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菜名和食物     重量</w:t>
            </w:r>
          </w:p>
        </w:tc>
        <w:tc>
          <w:tcPr>
            <w:tcW w:w="285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87EBB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菜名和食物     重量</w:t>
            </w:r>
          </w:p>
        </w:tc>
        <w:tc>
          <w:tcPr>
            <w:tcW w:w="285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B4959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菜名和食物     重量</w:t>
            </w:r>
          </w:p>
        </w:tc>
        <w:tc>
          <w:tcPr>
            <w:tcW w:w="2853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83157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菜名和食物     重量</w:t>
            </w:r>
          </w:p>
        </w:tc>
      </w:tr>
      <w:tr w14:paraId="7936D2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7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824A0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上午点心</w:t>
            </w:r>
          </w:p>
        </w:tc>
        <w:tc>
          <w:tcPr>
            <w:tcW w:w="2947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5A47B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鲜牛奶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牛奶  125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华夫饼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面包,均值  35</w:t>
            </w:r>
          </w:p>
        </w:tc>
        <w:tc>
          <w:tcPr>
            <w:tcW w:w="285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21D6D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鲜牛奶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牛奶  125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小米糕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米粉  35</w:t>
            </w:r>
          </w:p>
        </w:tc>
        <w:tc>
          <w:tcPr>
            <w:tcW w:w="285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56306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鲜牛奶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牛奶  125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蒸蛋糕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蛋糕  40</w:t>
            </w:r>
          </w:p>
        </w:tc>
        <w:tc>
          <w:tcPr>
            <w:tcW w:w="285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AAE1A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鲜牛奶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牛奶  125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水煮蛋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鸡蛋  35</w:t>
            </w:r>
          </w:p>
        </w:tc>
        <w:tc>
          <w:tcPr>
            <w:tcW w:w="2853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A0ABF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鲜牛奶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牛奶  125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软面包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黄油  2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鸡蛋  3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面包,均值  25</w:t>
            </w:r>
          </w:p>
        </w:tc>
      </w:tr>
      <w:tr w14:paraId="42C9C3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7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6B819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午餐</w:t>
            </w:r>
          </w:p>
        </w:tc>
        <w:tc>
          <w:tcPr>
            <w:tcW w:w="2947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E13FF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软米饭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稻米  60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蜜汁鸡腿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鸡腿肉  45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上汤娃娃菜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白菜  70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方腿  2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木耳  .3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西湖牛肉羹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番茄  30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鸡蛋  2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马铃薯  10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荠菜(鲜)  15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牛肉  3</w:t>
            </w:r>
          </w:p>
        </w:tc>
        <w:tc>
          <w:tcPr>
            <w:tcW w:w="285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64966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小米饭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玉米粒  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稻米  55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时蔬虾仁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莴笋叶  25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胡萝卜(黄)  15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虾仁(红)  30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木耳(干)  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肉沫豆腐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豆腐  40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猪肉  3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菠菜鱼丸汤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菠菜(鲜)  30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鱼丸  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蟹味菇  15</w:t>
            </w:r>
          </w:p>
        </w:tc>
        <w:tc>
          <w:tcPr>
            <w:tcW w:w="285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99ED6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小米饭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小米  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稻米  55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红烧狮子头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香菇(鲜)  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猪肉  25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莴苣滑鸡片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胡萝卜(红)  10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莴笋(鲜)  45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鸡胸脯肉  10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鸭血豆腐汤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鸭血  2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豆腐  10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千张  6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鸡蛋  3</w:t>
            </w:r>
          </w:p>
        </w:tc>
        <w:tc>
          <w:tcPr>
            <w:tcW w:w="285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6BB1E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软米饭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稻米  60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五彩龙利鱼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黄瓜(鲜)  20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木耳(干)  3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胡萝卜(黄)  15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龙利鱼  35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香菇毛白菜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香菇(干)  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白菜  75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冬瓜排骨汤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冬瓜  50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猪小排  10</w:t>
            </w:r>
          </w:p>
        </w:tc>
        <w:tc>
          <w:tcPr>
            <w:tcW w:w="2853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5393A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黑米饭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黑米  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稻米  55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土豆牛肉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马铃薯  30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牛肉  25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胡萝卜(黄)  10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清炒包菜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结球甘蓝(绿)  60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胡萝卜(黄)  10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番茄菌菇汤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番茄  20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金针菇(鲜)  10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蟹味菇  10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鸡蛋  2</w:t>
            </w:r>
          </w:p>
        </w:tc>
      </w:tr>
      <w:tr w14:paraId="5185D5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7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6AE15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下午点心</w:t>
            </w:r>
          </w:p>
        </w:tc>
        <w:tc>
          <w:tcPr>
            <w:tcW w:w="2947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F98AA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红豆元宵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元宵  8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赤豆  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香蕉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香蕉  60</w:t>
            </w:r>
          </w:p>
        </w:tc>
        <w:tc>
          <w:tcPr>
            <w:tcW w:w="285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B0B8E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鲜肉小馄饨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小麦粉  10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葱  2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猪肉  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哈密瓜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哈密瓜  65</w:t>
            </w:r>
          </w:p>
        </w:tc>
        <w:tc>
          <w:tcPr>
            <w:tcW w:w="285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F0764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糖水山芋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甘薯  30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苹果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红富士苹果  60</w:t>
            </w:r>
          </w:p>
        </w:tc>
        <w:tc>
          <w:tcPr>
            <w:tcW w:w="285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68611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绿豆百合羹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干百合  5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绿豆(干)  6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银耳(干)  1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葡萄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葡萄  50</w:t>
            </w:r>
          </w:p>
        </w:tc>
        <w:tc>
          <w:tcPr>
            <w:tcW w:w="2853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FAFF1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ahoma" w:hAnsi="宋体" w:eastAsia="Tahoma" w:cs="宋体"/>
                <w:sz w:val="22"/>
                <w:szCs w:val="24"/>
              </w:rPr>
            </w:pP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蒸玉米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玉米(鲜)  40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kern w:val="0"/>
                <w:sz w:val="22"/>
                <w:szCs w:val="22"/>
                <w:lang w:val="en-US" w:eastAsia="zh-CN" w:bidi="ar"/>
              </w:rPr>
              <w:t>小番茄</w:t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kern w:val="0"/>
                <w:sz w:val="22"/>
                <w:szCs w:val="22"/>
                <w:lang w:val="en-US" w:eastAsia="zh-CN" w:bidi="ar"/>
              </w:rPr>
              <w:t>  樱桃番茄  52</w:t>
            </w:r>
          </w:p>
        </w:tc>
      </w:tr>
    </w:tbl>
    <w:p w14:paraId="6C483E1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另外，本食谱中各天含有：油6.75克,盐1.80克,糖9.00克（未在食谱中写出，但会计入营养分析）。当选择2013/2016/2023年标准时，蛋白质最高可超上限60%。</w:t>
      </w:r>
    </w:p>
    <w:p w14:paraId="38BD6796"/>
    <w:p w14:paraId="21F6A31B"/>
    <w:p w14:paraId="665667A2">
      <w:pPr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eastAsia" w:ascii="Tahoma" w:hAnsi="Tahoma" w:eastAsia="宋体" w:cs="Tahoma"/>
          <w:b/>
          <w:bCs/>
          <w:sz w:val="22"/>
          <w:szCs w:val="22"/>
          <w:lang w:eastAsia="zh-CN"/>
        </w:rPr>
      </w:pPr>
    </w:p>
    <w:p w14:paraId="3EDD3D37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hint="eastAsia" w:ascii="Tahoma" w:hAnsi="Tahoma" w:eastAsia="宋体" w:cs="Tahoma"/>
          <w:b/>
          <w:bCs/>
          <w:sz w:val="22"/>
          <w:szCs w:val="22"/>
          <w:lang w:eastAsia="zh-CN"/>
        </w:rPr>
      </w:pPr>
    </w:p>
    <w:p w14:paraId="3070DCDC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ascii="Tahoma" w:hAnsi="Tahoma" w:eastAsia="Tahoma" w:cs="Tahoma"/>
          <w:sz w:val="22"/>
          <w:szCs w:val="22"/>
        </w:rPr>
      </w:pPr>
      <w:r>
        <w:rPr>
          <w:rFonts w:hint="eastAsia" w:ascii="Tahoma" w:hAnsi="Tahoma" w:eastAsia="宋体" w:cs="Tahoma"/>
          <w:b/>
          <w:bCs/>
          <w:sz w:val="22"/>
          <w:szCs w:val="22"/>
          <w:lang w:eastAsia="zh-CN"/>
        </w:rPr>
        <w:t>第二</w:t>
      </w:r>
      <w:r>
        <w:rPr>
          <w:rFonts w:hint="default" w:ascii="Tahoma" w:hAnsi="Tahoma" w:eastAsia="Tahoma" w:cs="Tahoma"/>
          <w:b/>
          <w:bCs/>
          <w:sz w:val="22"/>
          <w:szCs w:val="22"/>
        </w:rPr>
        <w:t>周食谱(单人，重量单位：克)</w:t>
      </w:r>
      <w:r>
        <w:rPr>
          <w:rFonts w:hint="default" w:ascii="Tahoma" w:hAnsi="Tahoma" w:eastAsia="Tahoma" w:cs="Tahoma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sz w:val="22"/>
          <w:szCs w:val="22"/>
        </w:rPr>
        <w:t>常州市新北区三井街道国宾花园幼儿园  日期：2025-09-08~2025-09-12</w:t>
      </w:r>
    </w:p>
    <w:tbl>
      <w:tblPr>
        <w:tblStyle w:val="2"/>
        <w:tblW w:w="4804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2777"/>
        <w:gridCol w:w="2777"/>
        <w:gridCol w:w="2777"/>
        <w:gridCol w:w="2778"/>
        <w:gridCol w:w="2778"/>
      </w:tblGrid>
      <w:tr w14:paraId="2746FF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B852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餐别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245F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星期一2025-09-08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AEAE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星期二2025-09-09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DD48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星期三2025-09-10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EB1D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星期四2025-09-11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24FB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星期五2025-09-12</w:t>
            </w:r>
          </w:p>
        </w:tc>
      </w:tr>
      <w:tr w14:paraId="493353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B4D7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1C29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菜名和食物   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53AF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菜名和食物   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BB20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菜名和食物   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D583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菜名和食物   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9ED1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b/>
                <w:kern w:val="0"/>
                <w:sz w:val="22"/>
                <w:szCs w:val="22"/>
                <w:lang w:val="en-US" w:eastAsia="zh-CN" w:bidi="ar"/>
              </w:rPr>
              <w:t>菜名和食物      重量</w:t>
            </w:r>
          </w:p>
        </w:tc>
      </w:tr>
      <w:tr w14:paraId="3B659C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0AD9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上午点心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16851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刀切馒头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馒头  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89350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宋体" w:cs="Tahoma"/>
                <w:color w:val="800080"/>
                <w:sz w:val="22"/>
                <w:szCs w:val="22"/>
                <w:lang w:eastAsia="zh-CN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eastAsia" w:ascii="Tahoma" w:hAnsi="Tahoma" w:eastAsia="宋体" w:cs="Tahoma"/>
                <w:color w:val="800080"/>
                <w:sz w:val="22"/>
                <w:szCs w:val="22"/>
                <w:lang w:eastAsia="zh-CN"/>
              </w:rPr>
              <w:t>鸡蛋仔</w:t>
            </w:r>
          </w:p>
          <w:p w14:paraId="18F2D3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 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小麦粉  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>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</w:t>
            </w:r>
          </w:p>
          <w:p w14:paraId="05A0FA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sz w:val="22"/>
                <w:szCs w:val="22"/>
                <w:lang w:eastAsia="zh-CN"/>
              </w:rPr>
              <w:t>鸡蛋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A2348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红糖发糕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面粉  15  </w:t>
            </w:r>
          </w:p>
          <w:p w14:paraId="0E9E6C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红糖  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9A08A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万年青饼干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FED45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香葱花卷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20</w:t>
            </w:r>
          </w:p>
          <w:p w14:paraId="371938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葱  5</w:t>
            </w:r>
          </w:p>
        </w:tc>
      </w:tr>
      <w:tr w14:paraId="3893CF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28EE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午餐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E1FF5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软米饭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素鸡煨肉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素鸡  30  </w:t>
            </w:r>
          </w:p>
          <w:p w14:paraId="7B307B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三色生瓜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5  </w:t>
            </w:r>
          </w:p>
          <w:p w14:paraId="7DA406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笋瓜  60  </w:t>
            </w:r>
          </w:p>
          <w:p w14:paraId="74664D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彩椒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老鸭冬瓜薏米汤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母麻鸭  20 </w:t>
            </w:r>
          </w:p>
          <w:p w14:paraId="142FD7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冬瓜  25  </w:t>
            </w:r>
          </w:p>
          <w:p w14:paraId="51CDBB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薏米  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8EF97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玉米粒  5  </w:t>
            </w:r>
          </w:p>
          <w:p w14:paraId="726EFC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土豆牛腩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30  </w:t>
            </w:r>
          </w:p>
          <w:p w14:paraId="198688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牛肉  35</w:t>
            </w:r>
            <w:bookmarkStart w:id="0" w:name="_GoBack"/>
            <w:bookmarkEnd w:id="0"/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肉片包菜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结球甘蓝(绿)  70 </w:t>
            </w:r>
          </w:p>
          <w:p w14:paraId="7B807F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猪肉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香菜菌菇汤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海鲜菇  12  </w:t>
            </w:r>
          </w:p>
          <w:p w14:paraId="4AA66A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金针菇(鲜)  12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.6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香菜(鲜)  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B226D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燕麦饭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55  </w:t>
            </w:r>
          </w:p>
          <w:p w14:paraId="3528B7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小麦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盐水基围虾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葱  1</w:t>
            </w:r>
          </w:p>
          <w:p w14:paraId="3C7F78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 基围虾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香菇毛白菜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香菇(干)  5 </w:t>
            </w:r>
          </w:p>
          <w:p w14:paraId="15C2B3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白菜  75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肉沫炖蛋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5  </w:t>
            </w:r>
          </w:p>
          <w:p w14:paraId="682293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CC714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黑米  5  </w:t>
            </w:r>
          </w:p>
          <w:p w14:paraId="08CA57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百叶卷肉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千张  12  </w:t>
            </w:r>
          </w:p>
          <w:p w14:paraId="358177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太仓肉松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胡萝卜西兰花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5  </w:t>
            </w:r>
          </w:p>
          <w:p w14:paraId="64A785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西兰花  18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西红柿肥牛汤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牛肉  15  </w:t>
            </w:r>
          </w:p>
          <w:p w14:paraId="67A342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奶柿子  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E5A67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玉米饭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  5  </w:t>
            </w:r>
          </w:p>
          <w:p w14:paraId="7399D0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籼米标一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红烧翅中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鸡翅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上汤苋菜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大蒜  1 </w:t>
            </w:r>
          </w:p>
          <w:p w14:paraId="477F7F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苋菜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三鲜汤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猪皮  8 </w:t>
            </w:r>
          </w:p>
          <w:p w14:paraId="7CA69C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鹌鹑蛋  10  </w:t>
            </w:r>
          </w:p>
          <w:p w14:paraId="020334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12</w:t>
            </w:r>
          </w:p>
        </w:tc>
      </w:tr>
      <w:tr w14:paraId="11FC55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0FAA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下午点心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5AA88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南瓜小米粥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 </w:t>
            </w:r>
          </w:p>
          <w:p w14:paraId="0F7C3A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小米  5  </w:t>
            </w:r>
          </w:p>
          <w:p w14:paraId="7B46CC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南瓜(鲜)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哈密瓜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哈密瓜  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EA73D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荠菜鲜肉小馄饨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20</w:t>
            </w:r>
          </w:p>
          <w:p w14:paraId="597987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6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荠菜(鲜)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苹果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红富士苹果  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BC862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八宝粥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赤豆  3  </w:t>
            </w:r>
          </w:p>
          <w:p w14:paraId="292D6B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花生仁(生)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枣(干)  3  </w:t>
            </w:r>
          </w:p>
          <w:p w14:paraId="44DE0D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紫红糯米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籼米标一  6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小番茄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樱桃番茄  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A1344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笃烂面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猪肉(瘦)  8  </w:t>
            </w:r>
          </w:p>
          <w:p w14:paraId="174557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小白菜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香菇(鲜)  5  </w:t>
            </w:r>
          </w:p>
          <w:p w14:paraId="5EC51E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面条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小黄瓜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迷你黄瓜  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1F97B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蒸山芋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豆薯(鲜)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60</w:t>
            </w:r>
          </w:p>
        </w:tc>
      </w:tr>
    </w:tbl>
    <w:p w14:paraId="35ACA56C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hint="default" w:ascii="Tahoma" w:hAnsi="Tahoma" w:eastAsia="Tahoma" w:cs="Tahoma"/>
          <w:sz w:val="22"/>
          <w:szCs w:val="22"/>
        </w:rPr>
      </w:pPr>
      <w:r>
        <w:rPr>
          <w:rFonts w:hint="default" w:ascii="Tahoma" w:hAnsi="Tahoma" w:eastAsia="Tahoma" w:cs="Tahoma"/>
          <w:sz w:val="22"/>
          <w:szCs w:val="22"/>
        </w:rPr>
        <w:t>另外，本食谱中各天含有：油6.75克,盐1.80克,糖9.00克（未在食谱中写出，但会计入营养分析）。当选择2013/2016/2023年标准时，蛋白质最高可超上限60%。</w:t>
      </w:r>
    </w:p>
    <w:p w14:paraId="1A7E03EB"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12A2E"/>
    <w:rsid w:val="4C1627B6"/>
    <w:rsid w:val="6A57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845</Characters>
  <Lines>0</Lines>
  <Paragraphs>0</Paragraphs>
  <TotalTime>5</TotalTime>
  <ScaleCrop>false</ScaleCrop>
  <LinksUpToDate>false</LinksUpToDate>
  <CharactersWithSpaces>1191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2025-08-31T03:59:00Z</dcterms:created>
  <dc:creator>Administrator</dc:creator>
  <cp:lastModifiedBy>在路上---。</cp:lastModifiedBy>
  <cp:lastPrinted>2025-09-04T06:21:27Z</cp:lastPrinted>
  <dcterms:modified xsi:type="dcterms:W3CDTF">2025-09-04T06:21:37Z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eyJoZGlkIjoiOWVlNGE3MWNmMGE1YWYzN2E4YmY1ZDc0OTE0ZjRhNGIiLCJ1c2VySWQiOiI4NjE3Mjc0MjUifQ==</vt:lpwstr>
  </property>
  <property fmtid="{D5CDD505-2E9C-101B-9397-08002B2CF9AE}" pid="4" name="ICV">
    <vt:lpwstr>24C745292040451399D5E35CF291D5BA_12</vt:lpwstr>
  </property>
</Properties>
</file>