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3C77F180" w:rsidR="00D97D43" w:rsidRPr="002579E6" w:rsidRDefault="001B50A0" w:rsidP="002579E6">
      <w:pPr>
        <w:ind w:firstLine="480"/>
        <w:jc w:val="center"/>
      </w:pPr>
      <w:r w:rsidRPr="002579E6">
        <w:rPr>
          <w:rFonts w:hint="eastAsia"/>
        </w:rPr>
        <w:t>今日动态</w:t>
      </w:r>
      <w:r w:rsidR="008E118B">
        <w:rPr>
          <w:rFonts w:hint="eastAsia"/>
        </w:rPr>
        <w:t>9</w:t>
      </w:r>
      <w:r w:rsidR="008E118B">
        <w:t>.4</w:t>
      </w:r>
    </w:p>
    <w:p w14:paraId="16397392" w14:textId="77777777" w:rsidR="00B50F59" w:rsidRDefault="00B50F59" w:rsidP="00B50F59">
      <w:pPr>
        <w:spacing w:line="360" w:lineRule="exact"/>
        <w:ind w:firstLineChars="200" w:firstLine="562"/>
        <w:rPr>
          <w:rFonts w:ascii="楷体" w:eastAsia="楷体" w:hAnsi="楷体"/>
          <w:b w:val="0"/>
          <w:bCs w:val="0"/>
          <w:color w:val="1F4E79"/>
          <w:sz w:val="28"/>
          <w:szCs w:val="28"/>
        </w:rPr>
      </w:pPr>
      <w:r>
        <w:rPr>
          <w:rFonts w:ascii="楷体" w:eastAsia="楷体" w:hAnsi="楷体" w:hint="eastAsia"/>
          <w:color w:val="1F4E79"/>
          <w:sz w:val="28"/>
          <w:szCs w:val="28"/>
        </w:rPr>
        <w:t>一</w:t>
      </w:r>
      <w:r>
        <w:rPr>
          <w:rFonts w:ascii="楷体" w:eastAsia="楷体" w:hAnsi="楷体" w:hint="eastAsia"/>
          <w:b w:val="0"/>
          <w:bCs w:val="0"/>
          <w:color w:val="1F4E79"/>
          <w:sz w:val="28"/>
          <w:szCs w:val="28"/>
        </w:rPr>
        <w:t>、晨间入园</w:t>
      </w:r>
    </w:p>
    <w:p w14:paraId="3513616F" w14:textId="006A8840" w:rsidR="00B50F59" w:rsidRPr="00B300A8" w:rsidRDefault="00B50F59" w:rsidP="00B50F59">
      <w:pPr>
        <w:spacing w:line="360" w:lineRule="exact"/>
        <w:ind w:firstLineChars="200" w:firstLine="562"/>
        <w:rPr>
          <w:rFonts w:ascii="楷体" w:eastAsia="楷体" w:hAnsi="楷体"/>
          <w:color w:val="000000"/>
          <w:sz w:val="28"/>
          <w:szCs w:val="28"/>
          <w:u w:val="single"/>
        </w:rPr>
      </w:pPr>
      <w:r>
        <w:rPr>
          <w:rFonts w:ascii="楷体" w:eastAsia="楷体" w:hAnsi="楷体" w:hint="eastAsia"/>
          <w:color w:val="1F4E79"/>
          <w:sz w:val="28"/>
          <w:szCs w:val="28"/>
        </w:rPr>
        <w:t>今日来园2</w:t>
      </w:r>
      <w:r>
        <w:rPr>
          <w:rFonts w:ascii="楷体" w:eastAsia="楷体" w:hAnsi="楷体"/>
          <w:color w:val="1F4E79"/>
          <w:sz w:val="28"/>
          <w:szCs w:val="28"/>
        </w:rPr>
        <w:t>1</w:t>
      </w:r>
      <w:r>
        <w:rPr>
          <w:rFonts w:ascii="楷体" w:eastAsia="楷体" w:hAnsi="楷体" w:hint="eastAsia"/>
          <w:color w:val="1F4E79"/>
          <w:sz w:val="28"/>
          <w:szCs w:val="28"/>
        </w:rPr>
        <w:t>人，1人请假。今天早晨能按时入园的小朋友有：</w:t>
      </w:r>
      <w:r w:rsidR="008E118B"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马蓓蓓、刘子妍、赵敏含、</w:t>
      </w:r>
      <w:r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胡凯元、黄煜棋、王思宸、徐建航、</w:t>
      </w:r>
      <w:r w:rsidR="008E118B"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严铭轩、胡述年、蒋致远、王子安、</w:t>
      </w:r>
      <w:r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陈嘉洛、耿旻熙、郑成鑫、张铭宇、万佳熹、李安妍、杨一安、张伊伊、徐钥媛</w:t>
      </w:r>
      <w:r w:rsidR="008E118B">
        <w:rPr>
          <w:rFonts w:ascii="楷体" w:eastAsia="楷体" w:hAnsi="楷体" w:hint="eastAsia"/>
          <w:color w:val="000000"/>
          <w:sz w:val="28"/>
          <w:szCs w:val="28"/>
          <w:u w:val="single"/>
        </w:rPr>
        <w:t>、</w:t>
      </w:r>
      <w:r w:rsidR="008E118B"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郑又嘉</w:t>
      </w:r>
    </w:p>
    <w:p w14:paraId="438DBE69" w14:textId="0F72D9BE" w:rsidR="00B50F59" w:rsidRDefault="00B50F59" w:rsidP="00B50F59">
      <w:pPr>
        <w:spacing w:line="360" w:lineRule="exact"/>
        <w:ind w:firstLineChars="200" w:firstLine="600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二、</w:t>
      </w:r>
      <w:r w:rsidR="008E118B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语言：小熊长大了</w:t>
      </w:r>
    </w:p>
    <w:p w14:paraId="0EB15114" w14:textId="6A29CEDE" w:rsidR="00B50F59" w:rsidRPr="008E118B" w:rsidRDefault="008E118B" w:rsidP="00B50F59">
      <w:pPr>
        <w:spacing w:line="360" w:lineRule="exact"/>
        <w:ind w:firstLineChars="200" w:firstLine="600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 w:rsidRPr="008E118B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《小熊长大了》是一则充满童趣的教育故事，故事中语言通俗易懂，富有生活化，主要讲述了小熊和其他小动物们在生长过程中发生的有趣的故事。这则故事蕴含着“每个人都和小动物们一样，会不断地长高、长大，不断地变化”以及“长大了，身体变化了，本领也增大了”的道理。</w:t>
      </w:r>
    </w:p>
    <w:p w14:paraId="24153BCB" w14:textId="0C972ACD" w:rsidR="00B50F59" w:rsidRDefault="008E118B" w:rsidP="00B50F59">
      <w:pPr>
        <w:spacing w:line="360" w:lineRule="exact"/>
        <w:ind w:firstLineChars="200" w:firstLine="600"/>
        <w:rPr>
          <w:rFonts w:ascii="楷体" w:eastAsia="楷体" w:hAnsi="楷体"/>
          <w:color w:val="1F4E79"/>
          <w:sz w:val="28"/>
          <w:szCs w:val="28"/>
        </w:rPr>
      </w:pPr>
      <w:r w:rsidRPr="008E118B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在集体活动中，</w:t>
      </w:r>
      <w:r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胡凯元、黄煜棋、王思宸、</w:t>
      </w:r>
      <w:r w:rsidR="00B50F59" w:rsidRPr="00F00FAC">
        <w:rPr>
          <w:rFonts w:ascii="楷体" w:eastAsia="楷体" w:hAnsi="楷体" w:hint="eastAsia"/>
          <w:color w:val="000000"/>
          <w:sz w:val="28"/>
          <w:szCs w:val="28"/>
          <w:u w:val="single"/>
        </w:rPr>
        <w:t>郑又嘉、</w:t>
      </w:r>
      <w:r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陈嘉洛、耿旻熙、</w:t>
      </w:r>
      <w:r w:rsidR="00B50F59"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李安妍、杨一安、张伊伊、</w:t>
      </w:r>
      <w:r w:rsidR="00B50F59" w:rsidRPr="00F00FAC">
        <w:rPr>
          <w:rFonts w:ascii="楷体" w:eastAsia="楷体" w:hAnsi="楷体" w:hint="eastAsia"/>
          <w:color w:val="000000"/>
          <w:sz w:val="28"/>
          <w:szCs w:val="28"/>
          <w:u w:val="single"/>
        </w:rPr>
        <w:t>严铭轩、</w:t>
      </w:r>
      <w:r w:rsidR="00B50F59"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徐钥媛</w:t>
      </w:r>
      <w:r w:rsidRPr="008E118B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能欣赏故事，理解什么是长大，体验成长的乐趣。</w:t>
      </w:r>
    </w:p>
    <w:p w14:paraId="3489C54F" w14:textId="37BC9F70" w:rsidR="002E261E" w:rsidRDefault="008E118B" w:rsidP="00B50F59">
      <w:pPr>
        <w:spacing w:line="360" w:lineRule="exact"/>
        <w:ind w:firstLineChars="200" w:firstLine="562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马蓓蓓、刘子妍、赵敏含、</w:t>
      </w:r>
      <w:r w:rsidR="00B50F59" w:rsidRPr="00B300A8">
        <w:rPr>
          <w:rFonts w:ascii="楷体" w:eastAsia="楷体" w:hAnsi="楷体" w:hint="eastAsia"/>
          <w:color w:val="000000"/>
          <w:sz w:val="28"/>
          <w:szCs w:val="28"/>
          <w:u w:val="single"/>
        </w:rPr>
        <w:t>徐建航、郑成鑫、张铭宇、胡述年、蒋致远、王子安、万佳熹</w:t>
      </w:r>
      <w:r w:rsidRPr="008E118B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能尝试用动作、表情、语言来表达故事中小动物们成长的喜悦之情。</w:t>
      </w:r>
    </w:p>
    <w:tbl>
      <w:tblPr>
        <w:tblStyle w:val="a4"/>
        <w:tblW w:w="10864" w:type="dxa"/>
        <w:tblInd w:w="-786" w:type="dxa"/>
        <w:tblLook w:val="04A0" w:firstRow="1" w:lastRow="0" w:firstColumn="1" w:lastColumn="0" w:noHBand="0" w:noVBand="1"/>
      </w:tblPr>
      <w:tblGrid>
        <w:gridCol w:w="2716"/>
        <w:gridCol w:w="2716"/>
        <w:gridCol w:w="2716"/>
        <w:gridCol w:w="2716"/>
      </w:tblGrid>
      <w:tr w:rsidR="00FD4423" w14:paraId="608CF980" w14:textId="77777777" w:rsidTr="00FD4423">
        <w:trPr>
          <w:trHeight w:val="2082"/>
        </w:trPr>
        <w:tc>
          <w:tcPr>
            <w:tcW w:w="2716" w:type="dxa"/>
          </w:tcPr>
          <w:p w14:paraId="79D175CD" w14:textId="582E2DBE" w:rsidR="00FD4423" w:rsidRDefault="00FD4423" w:rsidP="00B50F59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93056" behindDoc="0" locked="0" layoutInCell="1" allowOverlap="1" wp14:anchorId="7E9DC45C" wp14:editId="24C49AD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106459</wp:posOffset>
                  </wp:positionV>
                  <wp:extent cx="1587500" cy="1190625"/>
                  <wp:effectExtent l="0" t="0" r="0" b="3175"/>
                  <wp:wrapSquare wrapText="bothSides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6" w:type="dxa"/>
          </w:tcPr>
          <w:p w14:paraId="73A13E05" w14:textId="0E56E8B8" w:rsidR="00FD4423" w:rsidRDefault="00FD4423" w:rsidP="00B50F59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95104" behindDoc="0" locked="0" layoutInCell="1" allowOverlap="1" wp14:anchorId="372A9118" wp14:editId="23F63D8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106045</wp:posOffset>
                  </wp:positionV>
                  <wp:extent cx="1587500" cy="1190625"/>
                  <wp:effectExtent l="0" t="0" r="0" b="3175"/>
                  <wp:wrapSquare wrapText="bothSides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6" w:type="dxa"/>
          </w:tcPr>
          <w:p w14:paraId="0BD52C19" w14:textId="61DA5E09" w:rsidR="00FD4423" w:rsidRDefault="00FD4423" w:rsidP="00B50F59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97152" behindDoc="0" locked="0" layoutInCell="1" allowOverlap="1" wp14:anchorId="11566E3E" wp14:editId="0D4B331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154167</wp:posOffset>
                  </wp:positionV>
                  <wp:extent cx="1587500" cy="1190625"/>
                  <wp:effectExtent l="0" t="0" r="0" b="3175"/>
                  <wp:wrapSquare wrapText="bothSides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6" w:type="dxa"/>
          </w:tcPr>
          <w:p w14:paraId="0C096C50" w14:textId="33DED507" w:rsidR="00FD4423" w:rsidRDefault="00FD4423" w:rsidP="00B50F59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99200" behindDoc="0" locked="0" layoutInCell="1" allowOverlap="1" wp14:anchorId="069F3255" wp14:editId="7B07FC1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154167</wp:posOffset>
                  </wp:positionV>
                  <wp:extent cx="1587500" cy="1190625"/>
                  <wp:effectExtent l="0" t="0" r="0" b="3175"/>
                  <wp:wrapSquare wrapText="bothSides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4423" w14:paraId="7A6F7F93" w14:textId="77777777" w:rsidTr="00FD4423">
        <w:trPr>
          <w:trHeight w:val="2013"/>
        </w:trPr>
        <w:tc>
          <w:tcPr>
            <w:tcW w:w="2716" w:type="dxa"/>
          </w:tcPr>
          <w:p w14:paraId="1B4C856F" w14:textId="416AB78B" w:rsidR="00FD4423" w:rsidRDefault="00FD4423" w:rsidP="00B50F59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01248" behindDoc="0" locked="0" layoutInCell="1" allowOverlap="1" wp14:anchorId="3610278A" wp14:editId="7148C17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153532</wp:posOffset>
                  </wp:positionV>
                  <wp:extent cx="1587500" cy="1190625"/>
                  <wp:effectExtent l="0" t="0" r="0" b="3175"/>
                  <wp:wrapSquare wrapText="bothSides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6" w:type="dxa"/>
          </w:tcPr>
          <w:p w14:paraId="61A7B64F" w14:textId="65999205" w:rsidR="00FD4423" w:rsidRDefault="00FD4423" w:rsidP="00B50F59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03296" behindDoc="0" locked="0" layoutInCell="1" allowOverlap="1" wp14:anchorId="4F83B56A" wp14:editId="7838537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153532</wp:posOffset>
                  </wp:positionV>
                  <wp:extent cx="1587500" cy="1190625"/>
                  <wp:effectExtent l="0" t="0" r="0" b="3175"/>
                  <wp:wrapSquare wrapText="bothSides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6" w:type="dxa"/>
          </w:tcPr>
          <w:p w14:paraId="7A09DD5F" w14:textId="6D8B1BDD" w:rsidR="00FD4423" w:rsidRDefault="00FD4423" w:rsidP="00B50F59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05344" behindDoc="0" locked="0" layoutInCell="1" allowOverlap="1" wp14:anchorId="0CB8EDF1" wp14:editId="42D6C78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153532</wp:posOffset>
                  </wp:positionV>
                  <wp:extent cx="1587500" cy="1190625"/>
                  <wp:effectExtent l="0" t="0" r="0" b="3175"/>
                  <wp:wrapSquare wrapText="bothSides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6" w:type="dxa"/>
          </w:tcPr>
          <w:p w14:paraId="677E7C32" w14:textId="1148A83C" w:rsidR="00FD4423" w:rsidRDefault="00FD4423" w:rsidP="00B50F59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07392" behindDoc="0" locked="0" layoutInCell="1" allowOverlap="1" wp14:anchorId="2B6AD226" wp14:editId="3C2EBE1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113775</wp:posOffset>
                  </wp:positionV>
                  <wp:extent cx="1587500" cy="1190625"/>
                  <wp:effectExtent l="0" t="0" r="0" b="3175"/>
                  <wp:wrapSquare wrapText="bothSides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A3D6DD8" w14:textId="77777777" w:rsidR="00FD4423" w:rsidRPr="008E118B" w:rsidRDefault="00FD4423" w:rsidP="00B50F59">
      <w:pPr>
        <w:spacing w:line="360" w:lineRule="exact"/>
        <w:ind w:firstLineChars="200" w:firstLine="600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</w:p>
    <w:p w14:paraId="4B117EFB" w14:textId="29831C10" w:rsidR="00E11197" w:rsidRPr="00B50F59" w:rsidRDefault="006F4E92" w:rsidP="00B50F59">
      <w:pPr>
        <w:spacing w:line="360" w:lineRule="exact"/>
        <w:ind w:firstLine="482"/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</w:pPr>
      <w:r w:rsidRPr="00B50F59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三</w:t>
      </w:r>
      <w:r w:rsidR="00EF6CB7" w:rsidRPr="00B50F59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、</w:t>
      </w:r>
      <w:r w:rsidR="001C23B4" w:rsidRPr="00B50F59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区域游戏</w:t>
      </w:r>
    </w:p>
    <w:tbl>
      <w:tblPr>
        <w:tblStyle w:val="a4"/>
        <w:tblW w:w="9692" w:type="dxa"/>
        <w:tblInd w:w="492" w:type="dxa"/>
        <w:tblLook w:val="04A0" w:firstRow="1" w:lastRow="0" w:firstColumn="1" w:lastColumn="0" w:noHBand="0" w:noVBand="1"/>
      </w:tblPr>
      <w:tblGrid>
        <w:gridCol w:w="3436"/>
        <w:gridCol w:w="3196"/>
        <w:gridCol w:w="3321"/>
      </w:tblGrid>
      <w:tr w:rsidR="00987763" w14:paraId="2C42C3EA" w14:textId="77777777" w:rsidTr="00987763">
        <w:trPr>
          <w:trHeight w:val="2105"/>
        </w:trPr>
        <w:tc>
          <w:tcPr>
            <w:tcW w:w="3167" w:type="dxa"/>
          </w:tcPr>
          <w:p w14:paraId="68996FFB" w14:textId="0787F144" w:rsidR="00987763" w:rsidRPr="00390BA9" w:rsidRDefault="00987763" w:rsidP="0099574B">
            <w:pPr>
              <w:rPr>
                <w:b w:val="0"/>
                <w:bCs w:val="0"/>
                <w:u w:val="single"/>
              </w:rPr>
            </w:pPr>
            <w:r w:rsidRPr="002579E6">
              <w:rPr>
                <w:rFonts w:hint="eastAsia"/>
                <w:b w:val="0"/>
                <w:bCs w:val="0"/>
              </w:rPr>
              <w:lastRenderedPageBreak/>
              <w:drawing>
                <wp:anchor distT="0" distB="0" distL="114300" distR="114300" simplePos="0" relativeHeight="251714560" behindDoc="0" locked="0" layoutInCell="1" allowOverlap="1" wp14:anchorId="30361937" wp14:editId="6AA27E2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87630</wp:posOffset>
                  </wp:positionV>
                  <wp:extent cx="2043430" cy="1336040"/>
                  <wp:effectExtent l="0" t="0" r="1270" b="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0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b w:val="0"/>
                <w:bCs w:val="0"/>
              </w:rPr>
              <w:t>李安妍、徐玥媛，益智区，水果大比拼。</w:t>
            </w:r>
          </w:p>
        </w:tc>
        <w:tc>
          <w:tcPr>
            <w:tcW w:w="3282" w:type="dxa"/>
          </w:tcPr>
          <w:p w14:paraId="6169EFC9" w14:textId="1AF1F27B" w:rsidR="00987763" w:rsidRPr="002579E6" w:rsidRDefault="00987763" w:rsidP="00CF4F47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13536" behindDoc="0" locked="0" layoutInCell="1" allowOverlap="1" wp14:anchorId="01853020" wp14:editId="1343F26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87630</wp:posOffset>
                  </wp:positionV>
                  <wp:extent cx="1892300" cy="1336040"/>
                  <wp:effectExtent l="0" t="0" r="0" b="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b w:val="0"/>
                <w:bCs w:val="0"/>
              </w:rPr>
              <w:t>赵敏含、郑又嘉，科探区找不同。</w:t>
            </w:r>
          </w:p>
        </w:tc>
        <w:tc>
          <w:tcPr>
            <w:tcW w:w="3243" w:type="dxa"/>
          </w:tcPr>
          <w:p w14:paraId="3820D8AC" w14:textId="4310B218" w:rsidR="00987763" w:rsidRPr="002579E6" w:rsidRDefault="00987763" w:rsidP="00CF4F47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12512" behindDoc="0" locked="0" layoutInCell="1" allowOverlap="1" wp14:anchorId="5F540999" wp14:editId="0DDA142C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95885</wp:posOffset>
                  </wp:positionV>
                  <wp:extent cx="1971675" cy="1221740"/>
                  <wp:effectExtent l="0" t="0" r="0" b="0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b w:val="0"/>
                <w:bCs w:val="0"/>
              </w:rPr>
              <w:t>地面建构，杨一安</w:t>
            </w:r>
            <w:r w:rsidRPr="00624B41">
              <w:rPr>
                <w:rFonts w:hint="eastAsia"/>
                <w:b w:val="0"/>
                <w:bCs w:val="0"/>
              </w:rPr>
              <w:t>、徐建航、</w:t>
            </w:r>
            <w:r>
              <w:rPr>
                <w:rFonts w:hint="eastAsia"/>
                <w:b w:val="0"/>
                <w:bCs w:val="0"/>
              </w:rPr>
              <w:t>蒋致远</w:t>
            </w:r>
            <w:r w:rsidRPr="00624B41">
              <w:rPr>
                <w:rFonts w:hint="eastAsia"/>
                <w:b w:val="0"/>
                <w:bCs w:val="0"/>
              </w:rPr>
              <w:t>搭建</w:t>
            </w:r>
            <w:r>
              <w:rPr>
                <w:rFonts w:hint="eastAsia"/>
                <w:b w:val="0"/>
                <w:bCs w:val="0"/>
              </w:rPr>
              <w:t>房子</w:t>
            </w:r>
            <w:r w:rsidRPr="00624B41">
              <w:rPr>
                <w:rFonts w:hint="eastAsia"/>
                <w:b w:val="0"/>
                <w:bCs w:val="0"/>
              </w:rPr>
              <w:t>。</w:t>
            </w:r>
          </w:p>
        </w:tc>
      </w:tr>
      <w:tr w:rsidR="00987763" w14:paraId="61024C4D" w14:textId="77777777" w:rsidTr="00987763">
        <w:trPr>
          <w:trHeight w:val="2105"/>
        </w:trPr>
        <w:tc>
          <w:tcPr>
            <w:tcW w:w="3167" w:type="dxa"/>
          </w:tcPr>
          <w:p w14:paraId="1862A993" w14:textId="7780FEEA" w:rsidR="00987763" w:rsidRPr="002579E6" w:rsidRDefault="00987763" w:rsidP="00CF4F47">
            <w:pPr>
              <w:rPr>
                <w:rFonts w:hint="eastAsia"/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09440" behindDoc="0" locked="0" layoutInCell="1" allowOverlap="1" wp14:anchorId="2E14B2EE" wp14:editId="41C2675C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92710</wp:posOffset>
                  </wp:positionV>
                  <wp:extent cx="1764665" cy="1190625"/>
                  <wp:effectExtent l="0" t="0" r="635" b="3175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66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74A7">
              <w:rPr>
                <w:rFonts w:hint="eastAsia"/>
                <w:b w:val="0"/>
                <w:bCs w:val="0"/>
              </w:rPr>
              <w:t>王子安</w:t>
            </w:r>
            <w:r>
              <w:rPr>
                <w:rFonts w:hint="eastAsia"/>
                <w:b w:val="0"/>
                <w:bCs w:val="0"/>
              </w:rPr>
              <w:t>、刘子妍、</w:t>
            </w:r>
            <w:r w:rsidR="001674A7">
              <w:rPr>
                <w:rFonts w:hint="eastAsia"/>
                <w:b w:val="0"/>
                <w:bCs w:val="0"/>
              </w:rPr>
              <w:t>美工区绘画。</w:t>
            </w:r>
          </w:p>
        </w:tc>
        <w:tc>
          <w:tcPr>
            <w:tcW w:w="3282" w:type="dxa"/>
          </w:tcPr>
          <w:p w14:paraId="1C101D68" w14:textId="167064E2" w:rsidR="00987763" w:rsidRPr="002579E6" w:rsidRDefault="00987763" w:rsidP="00390BA9">
            <w:pPr>
              <w:rPr>
                <w:rFonts w:hint="eastAsia"/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10464" behindDoc="0" locked="0" layoutInCell="1" allowOverlap="1" wp14:anchorId="6E9EC3D2" wp14:editId="48C7012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92710</wp:posOffset>
                  </wp:positionV>
                  <wp:extent cx="1836420" cy="1238250"/>
                  <wp:effectExtent l="0" t="0" r="5080" b="6350"/>
                  <wp:wrapSquare wrapText="bothSides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74A7">
              <w:rPr>
                <w:rFonts w:hint="eastAsia"/>
                <w:b w:val="0"/>
                <w:bCs w:val="0"/>
              </w:rPr>
              <w:t>万佳熹、胡述年、陈嘉洛万能工匠拼插机器人。</w:t>
            </w:r>
          </w:p>
        </w:tc>
        <w:tc>
          <w:tcPr>
            <w:tcW w:w="3243" w:type="dxa"/>
          </w:tcPr>
          <w:p w14:paraId="3144F0AE" w14:textId="09FC1CCA" w:rsidR="00987763" w:rsidRPr="002579E6" w:rsidRDefault="00987763" w:rsidP="00390BA9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11488" behindDoc="0" locked="0" layoutInCell="1" allowOverlap="1" wp14:anchorId="1FD27C40" wp14:editId="005EB17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92710</wp:posOffset>
                  </wp:positionV>
                  <wp:extent cx="1860550" cy="1280160"/>
                  <wp:effectExtent l="0" t="0" r="6350" b="2540"/>
                  <wp:wrapSquare wrapText="bothSides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b w:val="0"/>
                <w:bCs w:val="0"/>
              </w:rPr>
              <w:t>桌面建构，胡凯元、耿</w:t>
            </w:r>
            <w:r w:rsidR="001674A7">
              <w:rPr>
                <w:rFonts w:hint="eastAsia"/>
                <w:b w:val="0"/>
                <w:bCs w:val="0"/>
              </w:rPr>
              <w:t>旻熙拼插玩具搭建</w:t>
            </w:r>
            <w:r w:rsidRPr="00C4310C">
              <w:rPr>
                <w:rFonts w:hint="eastAsia"/>
                <w:b w:val="0"/>
                <w:bCs w:val="0"/>
              </w:rPr>
              <w:t>。</w:t>
            </w:r>
          </w:p>
        </w:tc>
      </w:tr>
    </w:tbl>
    <w:p w14:paraId="508C2698" w14:textId="60274D0B" w:rsidR="00B50F59" w:rsidRDefault="00B50F59" w:rsidP="00B50F59">
      <w:pPr>
        <w:spacing w:line="360" w:lineRule="exact"/>
        <w:ind w:firstLineChars="200" w:firstLine="600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四、</w:t>
      </w:r>
      <w:r w:rsidR="008E118B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户外</w:t>
      </w:r>
      <w:r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篇</w:t>
      </w:r>
    </w:p>
    <w:tbl>
      <w:tblPr>
        <w:tblStyle w:val="a4"/>
        <w:tblW w:w="11057" w:type="dxa"/>
        <w:tblInd w:w="-601" w:type="dxa"/>
        <w:tblLook w:val="04A0" w:firstRow="1" w:lastRow="0" w:firstColumn="1" w:lastColumn="0" w:noHBand="0" w:noVBand="1"/>
      </w:tblPr>
      <w:tblGrid>
        <w:gridCol w:w="2716"/>
        <w:gridCol w:w="2816"/>
        <w:gridCol w:w="2782"/>
        <w:gridCol w:w="2743"/>
      </w:tblGrid>
      <w:tr w:rsidR="008E118B" w14:paraId="076764CC" w14:textId="77777777" w:rsidTr="001766BB">
        <w:trPr>
          <w:trHeight w:val="2148"/>
        </w:trPr>
        <w:tc>
          <w:tcPr>
            <w:tcW w:w="2717" w:type="dxa"/>
          </w:tcPr>
          <w:p w14:paraId="1BE86BF2" w14:textId="66EBCB72" w:rsidR="008E118B" w:rsidRPr="00390BA9" w:rsidRDefault="008E118B" w:rsidP="001766BB">
            <w:pPr>
              <w:rPr>
                <w:b w:val="0"/>
                <w:bCs w:val="0"/>
                <w:u w:val="single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91008" behindDoc="0" locked="0" layoutInCell="1" allowOverlap="1" wp14:anchorId="4589D928" wp14:editId="1752D52A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97818</wp:posOffset>
                  </wp:positionV>
                  <wp:extent cx="1587500" cy="1190625"/>
                  <wp:effectExtent l="0" t="0" r="0" b="3175"/>
                  <wp:wrapSquare wrapText="bothSides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7" w:type="dxa"/>
          </w:tcPr>
          <w:p w14:paraId="3E81E77A" w14:textId="7EE8BE5C" w:rsidR="008E118B" w:rsidRPr="002579E6" w:rsidRDefault="008E118B" w:rsidP="001766BB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89984" behindDoc="0" locked="0" layoutInCell="1" allowOverlap="1" wp14:anchorId="016B7316" wp14:editId="3CDB6CE5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81915</wp:posOffset>
                  </wp:positionV>
                  <wp:extent cx="1587500" cy="1190625"/>
                  <wp:effectExtent l="0" t="0" r="0" b="3175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0" w:type="dxa"/>
          </w:tcPr>
          <w:p w14:paraId="1899FCE7" w14:textId="41DBC97B" w:rsidR="008E118B" w:rsidRPr="002579E6" w:rsidRDefault="008E118B" w:rsidP="001766BB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88960" behindDoc="0" locked="0" layoutInCell="1" allowOverlap="1" wp14:anchorId="0D4F03CE" wp14:editId="53D62F43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97790</wp:posOffset>
                  </wp:positionV>
                  <wp:extent cx="1629410" cy="1221740"/>
                  <wp:effectExtent l="0" t="0" r="0" b="0"/>
                  <wp:wrapSquare wrapText="bothSides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3" w:type="dxa"/>
          </w:tcPr>
          <w:p w14:paraId="6687EBA1" w14:textId="27CD497A" w:rsidR="008E118B" w:rsidRPr="002579E6" w:rsidRDefault="008E118B" w:rsidP="001766BB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83840" behindDoc="0" locked="0" layoutInCell="1" allowOverlap="1" wp14:anchorId="79056AB5" wp14:editId="5EDDBD14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90170</wp:posOffset>
                  </wp:positionV>
                  <wp:extent cx="1587500" cy="1190625"/>
                  <wp:effectExtent l="0" t="0" r="0" b="3175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118B" w14:paraId="6DD95474" w14:textId="77777777" w:rsidTr="001766BB">
        <w:trPr>
          <w:trHeight w:val="2148"/>
        </w:trPr>
        <w:tc>
          <w:tcPr>
            <w:tcW w:w="2717" w:type="dxa"/>
          </w:tcPr>
          <w:p w14:paraId="24928967" w14:textId="0988A657" w:rsidR="008E118B" w:rsidRPr="002579E6" w:rsidRDefault="008E118B" w:rsidP="001766BB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84864" behindDoc="0" locked="0" layoutInCell="1" allowOverlap="1" wp14:anchorId="062AA984" wp14:editId="56CB344F">
                  <wp:simplePos x="0" y="0"/>
                  <wp:positionH relativeFrom="column">
                    <wp:posOffset>6571</wp:posOffset>
                  </wp:positionH>
                  <wp:positionV relativeFrom="paragraph">
                    <wp:posOffset>140335</wp:posOffset>
                  </wp:positionV>
                  <wp:extent cx="1587500" cy="1190625"/>
                  <wp:effectExtent l="0" t="0" r="0" b="3175"/>
                  <wp:wrapSquare wrapText="bothSides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7" w:type="dxa"/>
          </w:tcPr>
          <w:p w14:paraId="24ADFD1A" w14:textId="5A6202FD" w:rsidR="008E118B" w:rsidRPr="002579E6" w:rsidRDefault="008E118B" w:rsidP="001766BB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85888" behindDoc="0" locked="0" layoutInCell="1" allowOverlap="1" wp14:anchorId="3361A54D" wp14:editId="0E377AD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92710</wp:posOffset>
                  </wp:positionV>
                  <wp:extent cx="1651000" cy="1238250"/>
                  <wp:effectExtent l="0" t="0" r="0" b="6350"/>
                  <wp:wrapSquare wrapText="bothSides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0" w:type="dxa"/>
          </w:tcPr>
          <w:p w14:paraId="41D38944" w14:textId="7D198444" w:rsidR="008E118B" w:rsidRPr="002579E6" w:rsidRDefault="008E118B" w:rsidP="001766BB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86912" behindDoc="0" locked="0" layoutInCell="1" allowOverlap="1" wp14:anchorId="192D38A5" wp14:editId="5AC66D33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92710</wp:posOffset>
                  </wp:positionV>
                  <wp:extent cx="1590040" cy="1192530"/>
                  <wp:effectExtent l="0" t="0" r="0" b="1270"/>
                  <wp:wrapSquare wrapText="bothSides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3" w:type="dxa"/>
          </w:tcPr>
          <w:p w14:paraId="6B45BFBB" w14:textId="56F4152B" w:rsidR="008E118B" w:rsidRPr="002579E6" w:rsidRDefault="008E118B" w:rsidP="001766BB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87936" behindDoc="0" locked="0" layoutInCell="1" allowOverlap="1" wp14:anchorId="7737AEF5" wp14:editId="148AE285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92710</wp:posOffset>
                  </wp:positionV>
                  <wp:extent cx="1587500" cy="1190625"/>
                  <wp:effectExtent l="0" t="0" r="0" b="3175"/>
                  <wp:wrapSquare wrapText="bothSides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5F4EA8" w14:textId="77777777" w:rsidR="00B50F59" w:rsidRDefault="00B50F59" w:rsidP="008E118B">
      <w:pPr>
        <w:spacing w:line="360" w:lineRule="exact"/>
        <w:ind w:firstLineChars="200" w:firstLine="600"/>
        <w:rPr>
          <w:rFonts w:ascii="楷体" w:eastAsia="楷体" w:hAnsi="楷体"/>
          <w:color w:val="1F4E79"/>
          <w:sz w:val="28"/>
          <w:szCs w:val="28"/>
        </w:rPr>
      </w:pPr>
      <w:r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五、家园合作</w:t>
      </w:r>
    </w:p>
    <w:p w14:paraId="63593F46" w14:textId="39E57A6E" w:rsidR="00B50F59" w:rsidRDefault="00C4310C" w:rsidP="00B50F59">
      <w:pPr>
        <w:spacing w:line="360" w:lineRule="exact"/>
        <w:ind w:firstLineChars="200" w:firstLine="562"/>
        <w:rPr>
          <w:rFonts w:ascii="楷体" w:eastAsia="楷体" w:hAnsi="楷体"/>
          <w:color w:val="1F4E79"/>
          <w:sz w:val="28"/>
          <w:szCs w:val="28"/>
        </w:rPr>
      </w:pPr>
      <w:r w:rsidRPr="00C4310C">
        <w:rPr>
          <w:rFonts w:ascii="楷体" w:eastAsia="楷体" w:hAnsi="楷体"/>
          <w:color w:val="1F4E79"/>
          <w:sz w:val="28"/>
          <w:szCs w:val="28"/>
        </w:rPr>
        <w:t>各位家长伙食费全部导入了，家长们关注“江苏银行微金融”微信公众号，可以根据步骤缴费了，</w:t>
      </w:r>
    </w:p>
    <w:p w14:paraId="2A815AE6" w14:textId="42870308" w:rsidR="00AA4C84" w:rsidRPr="00C4310C" w:rsidRDefault="00AA4C84" w:rsidP="00B50F59">
      <w:pPr>
        <w:ind w:firstLine="480"/>
        <w:rPr>
          <w:b w:val="0"/>
          <w:bCs w:val="0"/>
        </w:rPr>
      </w:pPr>
    </w:p>
    <w:sectPr w:rsidR="00AA4C84" w:rsidRPr="00C4310C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altName w:val="KaiT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0A00"/>
    <w:rsid w:val="00006F86"/>
    <w:rsid w:val="00024CB6"/>
    <w:rsid w:val="00035CD0"/>
    <w:rsid w:val="00036BF5"/>
    <w:rsid w:val="0004483B"/>
    <w:rsid w:val="000460BE"/>
    <w:rsid w:val="0005563F"/>
    <w:rsid w:val="00060B2A"/>
    <w:rsid w:val="000635EE"/>
    <w:rsid w:val="00084C73"/>
    <w:rsid w:val="00087687"/>
    <w:rsid w:val="000A6353"/>
    <w:rsid w:val="000B58FE"/>
    <w:rsid w:val="000D223D"/>
    <w:rsid w:val="000D34AA"/>
    <w:rsid w:val="000D5897"/>
    <w:rsid w:val="000D5946"/>
    <w:rsid w:val="000E3704"/>
    <w:rsid w:val="000E3AC7"/>
    <w:rsid w:val="000E6E92"/>
    <w:rsid w:val="000F3C79"/>
    <w:rsid w:val="000F4DC7"/>
    <w:rsid w:val="0012039D"/>
    <w:rsid w:val="001253EC"/>
    <w:rsid w:val="001336B4"/>
    <w:rsid w:val="001421FE"/>
    <w:rsid w:val="0014474E"/>
    <w:rsid w:val="001479F2"/>
    <w:rsid w:val="00151B46"/>
    <w:rsid w:val="001540D7"/>
    <w:rsid w:val="00162773"/>
    <w:rsid w:val="00164AE8"/>
    <w:rsid w:val="001674A7"/>
    <w:rsid w:val="001719E5"/>
    <w:rsid w:val="00186ED9"/>
    <w:rsid w:val="001B36D4"/>
    <w:rsid w:val="001B50A0"/>
    <w:rsid w:val="001C23B4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579E6"/>
    <w:rsid w:val="00261BA6"/>
    <w:rsid w:val="00261C40"/>
    <w:rsid w:val="0027286B"/>
    <w:rsid w:val="00272CDA"/>
    <w:rsid w:val="002742FF"/>
    <w:rsid w:val="002759BE"/>
    <w:rsid w:val="00276ACD"/>
    <w:rsid w:val="00277F60"/>
    <w:rsid w:val="00281CCB"/>
    <w:rsid w:val="00282545"/>
    <w:rsid w:val="00296366"/>
    <w:rsid w:val="002D7071"/>
    <w:rsid w:val="002D7CB5"/>
    <w:rsid w:val="002E0238"/>
    <w:rsid w:val="002E0AC9"/>
    <w:rsid w:val="002E12E3"/>
    <w:rsid w:val="002E261E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3396E"/>
    <w:rsid w:val="00337E5A"/>
    <w:rsid w:val="00341B29"/>
    <w:rsid w:val="003428DE"/>
    <w:rsid w:val="003508B4"/>
    <w:rsid w:val="00353522"/>
    <w:rsid w:val="00390BA9"/>
    <w:rsid w:val="00391A26"/>
    <w:rsid w:val="003929B7"/>
    <w:rsid w:val="00397566"/>
    <w:rsid w:val="003B2601"/>
    <w:rsid w:val="003B5CF9"/>
    <w:rsid w:val="003B6317"/>
    <w:rsid w:val="003C1235"/>
    <w:rsid w:val="003C4842"/>
    <w:rsid w:val="003C6511"/>
    <w:rsid w:val="003D395A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40197"/>
    <w:rsid w:val="0045385B"/>
    <w:rsid w:val="00455697"/>
    <w:rsid w:val="00457F53"/>
    <w:rsid w:val="004763BE"/>
    <w:rsid w:val="00477C5C"/>
    <w:rsid w:val="004837B9"/>
    <w:rsid w:val="00485A7A"/>
    <w:rsid w:val="0049039E"/>
    <w:rsid w:val="00490BEB"/>
    <w:rsid w:val="004A46AB"/>
    <w:rsid w:val="004B11E2"/>
    <w:rsid w:val="004B6341"/>
    <w:rsid w:val="004D14CB"/>
    <w:rsid w:val="004D416A"/>
    <w:rsid w:val="004E4244"/>
    <w:rsid w:val="004E4B71"/>
    <w:rsid w:val="004F3F70"/>
    <w:rsid w:val="004F663A"/>
    <w:rsid w:val="00507C15"/>
    <w:rsid w:val="00507E76"/>
    <w:rsid w:val="00520066"/>
    <w:rsid w:val="00521DB1"/>
    <w:rsid w:val="00525A1D"/>
    <w:rsid w:val="00530BFE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6DE5"/>
    <w:rsid w:val="0058797A"/>
    <w:rsid w:val="00590B92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5F4C63"/>
    <w:rsid w:val="0060194B"/>
    <w:rsid w:val="00602B15"/>
    <w:rsid w:val="00612F0C"/>
    <w:rsid w:val="006162E7"/>
    <w:rsid w:val="00624B41"/>
    <w:rsid w:val="006402FB"/>
    <w:rsid w:val="006519FC"/>
    <w:rsid w:val="00657C39"/>
    <w:rsid w:val="00660E3B"/>
    <w:rsid w:val="00661957"/>
    <w:rsid w:val="00661C0B"/>
    <w:rsid w:val="00662D59"/>
    <w:rsid w:val="00665DFE"/>
    <w:rsid w:val="00684AE1"/>
    <w:rsid w:val="00687A7C"/>
    <w:rsid w:val="006A40D3"/>
    <w:rsid w:val="006A47CA"/>
    <w:rsid w:val="006A5BA9"/>
    <w:rsid w:val="006B3E86"/>
    <w:rsid w:val="006B71BB"/>
    <w:rsid w:val="006B7A86"/>
    <w:rsid w:val="006C1BCF"/>
    <w:rsid w:val="006D0B94"/>
    <w:rsid w:val="006E0386"/>
    <w:rsid w:val="006E1CA4"/>
    <w:rsid w:val="006F4E92"/>
    <w:rsid w:val="006F614B"/>
    <w:rsid w:val="00700902"/>
    <w:rsid w:val="0071622B"/>
    <w:rsid w:val="0072100E"/>
    <w:rsid w:val="00722AD9"/>
    <w:rsid w:val="00725465"/>
    <w:rsid w:val="007279C7"/>
    <w:rsid w:val="007315FE"/>
    <w:rsid w:val="007332ED"/>
    <w:rsid w:val="00733FE5"/>
    <w:rsid w:val="007358DA"/>
    <w:rsid w:val="00737FAE"/>
    <w:rsid w:val="00741546"/>
    <w:rsid w:val="0075004A"/>
    <w:rsid w:val="007545A4"/>
    <w:rsid w:val="00754C75"/>
    <w:rsid w:val="00762943"/>
    <w:rsid w:val="007733C6"/>
    <w:rsid w:val="00795B90"/>
    <w:rsid w:val="007B50A9"/>
    <w:rsid w:val="007C2520"/>
    <w:rsid w:val="007D2998"/>
    <w:rsid w:val="007D5643"/>
    <w:rsid w:val="007E12BA"/>
    <w:rsid w:val="007E2375"/>
    <w:rsid w:val="007F2E5E"/>
    <w:rsid w:val="007F32B1"/>
    <w:rsid w:val="008132DA"/>
    <w:rsid w:val="0082127F"/>
    <w:rsid w:val="00832839"/>
    <w:rsid w:val="0083746E"/>
    <w:rsid w:val="00840A73"/>
    <w:rsid w:val="00860701"/>
    <w:rsid w:val="00872452"/>
    <w:rsid w:val="00880347"/>
    <w:rsid w:val="00894BA5"/>
    <w:rsid w:val="008D2356"/>
    <w:rsid w:val="008D308C"/>
    <w:rsid w:val="008E118B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653BD"/>
    <w:rsid w:val="0097195D"/>
    <w:rsid w:val="009755A5"/>
    <w:rsid w:val="00976EF9"/>
    <w:rsid w:val="00984A4F"/>
    <w:rsid w:val="00987763"/>
    <w:rsid w:val="0099574B"/>
    <w:rsid w:val="009A717D"/>
    <w:rsid w:val="009B5F5B"/>
    <w:rsid w:val="009B69E0"/>
    <w:rsid w:val="009B7655"/>
    <w:rsid w:val="009C21D8"/>
    <w:rsid w:val="009D2FE6"/>
    <w:rsid w:val="009E3B68"/>
    <w:rsid w:val="009E5177"/>
    <w:rsid w:val="009F1467"/>
    <w:rsid w:val="009F1B33"/>
    <w:rsid w:val="009F31EB"/>
    <w:rsid w:val="00A00F33"/>
    <w:rsid w:val="00A04FEF"/>
    <w:rsid w:val="00A106C5"/>
    <w:rsid w:val="00A12304"/>
    <w:rsid w:val="00A21149"/>
    <w:rsid w:val="00A259A5"/>
    <w:rsid w:val="00A3096B"/>
    <w:rsid w:val="00A328C7"/>
    <w:rsid w:val="00A3336F"/>
    <w:rsid w:val="00A36E44"/>
    <w:rsid w:val="00A462EB"/>
    <w:rsid w:val="00A5408B"/>
    <w:rsid w:val="00A6461E"/>
    <w:rsid w:val="00A70BDE"/>
    <w:rsid w:val="00A7412E"/>
    <w:rsid w:val="00A77D47"/>
    <w:rsid w:val="00A801BE"/>
    <w:rsid w:val="00A86338"/>
    <w:rsid w:val="00AA4C84"/>
    <w:rsid w:val="00AB4C3D"/>
    <w:rsid w:val="00AB55C6"/>
    <w:rsid w:val="00AB7C30"/>
    <w:rsid w:val="00AC53E3"/>
    <w:rsid w:val="00AD0861"/>
    <w:rsid w:val="00AF1E8D"/>
    <w:rsid w:val="00B3562C"/>
    <w:rsid w:val="00B3721C"/>
    <w:rsid w:val="00B50F59"/>
    <w:rsid w:val="00B52FDE"/>
    <w:rsid w:val="00B54E75"/>
    <w:rsid w:val="00B62BBC"/>
    <w:rsid w:val="00B62DE0"/>
    <w:rsid w:val="00B651EA"/>
    <w:rsid w:val="00B71BE3"/>
    <w:rsid w:val="00B80C03"/>
    <w:rsid w:val="00B8229F"/>
    <w:rsid w:val="00B96655"/>
    <w:rsid w:val="00BA7F07"/>
    <w:rsid w:val="00C018B5"/>
    <w:rsid w:val="00C11CB7"/>
    <w:rsid w:val="00C152D5"/>
    <w:rsid w:val="00C206E2"/>
    <w:rsid w:val="00C2188F"/>
    <w:rsid w:val="00C4310C"/>
    <w:rsid w:val="00C75200"/>
    <w:rsid w:val="00C77A91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CE7286"/>
    <w:rsid w:val="00CF4F47"/>
    <w:rsid w:val="00D1357A"/>
    <w:rsid w:val="00D24A48"/>
    <w:rsid w:val="00D25AA6"/>
    <w:rsid w:val="00D25B27"/>
    <w:rsid w:val="00D35DE1"/>
    <w:rsid w:val="00D42F5B"/>
    <w:rsid w:val="00D43E63"/>
    <w:rsid w:val="00D70617"/>
    <w:rsid w:val="00D73DEB"/>
    <w:rsid w:val="00D759E8"/>
    <w:rsid w:val="00D767A0"/>
    <w:rsid w:val="00D84763"/>
    <w:rsid w:val="00D85316"/>
    <w:rsid w:val="00D900CA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C5B80"/>
    <w:rsid w:val="00DD1764"/>
    <w:rsid w:val="00DD6A8D"/>
    <w:rsid w:val="00DF7693"/>
    <w:rsid w:val="00DF7789"/>
    <w:rsid w:val="00E05DCF"/>
    <w:rsid w:val="00E07ADB"/>
    <w:rsid w:val="00E11197"/>
    <w:rsid w:val="00E16336"/>
    <w:rsid w:val="00E30C0B"/>
    <w:rsid w:val="00E3281A"/>
    <w:rsid w:val="00E44BDB"/>
    <w:rsid w:val="00E51FAB"/>
    <w:rsid w:val="00E5285E"/>
    <w:rsid w:val="00E532C2"/>
    <w:rsid w:val="00E55D3A"/>
    <w:rsid w:val="00E73B49"/>
    <w:rsid w:val="00E749AB"/>
    <w:rsid w:val="00E74F66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37706"/>
    <w:rsid w:val="00F47899"/>
    <w:rsid w:val="00F50DF7"/>
    <w:rsid w:val="00F56AFC"/>
    <w:rsid w:val="00F6084E"/>
    <w:rsid w:val="00F66EE8"/>
    <w:rsid w:val="00F7127E"/>
    <w:rsid w:val="00F80BC9"/>
    <w:rsid w:val="00F851AC"/>
    <w:rsid w:val="00F959E9"/>
    <w:rsid w:val="00FA58E8"/>
    <w:rsid w:val="00FB197F"/>
    <w:rsid w:val="00FB5F7E"/>
    <w:rsid w:val="00FB6D1C"/>
    <w:rsid w:val="00FB7C51"/>
    <w:rsid w:val="00FC380D"/>
    <w:rsid w:val="00FC66EE"/>
    <w:rsid w:val="00FD4423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2579E6"/>
    <w:pPr>
      <w:widowControl w:val="0"/>
      <w:jc w:val="both"/>
    </w:pPr>
    <w:rPr>
      <w:rFonts w:ascii="宋体" w:hAnsi="宋体" w:cs="宋体"/>
      <w:b/>
      <w:bCs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4</cp:revision>
  <cp:lastPrinted>2024-02-29T02:09:00Z</cp:lastPrinted>
  <dcterms:created xsi:type="dcterms:W3CDTF">2025-09-04T01:52:00Z</dcterms:created>
  <dcterms:modified xsi:type="dcterms:W3CDTF">2025-09-04T05:51:00Z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