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2306728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0668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F2585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6D3440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开开心心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上幼儿园（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）</w:t>
            </w:r>
          </w:p>
          <w:p w14:paraId="08AD67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A5E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幼儿基础分析：</w:t>
            </w:r>
          </w:p>
          <w:p w14:paraId="4BC44E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在上周的活动中，孩子们对幼儿园的生活有了一些了解，知道了一日生活各环节的活动和流程，他们在逐渐适应幼儿园的生活。其中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幼儿能愉快地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自主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来园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名幼儿在老师的安抚下能平复情绪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，还有3名幼儿生病未入园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孩子们正逐步适应、熟悉着幼儿园的生活，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但规则意识还有些薄弱，通过观察发现：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45%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小朋友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规则意识薄弱，随意走下位置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%的小朋友在集体活动时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喜欢扭动身子，倾听能力有待提升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lang w:val="en-US" w:eastAsia="zh-CN"/>
              </w:rPr>
              <w:t>在区域游戏时，89%的孩子对于游戏材料很感兴趣，但是整理意识不强，也不具备整理的方法，仅有25.8%的孩子在听到收玩具音乐响起时能主动将玩具整理干净；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19.3%的幼儿会把玩具混合游戏</w:t>
            </w:r>
          </w:p>
          <w:p w14:paraId="59337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因此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我们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将继续开展《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高高兴兴上幼儿园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》的主题，让孩子们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活动中了解幼儿园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喜欢上幼儿园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围绕游戏中的规则、好朋友间学会分享、友好相处等开展活动，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帮助幼儿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形成良好的常规，体验与同伴一起游戏的快乐。</w:t>
            </w:r>
          </w:p>
        </w:tc>
      </w:tr>
      <w:tr w14:paraId="7761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D9B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D395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168D3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了解、熟悉幼儿园，知道幼儿园有很多好玩的地方，喜欢上幼儿园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6B1F01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能根据标记整理物品，萌发整理物品的意识。</w:t>
            </w:r>
          </w:p>
          <w:p w14:paraId="2B9F5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szCs w:val="21"/>
              </w:rPr>
              <w:t>初步了解幼儿园一日活动中的主要内容以及规则。</w:t>
            </w:r>
          </w:p>
        </w:tc>
      </w:tr>
      <w:tr w14:paraId="23E6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E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F47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主题环境：继续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创设图文并茂的小班生活环境：晨间签到、来离园几件事、我的小标记等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59EA2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2.区域环境：娃娃家：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小床、被子、床单、镜子、梳子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等，供幼儿尝试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照顾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娃娃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睡觉、给娃娃梳头发；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建构区：提供雪花片、乐高、拼插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类玩具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磁力片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积木，供幼儿自主建构；图书区：提供《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神奇的幼儿园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班级是个大家庭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》等书供幼儿自主阅读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25C2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7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8A2E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1.能在老师的提醒下按照自己的需要喝水，如厕，并按标记进出。</w:t>
            </w:r>
          </w:p>
          <w:p w14:paraId="53734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2.户外散步时能跟上老师的队伍，不乱跑，并愿意和同伴一起玩。</w:t>
            </w:r>
          </w:p>
          <w:p w14:paraId="7C5E7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能尝试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用正确的洗手方法；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能够尝试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饭后洗手、漱口、擦嘴的一些常规。</w:t>
            </w:r>
          </w:p>
        </w:tc>
      </w:tr>
      <w:tr w14:paraId="25F4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345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上午</w:t>
            </w:r>
          </w:p>
          <w:p w14:paraId="6DB15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7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区域</w:t>
            </w:r>
          </w:p>
          <w:p w14:paraId="23A1D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F0A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绘本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我们轮流玩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排队啦，排队啦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</w:rPr>
              <w:t>《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  <w:lang w:val="en-US"/>
              </w:rPr>
              <w:t>幼儿园的规则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</w:rPr>
              <w:t>》、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布书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等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594A0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雪花片小碗、小花、地面建构小房子；</w:t>
            </w:r>
          </w:p>
          <w:p w14:paraId="07872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娃娃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照顾宝宝睡觉、为宝宝梳头发、小医生</w:t>
            </w:r>
            <w:r>
              <w:rPr>
                <w:rFonts w:hint="eastAsia" w:ascii="宋体" w:hAnsi="宋体" w:cs="宋体"/>
                <w:color w:val="auto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0D1A8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指导要点：</w:t>
            </w:r>
          </w:p>
          <w:p w14:paraId="2114E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老师：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关注幼儿的整体区域参与情况，以及幼幼互动，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 w14:paraId="4CF0F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李老师：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关注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娃娃家的幼儿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玩具的整理意识和能力以及图书区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与书本整理情况，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</w:tr>
      <w:tr w14:paraId="5D47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198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4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户外</w:t>
            </w:r>
          </w:p>
          <w:p w14:paraId="25335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AD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晴天：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皮球区，跑道区，滑滑梯，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爬网区、小山坡、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综合区</w:t>
            </w:r>
          </w:p>
          <w:p w14:paraId="326B7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室内走廊自主游戏（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爬爬乐、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小动物走路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、跳格子、赶小猪、跳圈、袋鼠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等）。</w:t>
            </w:r>
          </w:p>
          <w:p w14:paraId="5FB00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E9B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D3EA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6C91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C7DB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D1FF00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3824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8E5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FFE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学习</w:t>
            </w:r>
          </w:p>
          <w:p w14:paraId="0A3D1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0395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1.综合：逛逛我的幼儿园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音乐：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拉拉手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数学：玩具找家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</w:t>
            </w:r>
          </w:p>
          <w:p w14:paraId="74ECB6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美术：神奇的画笔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5.语言：幼儿园也是我的家</w:t>
            </w:r>
          </w:p>
        </w:tc>
      </w:tr>
      <w:tr w14:paraId="42EB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68E2F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22E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BCBA4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1.“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</w:p>
          <w:p w14:paraId="4949F09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科创小游戏：会变的颜色    趣味机器人：螺丝机器人</w:t>
            </w:r>
          </w:p>
          <w:p w14:paraId="349F20D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小汽车          生态种植：我喜欢的植物</w:t>
            </w:r>
          </w:p>
          <w:p w14:paraId="275F8E1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主题建构：小房子          科学养殖：喂鸡</w:t>
            </w:r>
          </w:p>
          <w:p w14:paraId="57BB2E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2.专用活动室：小人国——超市</w:t>
            </w:r>
          </w:p>
          <w:p w14:paraId="355810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3.户外大课堂：爬毛毛虫</w:t>
            </w:r>
          </w:p>
        </w:tc>
      </w:tr>
    </w:tbl>
    <w:p w14:paraId="0E743558">
      <w:pPr>
        <w:wordWrap w:val="0"/>
        <w:ind w:right="210"/>
        <w:jc w:val="right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</w:rPr>
        <w:t>班级老师：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王茜、李想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 执笔：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王茜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EDBD9">
    <w:pPr>
      <w:pStyle w:val="5"/>
      <w:ind w:right="720"/>
      <w:rPr>
        <w:rFonts w:ascii="宋体" w:hAnsi="楷体" w:eastAsia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12A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74EB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94B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90F1D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224324"/>
    <w:rsid w:val="064E4FF6"/>
    <w:rsid w:val="07C35CE2"/>
    <w:rsid w:val="08DD2784"/>
    <w:rsid w:val="09C000DC"/>
    <w:rsid w:val="0A942C74"/>
    <w:rsid w:val="0B187AA4"/>
    <w:rsid w:val="0B9C2483"/>
    <w:rsid w:val="0BCB0A54"/>
    <w:rsid w:val="0C3B0838"/>
    <w:rsid w:val="0CFB142B"/>
    <w:rsid w:val="0D072869"/>
    <w:rsid w:val="0DC724AD"/>
    <w:rsid w:val="0DE93979"/>
    <w:rsid w:val="0F170F7D"/>
    <w:rsid w:val="0F1C0B4A"/>
    <w:rsid w:val="0F2F7DE4"/>
    <w:rsid w:val="1045133B"/>
    <w:rsid w:val="107A3433"/>
    <w:rsid w:val="10B54054"/>
    <w:rsid w:val="12122296"/>
    <w:rsid w:val="12210340"/>
    <w:rsid w:val="138008DC"/>
    <w:rsid w:val="13D11138"/>
    <w:rsid w:val="13DF5603"/>
    <w:rsid w:val="14237C68"/>
    <w:rsid w:val="14B545B5"/>
    <w:rsid w:val="14D40A38"/>
    <w:rsid w:val="15605757"/>
    <w:rsid w:val="15E9720F"/>
    <w:rsid w:val="16021A7C"/>
    <w:rsid w:val="160E0421"/>
    <w:rsid w:val="163834EE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DFB74DD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BB1603"/>
    <w:rsid w:val="25CF7214"/>
    <w:rsid w:val="26A76454"/>
    <w:rsid w:val="282D2989"/>
    <w:rsid w:val="29E52C9C"/>
    <w:rsid w:val="2A420242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A31DE1"/>
    <w:rsid w:val="2F3106B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7EC5805"/>
    <w:rsid w:val="38382775"/>
    <w:rsid w:val="38B72832"/>
    <w:rsid w:val="38D9545A"/>
    <w:rsid w:val="3934664D"/>
    <w:rsid w:val="39C93324"/>
    <w:rsid w:val="3A56723A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E77217A"/>
    <w:rsid w:val="3E8802DD"/>
    <w:rsid w:val="3E8D3D29"/>
    <w:rsid w:val="3EFB7243"/>
    <w:rsid w:val="3F1510EC"/>
    <w:rsid w:val="3F4450DF"/>
    <w:rsid w:val="401F4E55"/>
    <w:rsid w:val="41D51D8D"/>
    <w:rsid w:val="42043638"/>
    <w:rsid w:val="421B40B9"/>
    <w:rsid w:val="42D737C5"/>
    <w:rsid w:val="43262F66"/>
    <w:rsid w:val="43D3507D"/>
    <w:rsid w:val="4401424F"/>
    <w:rsid w:val="44481938"/>
    <w:rsid w:val="45174B15"/>
    <w:rsid w:val="46821C9A"/>
    <w:rsid w:val="468D7838"/>
    <w:rsid w:val="472B3EB7"/>
    <w:rsid w:val="48F9299C"/>
    <w:rsid w:val="4A2D63C1"/>
    <w:rsid w:val="4A394D65"/>
    <w:rsid w:val="4B796E72"/>
    <w:rsid w:val="4B864BF3"/>
    <w:rsid w:val="4BAE52DF"/>
    <w:rsid w:val="4C194E4E"/>
    <w:rsid w:val="4CA54934"/>
    <w:rsid w:val="4D8D177C"/>
    <w:rsid w:val="4DD11390"/>
    <w:rsid w:val="4E361E32"/>
    <w:rsid w:val="4E9570DD"/>
    <w:rsid w:val="4EBC7D13"/>
    <w:rsid w:val="4F1D4C56"/>
    <w:rsid w:val="4F3F4BCC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B747CF"/>
    <w:rsid w:val="54FB3828"/>
    <w:rsid w:val="5523289A"/>
    <w:rsid w:val="56301712"/>
    <w:rsid w:val="5697113A"/>
    <w:rsid w:val="56D27997"/>
    <w:rsid w:val="56F24A19"/>
    <w:rsid w:val="57972F3D"/>
    <w:rsid w:val="57D43CE2"/>
    <w:rsid w:val="57E570AF"/>
    <w:rsid w:val="58256929"/>
    <w:rsid w:val="589C4E3D"/>
    <w:rsid w:val="58B73D71"/>
    <w:rsid w:val="599C638A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6EB4"/>
    <w:rsid w:val="65080F90"/>
    <w:rsid w:val="652D6395"/>
    <w:rsid w:val="65D11E9E"/>
    <w:rsid w:val="66285F62"/>
    <w:rsid w:val="66B772E6"/>
    <w:rsid w:val="66EA6B58"/>
    <w:rsid w:val="6B4E6A40"/>
    <w:rsid w:val="6B701EFC"/>
    <w:rsid w:val="6BFD1C3F"/>
    <w:rsid w:val="6C571AC0"/>
    <w:rsid w:val="6CED3A62"/>
    <w:rsid w:val="6DA44F6A"/>
    <w:rsid w:val="6DE45056"/>
    <w:rsid w:val="6E043E55"/>
    <w:rsid w:val="6E9A5805"/>
    <w:rsid w:val="6EAE7221"/>
    <w:rsid w:val="6F1865EB"/>
    <w:rsid w:val="702560E3"/>
    <w:rsid w:val="707540CE"/>
    <w:rsid w:val="70B414C3"/>
    <w:rsid w:val="720B1311"/>
    <w:rsid w:val="721A0A58"/>
    <w:rsid w:val="72435ED2"/>
    <w:rsid w:val="72786355"/>
    <w:rsid w:val="72933FAE"/>
    <w:rsid w:val="73374382"/>
    <w:rsid w:val="756E3266"/>
    <w:rsid w:val="76806BD5"/>
    <w:rsid w:val="76C92E49"/>
    <w:rsid w:val="76CC0B8C"/>
    <w:rsid w:val="78002BF0"/>
    <w:rsid w:val="786B1177"/>
    <w:rsid w:val="78D930EC"/>
    <w:rsid w:val="78FF06C3"/>
    <w:rsid w:val="7AFB0AFB"/>
    <w:rsid w:val="7B7A2964"/>
    <w:rsid w:val="7CBD6589"/>
    <w:rsid w:val="7CC82109"/>
    <w:rsid w:val="7D7D6E53"/>
    <w:rsid w:val="7E282B4B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1229</Words>
  <Characters>1266</Characters>
  <Lines>11</Lines>
  <Paragraphs>3</Paragraphs>
  <TotalTime>93</TotalTime>
  <ScaleCrop>false</ScaleCrop>
  <LinksUpToDate>false</LinksUpToDate>
  <CharactersWithSpaces>1366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2022-03-08T13:37:00Z</dcterms:created>
  <dc:creator>雨林木风</dc:creator>
  <cp:lastModifiedBy>∞后来时光里的背影ˇ</cp:lastModifiedBy>
  <cp:lastPrinted>2025-08-30T08:46:00Z</cp:lastPrinted>
  <dcterms:modified xsi:type="dcterms:W3CDTF">2025-09-05T07:52:18Z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B4CAEA924F6E4249B44FFFE10F866761_13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