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我们是大班哥哥姐姐（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B32B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的主题活动，幼儿对于自己的角色有了深入的了解，他们不仅知道自己是幼儿园最大的小朋友，更清楚地意识到自己的一言一行是中小班弟弟妹妹学习的榜样，他们会主动带小班的弟弟妹妹一起游戏，给他喂饭，同时也能相互监督，相互提醒，对于规则意识有了一定的加强，但有些孩子还不是很自信，我们将在这一周的活动来激发幼儿的自信心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A67D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1．知道自己是大班哥哥姐姐。喜欢参加各类活动，在关心弟弟妹妹等活动中产生做哥哥姐姐的自豪感。</w:t>
            </w:r>
          </w:p>
          <w:p w14:paraId="327872BE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2．喜欢参加各类活动和游戏，乐意在活动中用绘画、折纸、剪贴等多种方式来表现自己的才干。</w:t>
            </w:r>
          </w:p>
          <w:p w14:paraId="4CD43185">
            <w:pPr>
              <w:keepNext w:val="0"/>
              <w:keepLines w:val="0"/>
              <w:pageBreakBefore w:val="0"/>
              <w:widowControl w:val="0"/>
              <w:tabs>
                <w:tab w:val="right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3．在集体活动中能控制自己的情绪和行为，增强规则意识和任务意识，进一步养成上课遵守纪律、注意力集中的习惯。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F61E9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建构区：我们的新教室、好玩的儿童乐园    语言区：成长趣事、我的本领大         </w:t>
            </w:r>
          </w:p>
          <w:p w14:paraId="58B6C79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美工区：我的暑期生活、我的自画像        自然角：我的种植园、新朋友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快乐羊角球、套圈、我们都是小勇士、抛接球、好玩的风火轮、拍皮球、骑车比赛、好玩的树屋、蜘蛛人、我型我秀、我们一起玩、快乐滑草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 w:cs="宋体"/>
                <w:szCs w:val="21"/>
              </w:rPr>
              <w:t>爱护眼睛、安全走楼梯、正确搬放小椅子、不爱洗澡的小猪、防踩踏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3E92C2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1.小鼹鼠过生日、我选我自己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分一分、学写数字1.2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我的小组</w:t>
            </w:r>
            <w:r>
              <w:rPr>
                <w:rFonts w:hint="eastAsia" w:ascii="宋体" w:hAnsi="宋体"/>
                <w:szCs w:val="21"/>
              </w:rPr>
              <w:t xml:space="preserve">   4.</w:t>
            </w:r>
            <w:r>
              <w:rPr>
                <w:rFonts w:hint="eastAsia" w:ascii="宋体" w:hAnsi="宋体" w:cs="宋体"/>
                <w:szCs w:val="21"/>
              </w:rPr>
              <w:t>身体里的洞洞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</w:t>
            </w:r>
          </w:p>
          <w:p w14:paraId="6CD8D14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帮弟弟妹妹过河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拉拉勾       7.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乐创：玩泥《</w:t>
            </w:r>
            <w:r>
              <w:rPr>
                <w:rFonts w:hint="eastAsia" w:ascii="宋体" w:hAnsi="宋体" w:cs="宋体"/>
                <w:szCs w:val="21"/>
              </w:rPr>
              <w:t>大大小小的我</w:t>
            </w:r>
            <w:r>
              <w:rPr>
                <w:rFonts w:hint="eastAsia" w:ascii="宋体" w:hAnsi="宋体"/>
                <w:bCs/>
                <w:szCs w:val="21"/>
              </w:rPr>
              <w:t>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创意《</w:t>
            </w:r>
            <w:r>
              <w:rPr>
                <w:rFonts w:hint="eastAsia" w:ascii="宋体" w:hAnsi="宋体" w:cs="宋体"/>
                <w:szCs w:val="21"/>
              </w:rPr>
              <w:t>跳舞的小人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7367299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655000987"/>
              </w:rPr>
              <w:t>创造性游戏：</w:t>
            </w:r>
          </w:p>
          <w:p w14:paraId="525C835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379EBB2B"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小医院</w:t>
            </w:r>
          </w:p>
          <w:p w14:paraId="2F08FD0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39FA4F6B">
            <w:pPr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蜈蚣走路</w:t>
            </w:r>
          </w:p>
          <w:p w14:paraId="7CC4F5D9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0F5B8D6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捏面人</w:t>
            </w:r>
          </w:p>
        </w:tc>
        <w:tc>
          <w:tcPr>
            <w:tcW w:w="1773" w:type="dxa"/>
            <w:vAlign w:val="center"/>
          </w:tcPr>
          <w:p w14:paraId="3EABE76B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2DAB2F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我的幼儿园（二）</w:t>
            </w:r>
          </w:p>
          <w:p w14:paraId="6BE0ABDA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4CF51D8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F31EA1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角色区：我们去旅行</w:t>
            </w:r>
          </w:p>
          <w:p w14:paraId="0D9C2FD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语言区：故事编辑部</w:t>
            </w:r>
          </w:p>
          <w:p w14:paraId="100A84C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美工区：画画我的好朋友</w:t>
            </w:r>
          </w:p>
          <w:p w14:paraId="015A54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68B739F3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有趣的陀螺</w:t>
            </w:r>
          </w:p>
        </w:tc>
        <w:tc>
          <w:tcPr>
            <w:tcW w:w="1773" w:type="dxa"/>
            <w:vAlign w:val="center"/>
          </w:tcPr>
          <w:p w14:paraId="34A9381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0508513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美工区：我向月亮许个愿</w:t>
            </w:r>
          </w:p>
          <w:p w14:paraId="645F5F7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表演区：我来照顾你</w:t>
            </w:r>
          </w:p>
          <w:p w14:paraId="144A9D7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阅读区：我爱读书</w:t>
            </w:r>
          </w:p>
          <w:p w14:paraId="70B7BE01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43EFCAFB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青蛙捉害虫</w:t>
            </w:r>
          </w:p>
        </w:tc>
        <w:tc>
          <w:tcPr>
            <w:tcW w:w="1777" w:type="dxa"/>
            <w:vAlign w:val="center"/>
          </w:tcPr>
          <w:p w14:paraId="55C5896E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05EED9C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写生区：我眼中的幼儿园 </w:t>
            </w:r>
          </w:p>
          <w:p w14:paraId="2779C0E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器械区：小小探险家</w:t>
            </w:r>
          </w:p>
          <w:p w14:paraId="1CC20D1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表演区：我型我秀</w:t>
            </w:r>
          </w:p>
          <w:p w14:paraId="681C9E14">
            <w:pPr>
              <w:rPr>
                <w:b/>
                <w:spacing w:val="-11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7C6D198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建构游戏：</w:t>
            </w:r>
          </w:p>
          <w:p w14:paraId="66CBC1F2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我的新班级（二）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542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家长资源：通过亲子阅读，了解自己的成长，感受成长过程中的快乐。</w:t>
            </w:r>
          </w:p>
          <w:p w14:paraId="0A4F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60" w:hanging="1260" w:hangingChars="600"/>
              <w:jc w:val="left"/>
              <w:textAlignment w:val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园内资源：引导孩子们通过观察、描绘、记录等方式，发现周围环境的变化和自己的成长。</w:t>
            </w:r>
          </w:p>
          <w:p w14:paraId="37FA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环境资源：丰富主题墙，展现幼儿为集体服务、与同伴合作、关心弟妹的过程；丰富区域规则，</w:t>
            </w:r>
            <w:r>
              <w:rPr>
                <w:rFonts w:hint="eastAsia" w:ascii="宋体" w:hAnsi="宋体" w:cs="宋体"/>
                <w:szCs w:val="21"/>
              </w:rPr>
              <w:t>体现幼儿主人翁精神；创设别具一格的签到台，学会珍惜时间。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3016A36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1.提醒幼儿在活动中要注意自己制定的规则，相互合作，不打闹。</w:t>
            </w:r>
          </w:p>
          <w:p w14:paraId="6AEE242B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2.提醒幼儿多喝水，学会整理。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A7488D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1.请家长在家有意识让幼儿完成一些力所能及的家务，培养幼儿的责任心及时间观念。</w:t>
            </w:r>
          </w:p>
          <w:p w14:paraId="127ED11F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2.请家长与幼儿一起制定成长计划，合理安排自己的一日生活。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B03082A"/>
    <w:rsid w:val="11EE20ED"/>
    <w:rsid w:val="23E35412"/>
    <w:rsid w:val="361C730F"/>
    <w:rsid w:val="3F404B19"/>
    <w:rsid w:val="52425065"/>
    <w:rsid w:val="53777F05"/>
    <w:rsid w:val="545230D1"/>
    <w:rsid w:val="61E12FCC"/>
    <w:rsid w:val="6513035F"/>
    <w:rsid w:val="65EE2B72"/>
    <w:rsid w:val="6AD1632C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1091</Words>
  <Characters>1111</Characters>
  <Lines>8</Lines>
  <Paragraphs>2</Paragraphs>
  <TotalTime>1</TotalTime>
  <ScaleCrop>false</ScaleCrop>
  <LinksUpToDate>false</LinksUpToDate>
  <CharactersWithSpaces>1209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2025-08-08T02:30:19Z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