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85D9" w14:textId="77777777" w:rsidR="00C9202D" w:rsidRDefault="00890E74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389"/>
        <w:gridCol w:w="1559"/>
        <w:gridCol w:w="1701"/>
        <w:gridCol w:w="1418"/>
        <w:gridCol w:w="1417"/>
        <w:gridCol w:w="1385"/>
      </w:tblGrid>
      <w:tr w:rsidR="00C9202D" w14:paraId="6AAD61E6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8C64C" w14:textId="77777777" w:rsidR="00C9202D" w:rsidRDefault="00890E74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441A" w14:textId="77777777" w:rsidR="00C9202D" w:rsidRDefault="00890E74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我们是大班哥哥姐姐</w:t>
            </w:r>
          </w:p>
        </w:tc>
      </w:tr>
      <w:tr w:rsidR="00C9202D" w14:paraId="652E9EB0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1A733" w14:textId="77777777" w:rsidR="00C9202D" w:rsidRDefault="00890E74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26C7FF8F" w14:textId="77777777" w:rsidR="00C9202D" w:rsidRDefault="00890E7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4FB" w14:textId="77777777" w:rsidR="00C9202D" w:rsidRDefault="00890E74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开学已有一周，发现孩子们的变化挺大的，责任意识和规则都变强了，在谈话时能清楚地说出今天的日期，是星期几，天气如何。</w:t>
            </w:r>
          </w:p>
        </w:tc>
      </w:tr>
      <w:tr w:rsidR="00C9202D" w14:paraId="5E081539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AA94B" w14:textId="77777777" w:rsidR="00C9202D" w:rsidRDefault="00890E7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0A8D768B" w14:textId="77777777" w:rsidR="00C9202D" w:rsidRDefault="00890E74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733B" w14:textId="77777777" w:rsidR="00C9202D" w:rsidRDefault="00890E74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1.以讲述、谈话、绘画、手工制作等方式表达成为哥哥姐姐的感受，增强规则意识和任务意识，进一步养成遵守规则的好习惯。 </w:t>
            </w:r>
          </w:p>
          <w:p w14:paraId="35969C3D" w14:textId="7B783B29" w:rsidR="00C9202D" w:rsidRDefault="00890E74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2.喜欢参加各类</w:t>
            </w:r>
            <w:r w:rsidR="00AC60AB">
              <w:rPr>
                <w:rFonts w:ascii="宋体" w:hAnsi="宋体" w:hint="eastAsia"/>
                <w:szCs w:val="21"/>
              </w:rPr>
              <w:t>活动，在关心弟弟妹妹等活动中乐于表现自己的才干，产生、</w:t>
            </w:r>
            <w:r>
              <w:rPr>
                <w:rFonts w:ascii="宋体" w:hAnsi="宋体" w:hint="eastAsia"/>
                <w:szCs w:val="21"/>
              </w:rPr>
              <w:t xml:space="preserve">自豪感。 </w:t>
            </w:r>
          </w:p>
          <w:p w14:paraId="6DF4A919" w14:textId="77777777" w:rsidR="00C9202D" w:rsidRDefault="00890E74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3.能控制自己的情绪和行为，按规则做事。</w:t>
            </w:r>
          </w:p>
        </w:tc>
      </w:tr>
      <w:tr w:rsidR="00AC60AB" w14:paraId="6A23A0B4" w14:textId="77777777" w:rsidTr="00251EA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77231055" w14:textId="77777777" w:rsidR="00AC60AB" w:rsidRDefault="00AC60AB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17368AE9" w14:textId="77777777" w:rsidR="00AC60AB" w:rsidRDefault="00AC60AB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478" w:type="dxa"/>
            <w:gridSpan w:val="2"/>
            <w:vAlign w:val="center"/>
          </w:tcPr>
          <w:p w14:paraId="227BD434" w14:textId="77777777" w:rsidR="00AC60AB" w:rsidRDefault="00AC60A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559" w:type="dxa"/>
            <w:vAlign w:val="center"/>
          </w:tcPr>
          <w:p w14:paraId="03889447" w14:textId="77777777" w:rsidR="00AC60AB" w:rsidRDefault="00AC60A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01" w:type="dxa"/>
            <w:vAlign w:val="center"/>
          </w:tcPr>
          <w:p w14:paraId="29AD22EA" w14:textId="77777777" w:rsidR="00AC60AB" w:rsidRDefault="00AC60A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418" w:type="dxa"/>
            <w:vAlign w:val="center"/>
          </w:tcPr>
          <w:p w14:paraId="72212A8B" w14:textId="77777777" w:rsidR="00AC60AB" w:rsidRDefault="00AC60A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417" w:type="dxa"/>
            <w:vAlign w:val="center"/>
          </w:tcPr>
          <w:p w14:paraId="767523F2" w14:textId="77777777" w:rsidR="00AC60AB" w:rsidRDefault="00AC60A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  <w:tc>
          <w:tcPr>
            <w:tcW w:w="1385" w:type="dxa"/>
            <w:vAlign w:val="center"/>
          </w:tcPr>
          <w:p w14:paraId="7D6A17E5" w14:textId="138528A6" w:rsidR="00AC60AB" w:rsidRDefault="00AC60A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9202D" w14:paraId="697FA04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73D9049C" w14:textId="77777777" w:rsidR="00C9202D" w:rsidRDefault="00890E74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6792D21A" w14:textId="77777777" w:rsidR="00C9202D" w:rsidRDefault="00890E74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930BFC" w14:textId="77777777" w:rsidR="00C9202D" w:rsidRDefault="00890E74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建构区：插塑房子、好玩的雪花片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语言区：小鼹鼠过生日、你说我猜               </w:t>
            </w:r>
          </w:p>
          <w:p w14:paraId="523F8289" w14:textId="77777777" w:rsidR="00C9202D" w:rsidRDefault="00890E74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美工区：我设计的标志、做礼物 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角色区：美味自助餐、我们去旅行</w:t>
            </w:r>
          </w:p>
        </w:tc>
      </w:tr>
      <w:tr w:rsidR="00C9202D" w14:paraId="2791C8B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6033B953" w14:textId="77777777" w:rsidR="00C9202D" w:rsidRDefault="00C9202D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3B598B94" w14:textId="77777777" w:rsidR="00C9202D" w:rsidRDefault="00890E74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4C9237" w14:textId="77777777" w:rsidR="00C9202D" w:rsidRDefault="00890E7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看谁跳得快、钻山洞、攀爬组合架、蹦床乐、走高跷、沙包乐、走平衡</w:t>
            </w:r>
          </w:p>
          <w:p w14:paraId="159245F0" w14:textId="77777777" w:rsidR="00C9202D" w:rsidRDefault="00890E7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撕名牌、丛林探秘、勇攀蛛网、沙池、轮胎上的游戏、大象套圈</w:t>
            </w:r>
          </w:p>
        </w:tc>
      </w:tr>
      <w:tr w:rsidR="00C9202D" w14:paraId="599F393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1ECD63EE" w14:textId="77777777" w:rsidR="00C9202D" w:rsidRDefault="00890E7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7F6053" w14:textId="3892CBC2" w:rsidR="00C9202D" w:rsidRDefault="00890E7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预设话题：有序拿椅子、排队不拥挤、用餐不说话、有序上厕所</w:t>
            </w:r>
            <w:r w:rsidR="00AC60AB">
              <w:rPr>
                <w:rFonts w:ascii="宋体" w:hAnsi="宋体" w:hint="eastAsia"/>
                <w:szCs w:val="21"/>
              </w:rPr>
              <w:t>、不到危险的地方玩</w:t>
            </w:r>
          </w:p>
        </w:tc>
      </w:tr>
      <w:tr w:rsidR="00C9202D" w14:paraId="10F516B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C624CB1" w14:textId="77777777" w:rsidR="00C9202D" w:rsidRDefault="00C9202D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25031B" w14:textId="77777777" w:rsidR="00C9202D" w:rsidRDefault="00890E7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生成话题：不被欺负有办法</w:t>
            </w:r>
          </w:p>
        </w:tc>
      </w:tr>
      <w:tr w:rsidR="00C9202D" w14:paraId="4A2B8D7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2575910C" w14:textId="77777777" w:rsidR="00C9202D" w:rsidRDefault="00890E74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2A4A4B08" w14:textId="77777777" w:rsidR="00C9202D" w:rsidRDefault="00890E74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7F2D4B4B" w14:textId="7045CD92" w:rsidR="00C9202D" w:rsidRDefault="00890E74">
            <w:pPr>
              <w:numPr>
                <w:ilvl w:val="0"/>
                <w:numId w:val="1"/>
              </w:num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分一分、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学写数字1、2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 w:rsidR="00AC60AB">
              <w:rPr>
                <w:rFonts w:ascii="宋体" w:hAnsi="宋体" w:hint="eastAsia"/>
                <w:bCs/>
                <w:szCs w:val="21"/>
              </w:rPr>
              <w:t xml:space="preserve"> 找朋友</w:t>
            </w:r>
            <w:r>
              <w:rPr>
                <w:rFonts w:ascii="宋体" w:hAnsi="宋体"/>
                <w:bCs/>
                <w:szCs w:val="21"/>
              </w:rPr>
              <w:t xml:space="preserve">   2.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 w:themeColor="text1"/>
                <w:spacing w:val="-20"/>
                <w:szCs w:val="21"/>
              </w:rPr>
              <w:t>帮弟弟妹妹过河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pacing w:val="-20"/>
                <w:szCs w:val="21"/>
              </w:rPr>
              <w:t>身体里的洞洞</w:t>
            </w:r>
            <w:r>
              <w:rPr>
                <w:rFonts w:ascii="宋体" w:hAnsi="宋体"/>
                <w:spacing w:val="-20"/>
                <w:szCs w:val="21"/>
              </w:rPr>
              <w:t xml:space="preserve">  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/>
                <w:bCs/>
                <w:szCs w:val="21"/>
              </w:rPr>
              <w:t>拉勾勾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07AE70D7" w14:textId="77777777" w:rsidR="00C9202D" w:rsidRDefault="00890E74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>
              <w:rPr>
                <w:rFonts w:ascii="宋体" w:hAnsi="宋体" w:hint="eastAsia"/>
                <w:bCs/>
                <w:szCs w:val="21"/>
              </w:rPr>
              <w:t>我的小组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 6.</w:t>
            </w:r>
            <w:r>
              <w:rPr>
                <w:rFonts w:hint="eastAsia"/>
                <w:spacing w:val="-20"/>
              </w:rPr>
              <w:t>小鼹鼠过生日</w:t>
            </w:r>
            <w:r>
              <w:rPr>
                <w:rFonts w:hint="eastAsia"/>
                <w:spacing w:val="-20"/>
              </w:rPr>
              <w:t xml:space="preserve">    </w:t>
            </w:r>
            <w:r>
              <w:rPr>
                <w:rFonts w:ascii="宋体" w:hAnsi="宋体" w:hint="eastAsia"/>
                <w:spacing w:val="-14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乐创：玩泥《大大小小的我》、创意《跳舞的小人》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  </w:t>
            </w:r>
          </w:p>
        </w:tc>
      </w:tr>
      <w:tr w:rsidR="00AC60AB" w14:paraId="3ADCEE23" w14:textId="77777777" w:rsidTr="00251EA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14:paraId="03E00D1E" w14:textId="77777777" w:rsidR="00AC60AB" w:rsidRDefault="00AC60AB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4563F26B" w14:textId="77777777" w:rsidR="00AC60AB" w:rsidRDefault="00AC60AB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2657C764" w14:textId="77777777" w:rsidR="00AC60AB" w:rsidRDefault="00AC60AB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10891CF9" w14:textId="77777777" w:rsidR="00AC60AB" w:rsidRPr="00AC60AB" w:rsidRDefault="00AC60AB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bCs/>
                <w:spacing w:val="-20"/>
                <w:szCs w:val="21"/>
              </w:rPr>
              <w:t>区域活动：</w:t>
            </w:r>
          </w:p>
          <w:p w14:paraId="77294788" w14:textId="77777777" w:rsidR="00AC60AB" w:rsidRPr="00AC60AB" w:rsidRDefault="00AC60AB">
            <w:pPr>
              <w:jc w:val="left"/>
              <w:rPr>
                <w:rFonts w:ascii="宋体" w:hAnsi="宋体" w:hint="eastAsia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角色区：我们去旅行</w:t>
            </w:r>
          </w:p>
          <w:p w14:paraId="05AA2CC3" w14:textId="77777777" w:rsidR="00AC60AB" w:rsidRPr="00AC60AB" w:rsidRDefault="00AC60AB">
            <w:pPr>
              <w:jc w:val="left"/>
              <w:rPr>
                <w:rFonts w:ascii="宋体" w:hAnsi="宋体" w:hint="eastAsia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语言区：故事编辑部</w:t>
            </w:r>
          </w:p>
          <w:p w14:paraId="6C83EE28" w14:textId="77777777" w:rsidR="00AC60AB" w:rsidRPr="00AC60AB" w:rsidRDefault="00AC60AB">
            <w:pPr>
              <w:jc w:val="left"/>
              <w:rPr>
                <w:rFonts w:ascii="宋体" w:hAnsi="宋体" w:hint="eastAsia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美工区：画画我的好朋友</w:t>
            </w:r>
          </w:p>
          <w:p w14:paraId="1C547303" w14:textId="77777777" w:rsidR="00AC60AB" w:rsidRPr="00AC60AB" w:rsidRDefault="00AC60AB">
            <w:pPr>
              <w:jc w:val="left"/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bCs/>
                <w:spacing w:val="-20"/>
                <w:szCs w:val="21"/>
              </w:rPr>
              <w:t>音乐游戏：</w:t>
            </w:r>
          </w:p>
          <w:p w14:paraId="6ECD04F1" w14:textId="77777777" w:rsidR="00AC60AB" w:rsidRPr="00AC60AB" w:rsidRDefault="00AC60AB" w:rsidP="00AC60AB">
            <w:pPr>
              <w:ind w:firstLineChars="200" w:firstLine="340"/>
              <w:jc w:val="left"/>
              <w:rPr>
                <w:rFonts w:ascii="宋体" w:hAnsi="宋体" w:hint="eastAsia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捏面人</w:t>
            </w:r>
          </w:p>
        </w:tc>
        <w:tc>
          <w:tcPr>
            <w:tcW w:w="1559" w:type="dxa"/>
            <w:vAlign w:val="center"/>
          </w:tcPr>
          <w:p w14:paraId="4A437CFF" w14:textId="77777777" w:rsidR="00AC60AB" w:rsidRPr="00AC60AB" w:rsidRDefault="00AC60AB">
            <w:pPr>
              <w:jc w:val="left"/>
              <w:rPr>
                <w:rFonts w:ascii="宋体" w:hAnsi="宋体" w:hint="eastAsia"/>
                <w:b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spacing w:val="-20"/>
                <w:szCs w:val="21"/>
              </w:rPr>
              <w:t>户外自主游戏：</w:t>
            </w:r>
          </w:p>
          <w:p w14:paraId="1A1F2EC3" w14:textId="77777777" w:rsidR="00AC60AB" w:rsidRPr="00AC60AB" w:rsidRDefault="00AC60AB">
            <w:pPr>
              <w:jc w:val="left"/>
              <w:rPr>
                <w:rFonts w:ascii="宋体" w:hAnsi="宋体" w:hint="eastAsia"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Cs/>
                <w:spacing w:val="-20"/>
                <w:szCs w:val="21"/>
              </w:rPr>
              <w:t>建构区：开心乐园</w:t>
            </w:r>
          </w:p>
          <w:p w14:paraId="3951A670" w14:textId="77777777" w:rsidR="00AC60AB" w:rsidRPr="00AC60AB" w:rsidRDefault="00AC60AB">
            <w:pPr>
              <w:jc w:val="left"/>
              <w:rPr>
                <w:rFonts w:ascii="宋体" w:hAnsi="宋体" w:hint="eastAsia"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Cs/>
                <w:spacing w:val="-20"/>
                <w:szCs w:val="21"/>
              </w:rPr>
              <w:t>沙水区：沙水游戏</w:t>
            </w:r>
          </w:p>
          <w:p w14:paraId="0C6AE7FD" w14:textId="77777777" w:rsidR="00AC60AB" w:rsidRPr="00AC60AB" w:rsidRDefault="00AC60AB">
            <w:pPr>
              <w:jc w:val="left"/>
              <w:rPr>
                <w:rFonts w:ascii="宋体" w:hAnsi="宋体" w:hint="eastAsia"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Cs/>
                <w:spacing w:val="-20"/>
                <w:szCs w:val="21"/>
              </w:rPr>
              <w:t>游戏区：奇妙的树屋</w:t>
            </w:r>
          </w:p>
          <w:p w14:paraId="7C528B74" w14:textId="77777777" w:rsidR="00AC60AB" w:rsidRPr="00AC60AB" w:rsidRDefault="00AC60AB">
            <w:pPr>
              <w:widowControl/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bCs/>
                <w:spacing w:val="-20"/>
                <w:szCs w:val="21"/>
              </w:rPr>
              <w:t>创造性游戏：</w:t>
            </w:r>
          </w:p>
          <w:p w14:paraId="05BCEA57" w14:textId="77777777" w:rsidR="00AC60AB" w:rsidRPr="00AC60AB" w:rsidRDefault="00AC60AB">
            <w:pPr>
              <w:rPr>
                <w:rFonts w:ascii="宋体" w:hAnsi="宋体" w:hint="eastAsia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建构游戏：</w:t>
            </w:r>
          </w:p>
          <w:p w14:paraId="3B76AF32" w14:textId="2009131A" w:rsidR="00AC60AB" w:rsidRPr="00AC60AB" w:rsidRDefault="00AC60AB" w:rsidP="001A2F55">
            <w:pPr>
              <w:jc w:val="left"/>
              <w:rPr>
                <w:rFonts w:ascii="宋体" w:hAnsi="宋体" w:hint="eastAsia"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我的新班级</w:t>
            </w:r>
            <w:r w:rsidR="001A2F55">
              <w:rPr>
                <w:rFonts w:ascii="宋体" w:hAnsi="宋体" w:hint="eastAsia"/>
                <w:spacing w:val="-20"/>
                <w:szCs w:val="21"/>
              </w:rPr>
              <w:t>（二）</w:t>
            </w:r>
          </w:p>
        </w:tc>
        <w:tc>
          <w:tcPr>
            <w:tcW w:w="1701" w:type="dxa"/>
            <w:vAlign w:val="center"/>
          </w:tcPr>
          <w:p w14:paraId="532BF5B8" w14:textId="77777777" w:rsidR="00AC60AB" w:rsidRPr="00AC60AB" w:rsidRDefault="00AC60AB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bCs/>
                <w:spacing w:val="-20"/>
                <w:szCs w:val="21"/>
              </w:rPr>
              <w:t>区域活动：</w:t>
            </w:r>
          </w:p>
          <w:p w14:paraId="587E648A" w14:textId="77777777" w:rsidR="00AC60AB" w:rsidRPr="00AC60AB" w:rsidRDefault="00AC60AB">
            <w:pPr>
              <w:rPr>
                <w:rFonts w:ascii="宋体" w:hAnsi="宋体" w:hint="eastAsia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美工区：我向月亮许个愿</w:t>
            </w:r>
          </w:p>
          <w:p w14:paraId="03E3F407" w14:textId="77777777" w:rsidR="00AC60AB" w:rsidRPr="00AC60AB" w:rsidRDefault="00AC60AB">
            <w:pPr>
              <w:rPr>
                <w:rFonts w:ascii="宋体" w:hAnsi="宋体" w:hint="eastAsia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表演区：我来照顾你</w:t>
            </w:r>
          </w:p>
          <w:p w14:paraId="5B15679D" w14:textId="77777777" w:rsidR="00AC60AB" w:rsidRPr="00AC60AB" w:rsidRDefault="00AC60AB">
            <w:pPr>
              <w:rPr>
                <w:rFonts w:ascii="宋体" w:hAnsi="宋体" w:hint="eastAsia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阅读区：我爱读书</w:t>
            </w:r>
          </w:p>
          <w:p w14:paraId="5F34DF47" w14:textId="77777777" w:rsidR="00AC60AB" w:rsidRPr="00AC60AB" w:rsidRDefault="00AC60AB">
            <w:pPr>
              <w:rPr>
                <w:rFonts w:ascii="宋体" w:hAnsi="宋体" w:hint="eastAsia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bCs/>
                <w:spacing w:val="-20"/>
                <w:szCs w:val="21"/>
              </w:rPr>
              <w:t>体育游戏：</w:t>
            </w:r>
          </w:p>
          <w:p w14:paraId="0A66A08E" w14:textId="77777777" w:rsidR="00AC60AB" w:rsidRPr="00AC60AB" w:rsidRDefault="00AC60AB" w:rsidP="00AC60AB">
            <w:pPr>
              <w:ind w:firstLineChars="200" w:firstLine="340"/>
              <w:rPr>
                <w:rFonts w:ascii="宋体" w:hAnsi="宋体" w:hint="eastAsia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穿大鞋</w:t>
            </w:r>
          </w:p>
        </w:tc>
        <w:tc>
          <w:tcPr>
            <w:tcW w:w="1418" w:type="dxa"/>
            <w:vAlign w:val="center"/>
          </w:tcPr>
          <w:p w14:paraId="1E2A216F" w14:textId="77777777" w:rsidR="00AC60AB" w:rsidRPr="00AC60AB" w:rsidRDefault="00AC60AB">
            <w:pPr>
              <w:widowControl/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bCs/>
                <w:spacing w:val="-20"/>
                <w:szCs w:val="21"/>
              </w:rPr>
              <w:t>创造性游戏：</w:t>
            </w:r>
          </w:p>
          <w:p w14:paraId="51515B7E" w14:textId="77777777" w:rsidR="00AC60AB" w:rsidRPr="00AC60AB" w:rsidRDefault="00AC60AB">
            <w:pPr>
              <w:rPr>
                <w:spacing w:val="-20"/>
              </w:rPr>
            </w:pPr>
            <w:r w:rsidRPr="00AC60AB">
              <w:rPr>
                <w:rFonts w:hint="eastAsia"/>
                <w:spacing w:val="-20"/>
              </w:rPr>
              <w:t>角色游戏：</w:t>
            </w:r>
          </w:p>
          <w:p w14:paraId="392FC525" w14:textId="77777777" w:rsidR="00AC60AB" w:rsidRPr="00AC60AB" w:rsidRDefault="00AC60AB" w:rsidP="00AC60AB">
            <w:pPr>
              <w:ind w:firstLineChars="100" w:firstLine="170"/>
              <w:rPr>
                <w:spacing w:val="-20"/>
              </w:rPr>
            </w:pPr>
            <w:r w:rsidRPr="00AC60AB">
              <w:rPr>
                <w:rFonts w:hint="eastAsia"/>
                <w:spacing w:val="-20"/>
              </w:rPr>
              <w:t>我们去旅行</w:t>
            </w:r>
          </w:p>
          <w:p w14:paraId="78AAE425" w14:textId="77777777" w:rsidR="00AC60AB" w:rsidRPr="00AC60AB" w:rsidRDefault="00AC60AB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bCs/>
                <w:spacing w:val="-20"/>
                <w:szCs w:val="21"/>
              </w:rPr>
              <w:t>体育游戏：</w:t>
            </w:r>
          </w:p>
          <w:p w14:paraId="4EFF5920" w14:textId="77777777" w:rsidR="00AC60AB" w:rsidRPr="00AC60AB" w:rsidRDefault="00AC60AB">
            <w:pPr>
              <w:rPr>
                <w:spacing w:val="-20"/>
              </w:rPr>
            </w:pPr>
            <w:r w:rsidRPr="00AC60AB">
              <w:rPr>
                <w:rFonts w:hint="eastAsia"/>
                <w:spacing w:val="-20"/>
              </w:rPr>
              <w:t xml:space="preserve"> </w:t>
            </w:r>
            <w:r w:rsidRPr="00AC60AB">
              <w:rPr>
                <w:spacing w:val="-20"/>
              </w:rPr>
              <w:t xml:space="preserve">  </w:t>
            </w:r>
            <w:r w:rsidRPr="00AC60AB">
              <w:rPr>
                <w:rFonts w:hint="eastAsia"/>
                <w:spacing w:val="-20"/>
              </w:rPr>
              <w:t>谁的本领大</w:t>
            </w:r>
          </w:p>
          <w:p w14:paraId="350AF9DE" w14:textId="77777777" w:rsidR="00AC60AB" w:rsidRPr="00AC60AB" w:rsidRDefault="00AC60AB">
            <w:pPr>
              <w:rPr>
                <w:rFonts w:ascii="宋体" w:hAnsi="宋体" w:cs="宋体" w:hint="eastAsia"/>
                <w:b/>
                <w:spacing w:val="-20"/>
                <w:szCs w:val="21"/>
              </w:rPr>
            </w:pPr>
            <w:r w:rsidRPr="00AC60AB">
              <w:rPr>
                <w:rFonts w:ascii="宋体" w:hAnsi="宋体" w:cs="宋体" w:hint="eastAsia"/>
                <w:b/>
                <w:spacing w:val="-20"/>
                <w:szCs w:val="21"/>
              </w:rPr>
              <w:t>科探游戏：</w:t>
            </w:r>
          </w:p>
          <w:p w14:paraId="012079F1" w14:textId="77777777" w:rsidR="00AC60AB" w:rsidRPr="00AC60AB" w:rsidRDefault="00AC60AB" w:rsidP="00AC60AB">
            <w:pPr>
              <w:ind w:firstLineChars="200" w:firstLine="340"/>
              <w:rPr>
                <w:rFonts w:ascii="宋体" w:hAnsi="宋体" w:hint="eastAsia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有趣的陀螺</w:t>
            </w:r>
          </w:p>
        </w:tc>
        <w:tc>
          <w:tcPr>
            <w:tcW w:w="1417" w:type="dxa"/>
            <w:vAlign w:val="center"/>
          </w:tcPr>
          <w:p w14:paraId="55F2C02E" w14:textId="77777777" w:rsidR="00AC60AB" w:rsidRPr="00AC60AB" w:rsidRDefault="00AC60AB">
            <w:pPr>
              <w:rPr>
                <w:rFonts w:ascii="宋体" w:hAnsi="宋体" w:hint="eastAsia"/>
                <w:b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spacing w:val="-20"/>
                <w:szCs w:val="21"/>
              </w:rPr>
              <w:t>户外建构游戏：</w:t>
            </w:r>
          </w:p>
          <w:p w14:paraId="2133E6FC" w14:textId="77777777" w:rsidR="00AC60AB" w:rsidRPr="00AC60AB" w:rsidRDefault="00AC60AB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Cs/>
                <w:spacing w:val="-20"/>
                <w:szCs w:val="21"/>
              </w:rPr>
              <w:t xml:space="preserve">   我们的幼儿园</w:t>
            </w:r>
          </w:p>
        </w:tc>
        <w:tc>
          <w:tcPr>
            <w:tcW w:w="1385" w:type="dxa"/>
            <w:vAlign w:val="center"/>
          </w:tcPr>
          <w:p w14:paraId="7FFD88AB" w14:textId="77777777" w:rsidR="00AC60AB" w:rsidRPr="00AC60AB" w:rsidRDefault="00AC60AB" w:rsidP="00AC60AB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bCs/>
                <w:spacing w:val="-20"/>
                <w:szCs w:val="21"/>
              </w:rPr>
              <w:t>区域活动：</w:t>
            </w:r>
          </w:p>
          <w:p w14:paraId="30A7F8FA" w14:textId="77777777" w:rsidR="00AC60AB" w:rsidRPr="00AC60AB" w:rsidRDefault="00AC60AB" w:rsidP="00AC60AB">
            <w:pPr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</w:pPr>
            <w:r w:rsidRPr="00AC60AB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益智区：数字比大小</w:t>
            </w:r>
          </w:p>
          <w:p w14:paraId="37076F2E" w14:textId="7AD2907E" w:rsidR="00AC60AB" w:rsidRPr="00106D68" w:rsidRDefault="00AC60AB" w:rsidP="00AC60AB">
            <w:pPr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</w:pPr>
            <w:r w:rsidRPr="00106D68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表演区：小鼹鼠过生日</w:t>
            </w:r>
          </w:p>
          <w:p w14:paraId="2A7F016F" w14:textId="77777777" w:rsidR="00AC60AB" w:rsidRPr="00AC60AB" w:rsidRDefault="00AC60AB" w:rsidP="00AC60AB">
            <w:pPr>
              <w:jc w:val="left"/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</w:pPr>
            <w:r w:rsidRPr="00106D68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美工区：班级标志</w:t>
            </w:r>
          </w:p>
          <w:p w14:paraId="1447512E" w14:textId="6566BE43" w:rsidR="00AC60AB" w:rsidRPr="00AC60AB" w:rsidRDefault="00AC60AB" w:rsidP="00AC60AB">
            <w:pPr>
              <w:jc w:val="left"/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bCs/>
                <w:spacing w:val="-20"/>
                <w:szCs w:val="21"/>
              </w:rPr>
              <w:t>音乐游戏：</w:t>
            </w:r>
          </w:p>
          <w:p w14:paraId="5669FB5C" w14:textId="5408F166" w:rsidR="00AC60AB" w:rsidRPr="00AC60AB" w:rsidRDefault="00AC60AB" w:rsidP="00AC60AB">
            <w:pPr>
              <w:ind w:firstLineChars="200" w:firstLine="340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请你和我跳个舞</w:t>
            </w:r>
          </w:p>
        </w:tc>
      </w:tr>
      <w:tr w:rsidR="00C9202D" w14:paraId="3CDF3A57" w14:textId="77777777" w:rsidTr="00C809B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6"/>
        </w:trPr>
        <w:tc>
          <w:tcPr>
            <w:tcW w:w="1182" w:type="dxa"/>
            <w:gridSpan w:val="2"/>
            <w:vAlign w:val="center"/>
          </w:tcPr>
          <w:p w14:paraId="48A875E7" w14:textId="77777777" w:rsidR="00C9202D" w:rsidRDefault="00890E74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01BFF9CF" w14:textId="77777777" w:rsidR="00C9202D" w:rsidRDefault="00890E7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C9202D" w14:paraId="0A0365B1" w14:textId="77777777" w:rsidTr="00AC60A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77"/>
        </w:trPr>
        <w:tc>
          <w:tcPr>
            <w:tcW w:w="1182" w:type="dxa"/>
            <w:gridSpan w:val="2"/>
            <w:vAlign w:val="center"/>
          </w:tcPr>
          <w:p w14:paraId="5ACDE1AA" w14:textId="77777777" w:rsidR="00C9202D" w:rsidRDefault="00890E74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2757213C" w14:textId="77777777" w:rsidR="00C9202D" w:rsidRDefault="00890E74">
            <w:pPr>
              <w:widowControl/>
              <w:numPr>
                <w:ilvl w:val="0"/>
                <w:numId w:val="2"/>
              </w:numPr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家庭资源：请家长带领幼儿在周围环境、日常生活中寻找各种各样的标志，探讨标志的作用,</w:t>
            </w:r>
          </w:p>
          <w:p w14:paraId="54A2B28B" w14:textId="77777777" w:rsidR="00C9202D" w:rsidRDefault="00890E74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并帮助幼儿记录调查表。</w:t>
            </w:r>
          </w:p>
          <w:p w14:paraId="00A85DBC" w14:textId="77777777" w:rsidR="00C9202D" w:rsidRDefault="00890E74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2.数字化信息资源：各类活动课件</w:t>
            </w:r>
          </w:p>
          <w:p w14:paraId="5620A39A" w14:textId="05811B9B" w:rsidR="00C9202D" w:rsidRDefault="00AC60AB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890E74">
              <w:rPr>
                <w:rFonts w:ascii="宋体" w:hAnsi="宋体"/>
                <w:szCs w:val="21"/>
              </w:rPr>
              <w:t>.</w:t>
            </w:r>
            <w:r w:rsidR="00890E74">
              <w:rPr>
                <w:rFonts w:ascii="宋体" w:hAnsi="宋体" w:hint="eastAsia"/>
                <w:szCs w:val="21"/>
              </w:rPr>
              <w:t>社区资源：鼓励幼儿参加社区活动，做一些力所能及的事，体会自己长大了。</w:t>
            </w:r>
          </w:p>
          <w:p w14:paraId="22D2BF58" w14:textId="0CF7AB75" w:rsidR="00C9202D" w:rsidRDefault="00AC60AB" w:rsidP="00AC60AB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890E74">
              <w:rPr>
                <w:rFonts w:ascii="宋体" w:hAnsi="宋体"/>
                <w:szCs w:val="21"/>
              </w:rPr>
              <w:t>.</w:t>
            </w:r>
            <w:r w:rsidR="00890E74">
              <w:rPr>
                <w:rFonts w:ascii="宋体" w:hAnsi="宋体" w:hint="eastAsia"/>
                <w:szCs w:val="21"/>
              </w:rPr>
              <w:t>班级环境与材料调整：</w:t>
            </w:r>
            <w:r w:rsidR="00890E74">
              <w:rPr>
                <w:rFonts w:ascii="宋体" w:hAnsi="宋体" w:cs="宋体" w:hint="eastAsia"/>
              </w:rPr>
              <w:t>将绘本书籍融入到各个区域中，养成主动阅读的良好习惯。</w:t>
            </w:r>
          </w:p>
        </w:tc>
      </w:tr>
      <w:tr w:rsidR="00C9202D" w14:paraId="219780A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182" w:type="dxa"/>
            <w:gridSpan w:val="2"/>
            <w:vAlign w:val="center"/>
          </w:tcPr>
          <w:p w14:paraId="3F60FF28" w14:textId="77777777" w:rsidR="00C9202D" w:rsidRDefault="00890E7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072982CB" w14:textId="77777777" w:rsidR="00C9202D" w:rsidRDefault="00890E74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1.能有序地上厕所，不拥挤，注意安全。</w:t>
            </w:r>
          </w:p>
          <w:p w14:paraId="5E8B5061" w14:textId="77777777" w:rsidR="00C9202D" w:rsidRDefault="00890E7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2.安静进餐，做到“三清”。</w:t>
            </w:r>
          </w:p>
        </w:tc>
      </w:tr>
      <w:tr w:rsidR="00C9202D" w14:paraId="787E93D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9"/>
        </w:trPr>
        <w:tc>
          <w:tcPr>
            <w:tcW w:w="1182" w:type="dxa"/>
            <w:gridSpan w:val="2"/>
            <w:vAlign w:val="center"/>
          </w:tcPr>
          <w:p w14:paraId="4C2EE087" w14:textId="77777777" w:rsidR="00C9202D" w:rsidRDefault="00890E7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3D6889CA" w14:textId="77777777" w:rsidR="00C9202D" w:rsidRDefault="00890E74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1.通过多种途径让家长理解:家长们要从生活中的点滴做起,从自身做起,树立榜样,培养幼儿礼貌待人、关心弟弟妹妹、树立规则意识。</w:t>
            </w:r>
          </w:p>
          <w:p w14:paraId="6E7ACFB0" w14:textId="77777777" w:rsidR="00C9202D" w:rsidRDefault="00890E74">
            <w:pPr>
              <w:rPr>
                <w:rFonts w:ascii="宋体" w:eastAsiaTheme="minorEastAsia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2.请家长带领幼儿在周围环境、日常生活中寻找各种各样的标志</w:t>
            </w:r>
          </w:p>
        </w:tc>
      </w:tr>
    </w:tbl>
    <w:p w14:paraId="2AF97C96" w14:textId="3B026404" w:rsidR="00C9202D" w:rsidRDefault="00890E74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1A2F55">
        <w:rPr>
          <w:rFonts w:hint="eastAsia"/>
          <w:sz w:val="24"/>
        </w:rPr>
        <w:t>徐维</w:t>
      </w:r>
      <w:r>
        <w:rPr>
          <w:rFonts w:hint="eastAsia"/>
          <w:sz w:val="24"/>
        </w:rPr>
        <w:t xml:space="preserve"> </w:t>
      </w:r>
      <w:r w:rsidR="00AC60AB">
        <w:rPr>
          <w:rFonts w:hint="eastAsia"/>
          <w:sz w:val="24"/>
        </w:rPr>
        <w:t>吴燕虹</w:t>
      </w:r>
      <w:r>
        <w:rPr>
          <w:rFonts w:asciiTheme="minorEastAsia" w:eastAsiaTheme="minorEastAsia" w:hAnsiTheme="minorEastAsia"/>
          <w:sz w:val="24"/>
        </w:rPr>
        <w:t xml:space="preserve"> </w:t>
      </w:r>
      <w:r w:rsidR="0079218F">
        <w:rPr>
          <w:rFonts w:asciiTheme="minorEastAsia" w:eastAsiaTheme="minorEastAsia" w:hAnsiTheme="minorEastAsia"/>
          <w:sz w:val="24"/>
        </w:rPr>
        <w:t>曹桂芹</w:t>
      </w:r>
      <w:r>
        <w:rPr>
          <w:rFonts w:asciiTheme="minorEastAsia" w:eastAsiaTheme="minorEastAsia" w:hAnsiTheme="minorEastAsia"/>
          <w:sz w:val="24"/>
        </w:rPr>
        <w:t xml:space="preserve">        </w:t>
      </w:r>
      <w:r>
        <w:rPr>
          <w:rFonts w:asciiTheme="minorEastAsia" w:eastAsiaTheme="minorEastAsia" w:hAnsiTheme="minorEastAsia" w:hint="eastAsia"/>
          <w:sz w:val="24"/>
        </w:rPr>
        <w:t>第二周      20</w:t>
      </w:r>
      <w:r>
        <w:rPr>
          <w:rFonts w:asciiTheme="minorEastAsia" w:eastAsiaTheme="minorEastAsia" w:hAnsiTheme="minorEastAsia"/>
          <w:sz w:val="24"/>
        </w:rPr>
        <w:t>2</w:t>
      </w:r>
      <w:r w:rsidR="001A2F55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1A2F55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1A2F55">
        <w:rPr>
          <w:rFonts w:asciiTheme="minorEastAsia" w:eastAsiaTheme="minorEastAsia" w:hAnsiTheme="minorEastAsia" w:hint="eastAsia"/>
          <w:sz w:val="24"/>
        </w:rPr>
        <w:t>12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C9202D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59FC" w14:textId="77777777" w:rsidR="00922207" w:rsidRDefault="00922207">
      <w:r>
        <w:separator/>
      </w:r>
    </w:p>
  </w:endnote>
  <w:endnote w:type="continuationSeparator" w:id="0">
    <w:p w14:paraId="72F993C2" w14:textId="77777777" w:rsidR="00922207" w:rsidRDefault="0092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A8C7" w14:textId="77777777" w:rsidR="00C9202D" w:rsidRDefault="00890E74">
    <w:pPr>
      <w:pStyle w:val="a7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1A24239F" wp14:editId="77775533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F3F1" w14:textId="77777777" w:rsidR="00922207" w:rsidRDefault="00922207">
      <w:r>
        <w:separator/>
      </w:r>
    </w:p>
  </w:footnote>
  <w:footnote w:type="continuationSeparator" w:id="0">
    <w:p w14:paraId="1D370E84" w14:textId="77777777" w:rsidR="00922207" w:rsidRDefault="00922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D776" w14:textId="77777777" w:rsidR="00C9202D" w:rsidRDefault="00890E74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613D56"/>
    <w:multiLevelType w:val="singleLevel"/>
    <w:tmpl w:val="DD613D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1B31B9F"/>
    <w:multiLevelType w:val="singleLevel"/>
    <w:tmpl w:val="31B31B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63061337">
    <w:abstractNumId w:val="0"/>
  </w:num>
  <w:num w:numId="2" w16cid:durableId="855921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E2ZjgwM2FiMDJjOGQ2MzIzNDE0ZjgwNTE2MGM1YWIifQ=="/>
  </w:docVars>
  <w:rsids>
    <w:rsidRoot w:val="007D057B"/>
    <w:rsid w:val="000310C8"/>
    <w:rsid w:val="000443E9"/>
    <w:rsid w:val="000A5B38"/>
    <w:rsid w:val="000B39D2"/>
    <w:rsid w:val="00186727"/>
    <w:rsid w:val="001A2F55"/>
    <w:rsid w:val="00200FF8"/>
    <w:rsid w:val="0025199A"/>
    <w:rsid w:val="00251EA1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9218F"/>
    <w:rsid w:val="007D057B"/>
    <w:rsid w:val="007D78DC"/>
    <w:rsid w:val="007E0376"/>
    <w:rsid w:val="0084003B"/>
    <w:rsid w:val="00884E7D"/>
    <w:rsid w:val="00890E74"/>
    <w:rsid w:val="00922207"/>
    <w:rsid w:val="0092550C"/>
    <w:rsid w:val="0094728A"/>
    <w:rsid w:val="009A7030"/>
    <w:rsid w:val="009F1BF1"/>
    <w:rsid w:val="009F2192"/>
    <w:rsid w:val="00A152B6"/>
    <w:rsid w:val="00A36E44"/>
    <w:rsid w:val="00A91A65"/>
    <w:rsid w:val="00AC60AB"/>
    <w:rsid w:val="00B57091"/>
    <w:rsid w:val="00B95276"/>
    <w:rsid w:val="00C809BE"/>
    <w:rsid w:val="00C9202D"/>
    <w:rsid w:val="00D87B05"/>
    <w:rsid w:val="00D93CC1"/>
    <w:rsid w:val="00F05B3A"/>
    <w:rsid w:val="00F832EE"/>
    <w:rsid w:val="00FA25F8"/>
    <w:rsid w:val="00FD62AE"/>
    <w:rsid w:val="237642CC"/>
    <w:rsid w:val="30AF6B19"/>
    <w:rsid w:val="4EEC54E7"/>
    <w:rsid w:val="53A82432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83B5E"/>
  <w15:docId w15:val="{E97A8DDB-8917-4143-B719-D2DF3F19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610</Words>
  <Characters>623</Characters>
  <Application>Microsoft Office Word</Application>
  <DocSecurity>0</DocSecurity>
  <Lines>44</Lines>
  <Paragraphs>56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8618796979025</cp:lastModifiedBy>
  <cp:revision>19</cp:revision>
  <cp:lastPrinted>2023-08-30T01:24:00Z</cp:lastPrinted>
  <dcterms:created xsi:type="dcterms:W3CDTF">2023-08-17T07:16:00Z</dcterms:created>
  <dcterms:modified xsi:type="dcterms:W3CDTF">2025-09-04T01:46:00Z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A96A7248269B488881D00626DFD5F096_13</vt:lpwstr>
  </property>
</Properties>
</file>