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5025">
      <w:pPr>
        <w:pStyle w:val="4"/>
        <w:widowControl/>
        <w:shd w:val="clear" w:color="auto" w:fill="FFFFFF"/>
        <w:spacing w:beforeAutospacing="0" w:afterAutospacing="0" w:line="440" w:lineRule="exact"/>
        <w:jc w:val="center"/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  <w:t>20</w:t>
      </w: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-202</w:t>
      </w: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学年小学部蹲点行政、年级组长、</w:t>
      </w:r>
    </w:p>
    <w:p w14:paraId="71469B9E">
      <w:pPr>
        <w:pStyle w:val="4"/>
        <w:widowControl/>
        <w:shd w:val="clear" w:color="auto" w:fill="FFFFFF"/>
        <w:spacing w:beforeAutospacing="0" w:afterAutospacing="0" w:line="440" w:lineRule="exact"/>
        <w:jc w:val="center"/>
        <w:rPr>
          <w:rFonts w:ascii="宋体" w:hAnsi="宋体" w:eastAsia="宋体" w:cs="宋体"/>
          <w:color w:val="313131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教研组长、备课组长公示</w:t>
      </w:r>
    </w:p>
    <w:p w14:paraId="58498681">
      <w:pPr>
        <w:pStyle w:val="4"/>
        <w:widowControl/>
        <w:shd w:val="clear" w:color="auto" w:fill="FFFFFF"/>
        <w:spacing w:beforeAutospacing="0" w:afterAutospacing="0" w:line="440" w:lineRule="exact"/>
        <w:ind w:firstLine="555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为进一步加强各年级组、教研组、备课组的建设，提高我校教育教学质量，经校行政研究决定聘任以下同志为我校小学部年级组长、教研组长、备课组长，特此公示：</w:t>
      </w:r>
    </w:p>
    <w:p w14:paraId="2AD70B49"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 w:line="440" w:lineRule="exact"/>
        <w:rPr>
          <w:rFonts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蹲点行政：</w:t>
      </w:r>
    </w:p>
    <w:p w14:paraId="3C075F51">
      <w:pPr>
        <w:pStyle w:val="4"/>
        <w:widowControl/>
        <w:shd w:val="clear" w:color="auto" w:fill="FFFFFF"/>
        <w:spacing w:beforeAutospacing="0" w:afterAutospacing="0" w:line="440" w:lineRule="exac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庄云霞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    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罗建娟</w:t>
      </w:r>
    </w:p>
    <w:p w14:paraId="1F66A569">
      <w:pPr>
        <w:pStyle w:val="4"/>
        <w:widowControl/>
        <w:shd w:val="clear" w:color="auto" w:fill="FFFFFF"/>
        <w:spacing w:beforeAutospacing="0" w:afterAutospacing="0" w:line="440" w:lineRule="exact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庄赛裕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五年级：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俐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161958BC">
      <w:pPr>
        <w:pStyle w:val="4"/>
        <w:widowControl/>
        <w:shd w:val="clear" w:color="auto" w:fill="FFFFFF"/>
        <w:spacing w:beforeAutospacing="0" w:afterAutospacing="0" w:line="440" w:lineRule="exac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曹文庆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六年级：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史  俊</w:t>
      </w:r>
    </w:p>
    <w:p w14:paraId="3C38C2FE">
      <w:pPr>
        <w:pStyle w:val="4"/>
        <w:widowControl/>
        <w:shd w:val="clear" w:color="auto" w:fill="FFFFFF"/>
        <w:spacing w:beforeAutospacing="0" w:afterAutospacing="0" w:line="440" w:lineRule="exact"/>
        <w:rPr>
          <w:rFonts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二、年级组长：</w:t>
      </w:r>
      <w:bookmarkStart w:id="0" w:name="_GoBack"/>
      <w:bookmarkEnd w:id="0"/>
    </w:p>
    <w:p w14:paraId="629F1732">
      <w:pPr>
        <w:pStyle w:val="4"/>
        <w:widowControl/>
        <w:shd w:val="clear" w:color="auto" w:fill="FFFFFF"/>
        <w:spacing w:beforeAutospacing="0" w:afterAutospacing="0" w:line="440" w:lineRule="exact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黄  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              四年级：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雅</w:t>
      </w:r>
    </w:p>
    <w:p w14:paraId="2194615F">
      <w:pPr>
        <w:pStyle w:val="4"/>
        <w:widowControl/>
        <w:shd w:val="clear" w:color="auto" w:fill="FFFFFF"/>
        <w:spacing w:beforeAutospacing="0" w:afterAutospacing="0" w:line="440" w:lineRule="exac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赵凤霞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             五年级：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毛小飞</w:t>
      </w:r>
    </w:p>
    <w:p w14:paraId="7FDE5871">
      <w:pPr>
        <w:pStyle w:val="4"/>
        <w:widowControl/>
        <w:shd w:val="clear" w:color="auto" w:fill="FFFFFF"/>
        <w:spacing w:beforeAutospacing="0" w:afterAutospacing="0" w:line="440" w:lineRule="exact"/>
        <w:rPr>
          <w:rFonts w:hint="default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骆晓霞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             六年级：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瑛</w:t>
      </w:r>
    </w:p>
    <w:p w14:paraId="21BE9D22">
      <w:pPr>
        <w:pStyle w:val="4"/>
        <w:widowControl/>
        <w:shd w:val="clear" w:color="auto" w:fill="FFFFFF"/>
        <w:spacing w:beforeAutospacing="0" w:afterAutospacing="0" w:line="440" w:lineRule="exact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三、教研组长：</w:t>
      </w:r>
    </w:p>
    <w:p w14:paraId="0413049F">
      <w:pPr>
        <w:pStyle w:val="4"/>
        <w:widowControl/>
        <w:shd w:val="clear" w:color="auto" w:fill="FFFFFF"/>
        <w:spacing w:beforeAutospacing="0" w:afterAutospacing="0" w:line="440" w:lineRule="exact"/>
        <w:jc w:val="both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语文：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陈琪君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              体育：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林  云</w:t>
      </w:r>
    </w:p>
    <w:p w14:paraId="35CF1D5A">
      <w:pPr>
        <w:pStyle w:val="4"/>
        <w:widowControl/>
        <w:shd w:val="clear" w:color="auto" w:fill="FFFFFF"/>
        <w:spacing w:beforeAutospacing="0" w:afterAutospacing="0" w:line="440" w:lineRule="exact"/>
        <w:jc w:val="both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数学：庄  琛                音乐：杨  霞</w:t>
      </w:r>
    </w:p>
    <w:p w14:paraId="00018521">
      <w:pPr>
        <w:pStyle w:val="4"/>
        <w:widowControl/>
        <w:shd w:val="clear" w:color="auto" w:fill="FFFFFF"/>
        <w:spacing w:beforeAutospacing="0" w:afterAutospacing="0" w:line="440" w:lineRule="exact"/>
        <w:jc w:val="both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英语：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崔  霞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               美术：陈雅媛</w:t>
      </w:r>
    </w:p>
    <w:p w14:paraId="4075E301">
      <w:pPr>
        <w:pStyle w:val="4"/>
        <w:widowControl/>
        <w:shd w:val="clear" w:color="auto" w:fill="FFFFFF"/>
        <w:spacing w:beforeAutospacing="0" w:afterAutospacing="0" w:line="440" w:lineRule="exact"/>
        <w:jc w:val="both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劳动、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组：吴  娟  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德法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晶</w:t>
      </w:r>
    </w:p>
    <w:p w14:paraId="676F9776">
      <w:pPr>
        <w:pStyle w:val="4"/>
        <w:widowControl/>
        <w:shd w:val="clear" w:color="auto" w:fill="FFFFFF"/>
        <w:spacing w:beforeAutospacing="0" w:afterAutospacing="0" w:line="440" w:lineRule="exact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科学：顾亚萍 </w:t>
      </w:r>
    </w:p>
    <w:p w14:paraId="4F81FBFA">
      <w:pPr>
        <w:pStyle w:val="4"/>
        <w:widowControl/>
        <w:shd w:val="clear" w:color="auto" w:fill="FFFFFF"/>
        <w:spacing w:beforeAutospacing="0" w:afterAutospacing="0" w:line="440" w:lineRule="exact"/>
        <w:rPr>
          <w:rFonts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四、备课组长：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4C6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  <w:vAlign w:val="center"/>
          </w:tcPr>
          <w:p w14:paraId="6225805E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6222" w:type="dxa"/>
            <w:gridSpan w:val="3"/>
          </w:tcPr>
          <w:p w14:paraId="10B8D8E0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</w:tr>
      <w:tr w14:paraId="2D20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1C5ECCA8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</w:tcPr>
          <w:p w14:paraId="211512B1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074" w:type="dxa"/>
          </w:tcPr>
          <w:p w14:paraId="5D2827DC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074" w:type="dxa"/>
          </w:tcPr>
          <w:p w14:paraId="5F18F710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0E88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53CDE48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2074" w:type="dxa"/>
          </w:tcPr>
          <w:p w14:paraId="185A6E3E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卿</w:t>
            </w:r>
          </w:p>
        </w:tc>
        <w:tc>
          <w:tcPr>
            <w:tcW w:w="2074" w:type="dxa"/>
          </w:tcPr>
          <w:p w14:paraId="4B108683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印彩萍</w:t>
            </w:r>
          </w:p>
        </w:tc>
        <w:tc>
          <w:tcPr>
            <w:tcW w:w="2074" w:type="dxa"/>
          </w:tcPr>
          <w:p w14:paraId="52A1233D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F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8CC5BAE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B915CE1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蒋小红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4EF70D03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  静</w:t>
            </w:r>
          </w:p>
        </w:tc>
        <w:tc>
          <w:tcPr>
            <w:tcW w:w="2074" w:type="dxa"/>
            <w:vAlign w:val="top"/>
          </w:tcPr>
          <w:p w14:paraId="2BDE2061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8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B7979E1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70A50A8A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艳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13119D8B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荀雅琴</w:t>
            </w:r>
          </w:p>
        </w:tc>
        <w:tc>
          <w:tcPr>
            <w:tcW w:w="2074" w:type="dxa"/>
            <w:vAlign w:val="top"/>
          </w:tcPr>
          <w:p w14:paraId="481191F4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施伟芬</w:t>
            </w:r>
          </w:p>
        </w:tc>
      </w:tr>
      <w:tr w14:paraId="7E65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4AEE1F5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32F82C3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杨  婷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2316D77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周金松</w:t>
            </w:r>
          </w:p>
        </w:tc>
        <w:tc>
          <w:tcPr>
            <w:tcW w:w="2074" w:type="dxa"/>
            <w:vAlign w:val="top"/>
          </w:tcPr>
          <w:p w14:paraId="2F756486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</w:tr>
      <w:tr w14:paraId="0437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4D1CFDB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E2578FE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冯姣姣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6D25216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王燕华</w:t>
            </w:r>
          </w:p>
        </w:tc>
        <w:tc>
          <w:tcPr>
            <w:tcW w:w="2074" w:type="dxa"/>
            <w:vAlign w:val="center"/>
          </w:tcPr>
          <w:p w14:paraId="32082925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虞  萍</w:t>
            </w:r>
          </w:p>
        </w:tc>
      </w:tr>
      <w:tr w14:paraId="444F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B0C37B9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2AA440E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  蕾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84A64AF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朱春香</w:t>
            </w:r>
          </w:p>
        </w:tc>
        <w:tc>
          <w:tcPr>
            <w:tcW w:w="2074" w:type="dxa"/>
            <w:vAlign w:val="center"/>
          </w:tcPr>
          <w:p w14:paraId="532D47FC">
            <w:pPr>
              <w:pStyle w:val="4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  丽</w:t>
            </w:r>
          </w:p>
        </w:tc>
      </w:tr>
    </w:tbl>
    <w:p w14:paraId="3E56E6B7">
      <w:pPr>
        <w:pStyle w:val="4"/>
        <w:widowControl/>
        <w:shd w:val="clear" w:color="auto" w:fill="FFFFFF"/>
        <w:spacing w:beforeAutospacing="0" w:afterAutospacing="0" w:line="440" w:lineRule="exact"/>
        <w:ind w:firstLine="5040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礼河实验学校教务处</w:t>
      </w:r>
    </w:p>
    <w:p w14:paraId="621DFE68">
      <w:pPr>
        <w:pStyle w:val="4"/>
        <w:widowControl/>
        <w:shd w:val="clear" w:color="auto" w:fill="FFFFFF"/>
        <w:spacing w:beforeAutospacing="0" w:afterAutospacing="0" w:line="440" w:lineRule="exact"/>
        <w:ind w:firstLine="5595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年8月2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kMDk1OGQ5ZWU4ZTczMTI5NTkwMTg1YzEyOTg4YTgifQ=="/>
  </w:docVars>
  <w:rsids>
    <w:rsidRoot w:val="35320408"/>
    <w:rsid w:val="00043F00"/>
    <w:rsid w:val="002602A6"/>
    <w:rsid w:val="00350F71"/>
    <w:rsid w:val="00461E91"/>
    <w:rsid w:val="0047170E"/>
    <w:rsid w:val="00654EBB"/>
    <w:rsid w:val="006A1DC1"/>
    <w:rsid w:val="0075408C"/>
    <w:rsid w:val="007630B2"/>
    <w:rsid w:val="007945B2"/>
    <w:rsid w:val="008D67DF"/>
    <w:rsid w:val="00A04C1C"/>
    <w:rsid w:val="00B23F6A"/>
    <w:rsid w:val="00C607E3"/>
    <w:rsid w:val="00DC7035"/>
    <w:rsid w:val="00F30E5A"/>
    <w:rsid w:val="11B4057E"/>
    <w:rsid w:val="12FB532C"/>
    <w:rsid w:val="21651342"/>
    <w:rsid w:val="23DD7DDC"/>
    <w:rsid w:val="263877D5"/>
    <w:rsid w:val="27451C7A"/>
    <w:rsid w:val="2C1F5DE9"/>
    <w:rsid w:val="2CC65A7A"/>
    <w:rsid w:val="2FDC7422"/>
    <w:rsid w:val="35320408"/>
    <w:rsid w:val="36127845"/>
    <w:rsid w:val="3727621C"/>
    <w:rsid w:val="48C66B47"/>
    <w:rsid w:val="494C55C3"/>
    <w:rsid w:val="56FE545A"/>
    <w:rsid w:val="5E583A80"/>
    <w:rsid w:val="6307068A"/>
    <w:rsid w:val="660E3933"/>
    <w:rsid w:val="66254F92"/>
    <w:rsid w:val="671B4BF4"/>
    <w:rsid w:val="677C0050"/>
    <w:rsid w:val="6B160CC7"/>
    <w:rsid w:val="6B922CD9"/>
    <w:rsid w:val="6F0B075D"/>
    <w:rsid w:val="73CF1A27"/>
    <w:rsid w:val="7470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344</Characters>
  <Lines>4</Lines>
  <Paragraphs>1</Paragraphs>
  <TotalTime>37</TotalTime>
  <ScaleCrop>false</ScaleCrop>
  <LinksUpToDate>false</LinksUpToDate>
  <CharactersWithSpaces>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2022-08-27T00:19:00Z</dcterms:created>
  <dc:creator>夕聿沉月</dc:creator>
  <cp:lastModifiedBy>建娟罗</cp:lastModifiedBy>
  <dcterms:modified xsi:type="dcterms:W3CDTF">2025-08-25T13:07:54Z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D435E7A79A654974BD42EE73BD9682A2_13</vt:lpwstr>
  </property>
  <property fmtid="{D5CDD505-2E9C-101B-9397-08002B2CF9AE}" pid="4" name="KSOTemplateDocerSaveRecord">
    <vt:lpwstr>eyJoZGlkIjoiOThkMDk1OGQ5ZWU4ZTczMTI5NTkwMTg1YzEyOTg4YTgiLCJ1c2VySWQiOiIxNjk0MDcxMDU5In0=</vt:lpwstr>
  </property>
</Properties>
</file>