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FE" w:rsidRDefault="00E7656A" w:rsidP="003D2298">
      <w:pPr>
        <w:widowControl/>
        <w:jc w:val="center"/>
        <w:rPr>
          <w:rStyle w:val="a5"/>
          <w:rFonts w:ascii="宋体" w:eastAsia="宋体" w:hAnsi="宋体" w:cs="宋体"/>
          <w:kern w:val="0"/>
          <w:sz w:val="22"/>
          <w:szCs w:val="22"/>
          <w:lang/>
        </w:rPr>
      </w:pPr>
      <w:r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202</w:t>
      </w:r>
      <w:r w:rsidR="003D2298"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5</w:t>
      </w:r>
      <w:r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-202</w:t>
      </w:r>
      <w:r w:rsidR="003D2298"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6</w:t>
      </w:r>
      <w:r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学年</w:t>
      </w:r>
      <w:r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第</w:t>
      </w:r>
      <w:r w:rsidR="003D2298"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一</w:t>
      </w:r>
      <w:r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学期</w:t>
      </w:r>
      <w:r w:rsidR="003D2298"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五4班</w:t>
      </w:r>
      <w:r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班主</w:t>
      </w:r>
      <w:bookmarkStart w:id="0" w:name="_GoBack"/>
      <w:bookmarkEnd w:id="0"/>
      <w:r>
        <w:rPr>
          <w:rStyle w:val="a5"/>
          <w:rFonts w:ascii="宋体" w:eastAsia="宋体" w:hAnsi="宋体" w:cs="宋体" w:hint="eastAsia"/>
          <w:kern w:val="0"/>
          <w:sz w:val="22"/>
          <w:szCs w:val="22"/>
          <w:lang/>
        </w:rPr>
        <w:t>任工作计划</w:t>
      </w:r>
    </w:p>
    <w:p w:rsidR="003D2298" w:rsidRPr="003D2298" w:rsidRDefault="00E7656A" w:rsidP="003D2298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指导思想</w:t>
      </w:r>
    </w:p>
    <w:p w:rsidR="003D2298" w:rsidRPr="003D2298" w:rsidRDefault="00E7656A" w:rsidP="003D2298">
      <w:pPr>
        <w:widowControl/>
        <w:ind w:firstLineChars="200" w:firstLine="440"/>
        <w:jc w:val="left"/>
        <w:rPr>
          <w:rFonts w:hint="eastAsia"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以学校德育教育的主题为指导，结合本班特色，以人为本，面向全体学生，全面贯彻教育方针，全面实施素质教育，创设和谐的学风，努力提高教育质量。本学期，加强学生规范教育，努力通过各种活动，逐步培养学生做个具有诚信之意、责任之心、规范之行、感恩之情的和谐发展的人，为培养跨世纪的合格建设者和接班人奠定坚实的基础。</w:t>
      </w:r>
    </w:p>
    <w:p w:rsidR="003D2298" w:rsidRPr="003D2298" w:rsidRDefault="00E7656A" w:rsidP="003D2298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班级现状分析</w:t>
      </w:r>
    </w:p>
    <w:p w:rsidR="003D2298" w:rsidRDefault="00E7656A" w:rsidP="003D2298">
      <w:pPr>
        <w:widowControl/>
        <w:ind w:firstLineChars="200" w:firstLine="440"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本班共有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4</w:t>
      </w:r>
      <w:r w:rsidR="003D2298"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4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学生，男生</w:t>
      </w:r>
      <w:r w:rsidRPr="003D2298">
        <w:rPr>
          <w:rFonts w:ascii="Calibri" w:eastAsia="宋体" w:hAnsi="Calibri" w:cs="Calibri"/>
          <w:kern w:val="0"/>
          <w:sz w:val="22"/>
          <w:szCs w:val="22"/>
          <w:lang/>
        </w:rPr>
        <w:t>2</w:t>
      </w:r>
      <w:r w:rsidR="003D2298">
        <w:rPr>
          <w:rFonts w:ascii="Calibri" w:eastAsia="宋体" w:hAnsi="Calibri" w:cs="Calibri" w:hint="eastAsia"/>
          <w:kern w:val="0"/>
          <w:sz w:val="22"/>
          <w:szCs w:val="22"/>
          <w:lang/>
        </w:rPr>
        <w:t>3</w:t>
      </w:r>
      <w:r w:rsidR="003D2298">
        <w:rPr>
          <w:rFonts w:ascii="Calibri" w:eastAsia="宋体" w:hAnsi="Calibri" w:cs="Calibri" w:hint="eastAsia"/>
          <w:kern w:val="0"/>
          <w:sz w:val="22"/>
          <w:szCs w:val="22"/>
          <w:lang/>
        </w:rPr>
        <w:t>人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，女生</w:t>
      </w:r>
      <w:r w:rsidRPr="003D2298">
        <w:rPr>
          <w:rFonts w:ascii="Calibri" w:eastAsia="宋体" w:hAnsi="Calibri" w:cs="Calibri"/>
          <w:kern w:val="0"/>
          <w:sz w:val="22"/>
          <w:szCs w:val="22"/>
          <w:lang/>
        </w:rPr>
        <w:t>22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人，本班学生经过一学期的学校生活，大部分学生能听从老师教导，学生的课堂纪律，常规习惯有所改善，自觉性有所提高，但还有个别学生基本的课前准备、课堂纪律、平时的早操和眼操还是不够规范，没有养成一定的学习习惯，不能及时完成每天的各项任务。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三、工作目标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1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、形成团结向上的良好班风。评选班级优秀干部、模范班级小老师，提高学生的管理能力。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2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、继续对学生进行爱国主义教育、集体主义教育、文明习惯养成教育、学生在校一日常规教育，有效提高学生的思想道德教育。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3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、加强与家长的联系与沟通，与家长密切配合，关心爱护每一位学生。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四、具体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措施</w:t>
      </w:r>
    </w:p>
    <w:p w:rsidR="003D2298" w:rsidRDefault="003D2298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>
        <w:rPr>
          <w:rFonts w:ascii="宋体" w:eastAsia="宋体" w:hAnsi="宋体" w:cs="宋体" w:hint="eastAsia"/>
          <w:kern w:val="0"/>
          <w:sz w:val="22"/>
          <w:szCs w:val="22"/>
          <w:lang/>
        </w:rPr>
        <w:t>（一）</w:t>
      </w:r>
      <w:r w:rsidR="00E7656A"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常规教育方面</w:t>
      </w:r>
    </w:p>
    <w:p w:rsidR="003D2298" w:rsidRDefault="00E7656A" w:rsidP="003D2298">
      <w:pPr>
        <w:widowControl/>
        <w:jc w:val="left"/>
        <w:rPr>
          <w:rFonts w:ascii="Calibri" w:eastAsia="宋体" w:hAnsi="Calibri" w:cs="Calibri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1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、充分利用班会的时间进行安全教育，在日常学习的过程中让学生知道什么行为是对的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什么是不对的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使学生养成良好的学习和生活习惯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我将在班级设立评比栏目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专门负责监督检查学生的日常行为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对表现不够好的学生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及时进行点拨</w:t>
      </w:r>
      <w:r w:rsidR="003D2298">
        <w:rPr>
          <w:rFonts w:ascii="Calibri" w:eastAsia="宋体" w:hAnsi="Calibri" w:cs="Calibri" w:hint="eastAsia"/>
          <w:kern w:val="0"/>
          <w:sz w:val="22"/>
          <w:szCs w:val="22"/>
          <w:lang/>
        </w:rPr>
        <w:t>、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指导</w:t>
      </w:r>
      <w:r w:rsidR="003D2298">
        <w:rPr>
          <w:rFonts w:ascii="Calibri" w:eastAsia="宋体" w:hAnsi="Calibri" w:cs="Calibri" w:hint="eastAsia"/>
          <w:kern w:val="0"/>
          <w:sz w:val="22"/>
          <w:szCs w:val="22"/>
          <w:lang/>
        </w:rPr>
        <w:t>、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加强教育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</w:p>
    <w:p w:rsidR="003D2298" w:rsidRDefault="00E7656A" w:rsidP="003D2298">
      <w:pPr>
        <w:widowControl/>
        <w:jc w:val="left"/>
        <w:rPr>
          <w:rFonts w:ascii="Calibri" w:eastAsia="宋体" w:hAnsi="Calibri" w:cs="Calibri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2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、合理利用升旗仪式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重大节日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加强学生的德育教育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使学生懂得做人的道理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培养其爱国主义情感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同时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让学生在各种活动和劳动中学会合作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学会生活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</w:p>
    <w:p w:rsidR="003D2298" w:rsidRDefault="00E7656A" w:rsidP="003D2298">
      <w:pPr>
        <w:widowControl/>
        <w:jc w:val="left"/>
        <w:rPr>
          <w:rFonts w:ascii="Calibri" w:eastAsia="宋体" w:hAnsi="Calibri" w:cs="Calibri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3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、充分发挥各项活动中的教育阵地的作用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增强学生的荣誉感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使学生心中有他人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有集体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（二）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班级纪律方面</w:t>
      </w:r>
    </w:p>
    <w:p w:rsidR="003D2298" w:rsidRDefault="00E7656A" w:rsidP="003D2298">
      <w:pPr>
        <w:widowControl/>
        <w:ind w:firstLineChars="200" w:firstLine="440"/>
        <w:jc w:val="left"/>
        <w:rPr>
          <w:rFonts w:ascii="Calibri" w:eastAsia="宋体" w:hAnsi="Calibri" w:cs="Calibri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首先制定班规班纪</w:t>
      </w:r>
      <w:r w:rsidR="003D2298">
        <w:rPr>
          <w:rFonts w:ascii="宋体" w:eastAsia="宋体" w:hAnsi="宋体" w:cs="宋体" w:hint="eastAsia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并制定相应的奖惩办法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这样学生既感到有趣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又有动力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而且可以在不知不觉中遵守纪律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由于孩子们还小，自制力较差，所以，无论课上课下还要多督促，尤其培养孩子的互相监督的习惯。课间是学生轻松休息的时间</w:t>
      </w:r>
      <w:r w:rsidR="003D2298">
        <w:rPr>
          <w:rFonts w:ascii="宋体" w:eastAsia="宋体" w:hAnsi="宋体" w:cs="宋体" w:hint="eastAsia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良好的课间纪律将会给整个校园带来活跃而轻松的气氛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但走廊和室内如果有吵闹声，经常有学生喧哗，会使整个学校不得安静，影响到师生的学习和工作，因此，我把课间纪律作为重点，课上提醒，课下督促，奖惩分明。我随时提醒学生要注意的危险活动和场地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寓教于乐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（三）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卫生方面</w:t>
      </w:r>
    </w:p>
    <w:p w:rsidR="003D2298" w:rsidRDefault="00E7656A" w:rsidP="003D2298">
      <w:pPr>
        <w:widowControl/>
        <w:ind w:firstLineChars="200" w:firstLine="440"/>
        <w:jc w:val="left"/>
        <w:rPr>
          <w:rFonts w:ascii="Calibri" w:eastAsia="宋体" w:hAnsi="Calibri" w:cs="Calibri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讲究卫生很重要</w:t>
      </w:r>
      <w:r w:rsid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俗话说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病从口入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收拾好卫生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既能使身体健康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又能养成良好的生活习惯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还能创设一个良好的学习环境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1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、个人卫生</w:t>
      </w:r>
      <w:r w:rsidRPr="003D2298">
        <w:rPr>
          <w:rFonts w:ascii="Calibri" w:eastAsia="宋体" w:hAnsi="Calibri" w:cs="Calibri"/>
          <w:kern w:val="0"/>
          <w:sz w:val="22"/>
          <w:szCs w:val="22"/>
          <w:lang/>
        </w:rPr>
        <w:t>: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要求衣着整洁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做好</w:t>
      </w:r>
      <w:r w:rsidRPr="003D2298">
        <w:rPr>
          <w:rFonts w:ascii="Calibri" w:eastAsia="宋体" w:hAnsi="Calibri" w:cs="Calibri"/>
          <w:kern w:val="0"/>
          <w:sz w:val="22"/>
          <w:szCs w:val="22"/>
          <w:lang/>
        </w:rPr>
        <w:t>"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三勤</w:t>
      </w:r>
      <w:r w:rsidRPr="003D2298">
        <w:rPr>
          <w:rFonts w:ascii="Calibri" w:eastAsia="宋体" w:hAnsi="Calibri" w:cs="Calibri"/>
          <w:kern w:val="0"/>
          <w:sz w:val="22"/>
          <w:szCs w:val="22"/>
          <w:lang/>
        </w:rPr>
        <w:t>"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桌堂勤清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柜子物品勤摆，手脸勤洗。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2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、班级卫生</w:t>
      </w:r>
      <w:r w:rsidRPr="003D2298">
        <w:rPr>
          <w:rFonts w:ascii="Calibri" w:eastAsia="宋体" w:hAnsi="Calibri" w:cs="Calibri"/>
          <w:kern w:val="0"/>
          <w:sz w:val="22"/>
          <w:szCs w:val="22"/>
          <w:lang/>
        </w:rPr>
        <w:t>: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每天早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中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晚分派值日生清扫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设立卫生监督岗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进行检查与监督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对于主动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及时打扫卫生的同学或小组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进行笑脸奖励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并在班级内提出表扬。</w:t>
      </w:r>
    </w:p>
    <w:p w:rsidR="003D2298" w:rsidRDefault="003D2298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>
        <w:rPr>
          <w:rFonts w:ascii="宋体" w:eastAsia="宋体" w:hAnsi="宋体" w:cs="宋体" w:hint="eastAsia"/>
          <w:kern w:val="0"/>
          <w:sz w:val="22"/>
          <w:szCs w:val="22"/>
          <w:lang/>
        </w:rPr>
        <w:t>（四）</w:t>
      </w:r>
      <w:r w:rsidR="00E7656A"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班干部的培养方面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班级管理光靠班主任一人来管理是不够的</w:t>
      </w:r>
      <w:r w:rsidR="003D2298">
        <w:rPr>
          <w:rFonts w:ascii="宋体" w:eastAsia="宋体" w:hAnsi="宋体" w:cs="宋体" w:hint="eastAsia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而班干部却是班级管理的小助手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。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这学期我将采取班干部轮流制</w:t>
      </w:r>
      <w:r w:rsidRPr="003D2298">
        <w:rPr>
          <w:rFonts w:ascii="Calibri" w:eastAsia="宋体" w:hAnsi="Calibri" w:cs="Calibri"/>
          <w:kern w:val="0"/>
          <w:sz w:val="22"/>
          <w:szCs w:val="22"/>
          <w:lang/>
        </w:rPr>
        <w:t>(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包括班长和组长</w:t>
      </w:r>
      <w:r w:rsidR="003D2298">
        <w:rPr>
          <w:rFonts w:ascii="Calibri" w:eastAsia="宋体" w:hAnsi="Calibri" w:cs="Calibri" w:hint="eastAsia"/>
          <w:kern w:val="0"/>
          <w:sz w:val="22"/>
          <w:szCs w:val="22"/>
          <w:lang/>
        </w:rPr>
        <w:t>)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每周评选模范小老师，使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班级管理再上新台阶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让每个孩子的潜能都得到充分的挖掘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培养有个性的人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使孩子们学会学习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学会生活</w:t>
      </w:r>
      <w:r w:rsidR="003D2298">
        <w:rPr>
          <w:rFonts w:ascii="Calibri" w:eastAsia="宋体" w:hAnsi="Calibri" w:cs="Calibri"/>
          <w:kern w:val="0"/>
          <w:sz w:val="22"/>
          <w:szCs w:val="22"/>
          <w:lang/>
        </w:rPr>
        <w:t>，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学会合作和学会管理。</w:t>
      </w:r>
    </w:p>
    <w:p w:rsidR="003D2298" w:rsidRDefault="003D2298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>
        <w:rPr>
          <w:rFonts w:ascii="宋体" w:eastAsia="宋体" w:hAnsi="宋体" w:cs="宋体" w:hint="eastAsia"/>
          <w:kern w:val="0"/>
          <w:sz w:val="22"/>
          <w:szCs w:val="22"/>
          <w:lang/>
        </w:rPr>
        <w:t>（五）</w:t>
      </w:r>
      <w:r w:rsidR="00E7656A"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学习方面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为了让每个孩子都学有所长，取得优异的成绩。在教学方面我决定从以下几个方面来做：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lastRenderedPageBreak/>
        <w:t>1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、态度习惯。找个别学生谈心，哓之以理，动之以情。与部分家长联系（包括优生与后进生），主要从更上一层楼的角度，与家长进行沟通。</w:t>
      </w:r>
    </w:p>
    <w:p w:rsidR="003D2298" w:rsidRDefault="00E7656A" w:rsidP="003D2298">
      <w:pPr>
        <w:widowControl/>
        <w:jc w:val="left"/>
        <w:rPr>
          <w:rFonts w:ascii="宋体" w:eastAsia="宋体" w:hAnsi="宋体" w:cs="宋体" w:hint="eastAsia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2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、知识能力利用下午课外活动时间进行必要的辅导，（为不增加学生负担，辅导的同时适当减少书面作业）发动优生进行互帮互助，采取先学生自愿结对，后教师统筹安排的方法，给每一位后进生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找到自己的帮助人，为达到互相提高的目的。</w:t>
      </w:r>
    </w:p>
    <w:p w:rsidR="009707FE" w:rsidRPr="003D2298" w:rsidRDefault="00E7656A" w:rsidP="003D2298">
      <w:pPr>
        <w:widowControl/>
        <w:jc w:val="left"/>
        <w:rPr>
          <w:rFonts w:ascii="宋体" w:eastAsia="宋体" w:hAnsi="宋体" w:cs="宋体"/>
          <w:kern w:val="0"/>
          <w:sz w:val="22"/>
          <w:szCs w:val="22"/>
          <w:lang/>
        </w:rPr>
      </w:pP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3</w:t>
      </w:r>
      <w:r w:rsidRPr="003D2298">
        <w:rPr>
          <w:rFonts w:ascii="宋体" w:eastAsia="宋体" w:hAnsi="宋体" w:cs="宋体" w:hint="eastAsia"/>
          <w:kern w:val="0"/>
          <w:sz w:val="22"/>
          <w:szCs w:val="22"/>
          <w:lang/>
        </w:rPr>
        <w:t>、检查习惯的培养。利用上课时间，进行一步一步的指导，从培养学生检查意识开始，不仅知道检查的重要性，更能把检查作为自己的一种自觉行为。</w:t>
      </w:r>
    </w:p>
    <w:sectPr w:rsidR="009707FE" w:rsidRPr="003D2298" w:rsidSect="003D2298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56A" w:rsidRDefault="00E7656A" w:rsidP="003D2298">
      <w:r>
        <w:separator/>
      </w:r>
    </w:p>
  </w:endnote>
  <w:endnote w:type="continuationSeparator" w:id="0">
    <w:p w:rsidR="00E7656A" w:rsidRDefault="00E7656A" w:rsidP="003D2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56A" w:rsidRDefault="00E7656A" w:rsidP="003D2298">
      <w:r>
        <w:separator/>
      </w:r>
    </w:p>
  </w:footnote>
  <w:footnote w:type="continuationSeparator" w:id="0">
    <w:p w:rsidR="00E7656A" w:rsidRDefault="00E7656A" w:rsidP="003D2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7D57"/>
    <w:multiLevelType w:val="hybridMultilevel"/>
    <w:tmpl w:val="14229AEE"/>
    <w:lvl w:ilvl="0" w:tplc="C64E358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DA2M2JjZGViYmMyYzM4YTIyZGMzOGNhMzZmYWYzYTcifQ=="/>
  </w:docVars>
  <w:rsids>
    <w:rsidRoot w:val="7536080B"/>
    <w:rsid w:val="001300FC"/>
    <w:rsid w:val="00310394"/>
    <w:rsid w:val="003247C7"/>
    <w:rsid w:val="003D2298"/>
    <w:rsid w:val="00507D9E"/>
    <w:rsid w:val="00697102"/>
    <w:rsid w:val="00707463"/>
    <w:rsid w:val="00786807"/>
    <w:rsid w:val="00932712"/>
    <w:rsid w:val="009707FE"/>
    <w:rsid w:val="009B2952"/>
    <w:rsid w:val="00A42213"/>
    <w:rsid w:val="00C320E0"/>
    <w:rsid w:val="00E7656A"/>
    <w:rsid w:val="392F5652"/>
    <w:rsid w:val="3D451DA8"/>
    <w:rsid w:val="41454198"/>
    <w:rsid w:val="7536080B"/>
    <w:rsid w:val="7D1E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7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0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0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9707FE"/>
    <w:rPr>
      <w:b/>
    </w:rPr>
  </w:style>
  <w:style w:type="character" w:customStyle="1" w:styleId="Char0">
    <w:name w:val="页眉 Char"/>
    <w:basedOn w:val="a0"/>
    <w:link w:val="a4"/>
    <w:qFormat/>
    <w:rsid w:val="009707F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707FE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3D22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233</Words>
  <Characters>1330</Characters>
  <Application>Microsoft Office Word</Application>
  <DocSecurity>0</DocSecurity>
  <Lines>11</Lines>
  <Paragraphs>3</Paragraphs>
  <ScaleCrop>false</ScaleCrop>
  <Company>MS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绿茶1402282444</dc:creator>
  <cp:lastModifiedBy>Administrator</cp:lastModifiedBy>
  <cp:revision>10</cp:revision>
  <cp:lastPrinted>2024-12-08T06:18:00Z</cp:lastPrinted>
  <dcterms:created xsi:type="dcterms:W3CDTF">2024-11-15T07:52:00Z</dcterms:created>
  <dcterms:modified xsi:type="dcterms:W3CDTF">2025-09-02T05:27:00Z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FBEE592CB707438283FB4436E6E5DF4F_11</vt:lpwstr>
  </property>
  <property fmtid="{D5CDD505-2E9C-101B-9397-08002B2CF9AE}" pid="4" name="KSOTemplateDocerSaveRecord">
    <vt:lpwstr>eyJoZGlkIjoiNTFjYTVkY2RmZjY4OGQ3YTBkN2Q3MjMwNmUyMzlhZjcifQ==</vt:lpwstr>
  </property>
</Properties>
</file>