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01898F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5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一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我是大班哥哥姐姐（一）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75B8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在度过了一个快乐的暑假之后，孩子们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来到了新的幼儿园，成为了</w:t>
            </w:r>
            <w:r>
              <w:rPr>
                <w:rFonts w:hint="eastAsia" w:ascii="宋体" w:hAnsi="宋体" w:cs="宋体"/>
                <w:szCs w:val="21"/>
              </w:rPr>
              <w:t>幼儿园里最大的哥哥姐姐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他们对大班的学习和生活充满了期待，通过家园沟通我们了解到：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位幼儿知道自己已经成为了大班小朋友，对大班的学习和生活充满了期待；2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位幼儿希望长大后的自己能够帮助比自己小的弟弟、妹妹们；2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位幼儿期待新教室、新环境；2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幼儿渴望着能亲自设计活动区域，孩子们对参与班级的环境的布置满是憧憬。</w:t>
            </w:r>
          </w:p>
          <w:p w14:paraId="391E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为了让孩子们更快适应幼儿园新的生活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环境、同伴和老师</w:t>
            </w:r>
            <w:r>
              <w:rPr>
                <w:rFonts w:hint="eastAsia" w:ascii="宋体" w:hAnsi="宋体" w:cs="宋体"/>
                <w:szCs w:val="21"/>
              </w:rPr>
              <w:t xml:space="preserve">，愿意积极参与各类活动和游戏，本周我们将从“迎新”这一主题思想来引导幼儿认识新环境、新同学，一起参与班级的环境创设，初步设计活动区的摆放位置，为新学期各项活动的有序开展做好铺垫。 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62C01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1.能有序、完整、清晰地分享假期趣事。</w:t>
            </w:r>
          </w:p>
          <w:p w14:paraId="6E2E5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2.探索新环境，愿意参与班级的环境创设，初步设计活动区的内容与摆放位置。</w:t>
            </w:r>
          </w:p>
          <w:p w14:paraId="7FB89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3.能较快适应幼儿园大班集体生活，讨论制定出班级规则，知道这是要共同遵守的约定。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C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1.幼儿积极参与班级新学期环境创设，初步形成班级环境特色。</w:t>
            </w:r>
          </w:p>
          <w:p w14:paraId="3446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2.建构区投放雪花片、积木等供幼儿建构《我的新教室》；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美工区投放</w:t>
            </w:r>
            <w:r>
              <w:rPr>
                <w:rFonts w:hint="eastAsia" w:ascii="宋体" w:hAnsi="宋体" w:cs="宋体"/>
                <w:szCs w:val="21"/>
              </w:rPr>
              <w:t>纸、彩笔供幼儿制作《我的名片》；益智区投放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树叶排序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逻辑高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等玩具；</w:t>
            </w:r>
            <w:r>
              <w:rPr>
                <w:rFonts w:hint="eastAsia" w:ascii="宋体" w:hAnsi="宋体" w:cs="宋体"/>
                <w:szCs w:val="21"/>
              </w:rPr>
              <w:t>图书区提供本子供幼儿自制绘本、提供有关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秋天与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成长的绘本供幼儿阅读。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B8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1.幼儿自主整理、清洁抽屉、桌椅等，养成自我服务的意识。</w:t>
            </w:r>
          </w:p>
          <w:p w14:paraId="636F1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2.安静进餐，保持桌面地面整洁，养成良好的进餐习惯。</w:t>
            </w:r>
          </w:p>
          <w:p w14:paraId="0E3D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3.户外活动中能做到自主喝水、擦汗，活动期间注意休息。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099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绘画《暑假趣事》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编织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秋天的花篮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16B4D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地面建构《</w:t>
            </w:r>
            <w:r>
              <w:rPr>
                <w:rFonts w:hint="eastAsia" w:ascii="宋体" w:hAnsi="宋体" w:cs="宋体"/>
                <w:szCs w:val="21"/>
              </w:rPr>
              <w:t>我们的新教室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暑期美景》；雪花片建构《大型攀爬架》</w:t>
            </w:r>
            <w:r>
              <w:rPr>
                <w:rFonts w:hint="eastAsia" w:ascii="宋体" w:hAnsi="宋体" w:cs="宋体"/>
                <w:szCs w:val="21"/>
              </w:rPr>
              <w:t xml:space="preserve">等；             </w:t>
            </w:r>
          </w:p>
          <w:p w14:paraId="3B13C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自制玩具《树叶排序》、逻辑高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2D5F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绘本、自制图书《我的新幼儿园》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0FE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亿童玩具《滴滴答答转起来》、其他玩具《镜子拼图》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01602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张哲悠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和益智区</w:t>
            </w:r>
            <w:r>
              <w:rPr>
                <w:rFonts w:hint="eastAsia" w:ascii="宋体" w:hAnsi="宋体" w:cs="宋体"/>
                <w:szCs w:val="21"/>
              </w:rPr>
              <w:t>幼儿游戏内容和游戏过程，并在观察中捕捉可以进行分享交流的游戏内容。</w:t>
            </w:r>
          </w:p>
          <w:p w14:paraId="279F540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/>
                <w:kern w:val="2"/>
                <w:sz w:val="21"/>
                <w:szCs w:val="21"/>
              </w:rPr>
              <w:t>：重点关注科探区、万能工匠、建构区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和自然拼搭区</w:t>
            </w:r>
            <w:r>
              <w:rPr>
                <w:rFonts w:hint="eastAsia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A94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14E05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11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1.语言：暑假趣事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2.</w:t>
            </w:r>
            <w:r>
              <w:rPr>
                <w:rFonts w:hint="eastAsia" w:ascii="宋体" w:hAnsi="宋体" w:cs="宋体"/>
                <w:szCs w:val="21"/>
              </w:rPr>
              <w:t xml:space="preserve">综合：我的区域我做主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 w14:paraId="2EF7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 xml:space="preserve">社会：我是值日生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 xml:space="preserve">数学：单双数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5.美术：我是大班小朋友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506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F450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30077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759B2B7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科创小游戏：镜子拼图</w:t>
            </w:r>
          </w:p>
          <w:p w14:paraId="5CDF0F6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2.专用活动室：音体室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——律动：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你是我的好朋友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索道</w:t>
            </w:r>
          </w:p>
        </w:tc>
      </w:tr>
    </w:tbl>
    <w:p w14:paraId="5ADFD38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80" w:lineRule="exact"/>
        <w:ind w:right="210"/>
        <w:jc w:val="right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885D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9DF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8D3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412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7AC3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BBF5EE0"/>
    <w:rsid w:val="1CB472DD"/>
    <w:rsid w:val="1D0A7BB8"/>
    <w:rsid w:val="1D2944EF"/>
    <w:rsid w:val="1EDA5AFC"/>
    <w:rsid w:val="20B32887"/>
    <w:rsid w:val="217575A6"/>
    <w:rsid w:val="218714E4"/>
    <w:rsid w:val="228A52D3"/>
    <w:rsid w:val="22A55F1B"/>
    <w:rsid w:val="22CA09C8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800B35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142BC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9BFF629"/>
    <w:rsid w:val="7B7A2964"/>
    <w:rsid w:val="7CBD6589"/>
    <w:rsid w:val="7CC82109"/>
    <w:rsid w:val="7D7D6E53"/>
    <w:rsid w:val="7E4B05E8"/>
    <w:rsid w:val="7EFE38AC"/>
    <w:rsid w:val="7F031862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1219</Words>
  <Characters>1243</Characters>
  <Lines>53</Lines>
  <Paragraphs>48</Paragraphs>
  <TotalTime>5</TotalTime>
  <ScaleCrop>false</ScaleCrop>
  <LinksUpToDate>false</LinksUpToDate>
  <CharactersWithSpaces>1340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丁岩</cp:lastModifiedBy>
  <cp:lastPrinted>2025-08-31T23:08:35Z</cp:lastPrinted>
  <dcterms:modified xsi:type="dcterms:W3CDTF">2025-08-31T23:09:12Z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12A2B4F2F8FB419CB8BFDAB600A2FD9E_13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