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91E6">
      <w:pPr>
        <w:ind w:firstLine="2800" w:firstLineChars="10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5"/>
        <w:gridCol w:w="1234"/>
        <w:gridCol w:w="15"/>
        <w:gridCol w:w="1617"/>
        <w:gridCol w:w="3698"/>
        <w:gridCol w:w="15"/>
        <w:gridCol w:w="15"/>
        <w:gridCol w:w="1037"/>
        <w:gridCol w:w="15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糖醋排骨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青椒炒蛋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鸡蛋，青椒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30,70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大白菜木耳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大白菜，黑木耳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7B9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F02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1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5C6F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红烧鸡腿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益客琵琶腿中号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CC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茭白肉片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44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精肉片，茭白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991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30,60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青菜百叶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百叶，青菜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5,90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海鲜菇肉丝汤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A6D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海鲜菇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 w14:paraId="03E8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62" w:hRule="atLeast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4C80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0AB7">
            <w:pPr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27E7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9E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华夫饼干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D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E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牛腩焖土豆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鲜牛腩，土豆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90,30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绿豆汤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水果黄瓜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 w14:paraId="2215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18F6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08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8F3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A4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C0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250E0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6CA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A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10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AC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74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9D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06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F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F81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红汤虾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866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鲜活基围虾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9C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3EC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F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94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2F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药芹肉丝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5D06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34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B54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FB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B9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36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A68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小药芹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6C2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581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B8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AFA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CEB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糖醋藕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29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鲜莲藕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55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0043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E3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313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0C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丝瓜蛋汤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FB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鸡蛋，丝瓜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3E0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07707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90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C2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4A8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奶黄包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A0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195AA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1F2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7F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5EB7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7E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3E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bookmarkEnd w:id="0"/>
      <w:tr w14:paraId="74EFA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E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5B0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519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D1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B5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B421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C8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28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67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清蒸鸭腿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0D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鸭腿小号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BBB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754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1C4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AE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FD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F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2B8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B7B6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E8D6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9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F8E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C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2903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1C7F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F0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0ECB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蒜泥苋菜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8833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苋菜，蒜子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4B5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90,1</w:t>
            </w:r>
          </w:p>
        </w:tc>
      </w:tr>
      <w:tr w14:paraId="59CB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D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4C6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62E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14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鸡蛋，紫菜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099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10,1</w:t>
            </w:r>
          </w:p>
        </w:tc>
      </w:tr>
      <w:tr w14:paraId="4570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A3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B16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22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旺旺雪饼</w:t>
            </w:r>
          </w:p>
        </w:tc>
        <w:tc>
          <w:tcPr>
            <w:tcW w:w="10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C83E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692EE4B1">
      <w:pPr>
        <w:rPr>
          <w:sz w:val="24"/>
          <w:szCs w:val="24"/>
        </w:rPr>
      </w:pPr>
    </w:p>
    <w:p w14:paraId="67749AFA">
      <w:pPr>
        <w:ind w:firstLine="2520" w:firstLineChars="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茄子肉丝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茄子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韭菜豆芽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韭菜，绿豆芽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20,60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079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红烧鸡翅中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冬瓜胡萝卜肉片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80,20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袖珍菇豆腐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袖珍菇，豆腐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10,80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青菜肉丝面条汤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青菜，面条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20,12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烤香馍片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绿豆汤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香蕉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青椒虾仁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青虾仁，青椒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豆干肉丝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蒜泥苋菜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金针菇木耳肉丝汤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精肉，木耳，金针菇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10，1，5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125g</w:t>
            </w:r>
          </w:p>
        </w:tc>
      </w:tr>
      <w:tr w14:paraId="3759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44A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C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0665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0D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A6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74F8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F3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E4E1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F9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0E4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8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0885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237A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39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C3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BD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鲜三黄鸡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BAF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FB0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7E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B9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67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青椒肚丝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0F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猪肚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3D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46DB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44E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6D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C4E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68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E3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1E86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27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11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20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白菜木耳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9A1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大白菜，木耳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B6B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90,1</w:t>
            </w:r>
          </w:p>
        </w:tc>
      </w:tr>
      <w:tr w14:paraId="23D4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8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66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CC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C3D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3ED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7298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09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8E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39E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蒸蛋糕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7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 w14:paraId="3B2951D8">
      <w:pPr>
        <w:jc w:val="both"/>
        <w:rPr>
          <w:rFonts w:hint="eastAsia" w:ascii="仿宋" w:hAnsi="仿宋" w:eastAsia="仿宋"/>
          <w:sz w:val="28"/>
          <w:szCs w:val="28"/>
        </w:rPr>
      </w:pPr>
    </w:p>
    <w:p w14:paraId="55D20B5B">
      <w:pPr>
        <w:jc w:val="both"/>
        <w:rPr>
          <w:rFonts w:hint="eastAsia" w:ascii="仿宋" w:hAnsi="仿宋" w:eastAsia="仿宋"/>
          <w:sz w:val="28"/>
          <w:szCs w:val="28"/>
        </w:rPr>
      </w:pPr>
    </w:p>
    <w:p w14:paraId="6E6C91B0">
      <w:pPr>
        <w:ind w:firstLine="2520" w:firstLineChars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617"/>
        <w:gridCol w:w="339"/>
        <w:gridCol w:w="3359"/>
        <w:gridCol w:w="15"/>
        <w:gridCol w:w="1052"/>
        <w:gridCol w:w="15"/>
        <w:gridCol w:w="15"/>
      </w:tblGrid>
      <w:tr w14:paraId="04AC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0F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46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57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71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2B6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0FBC9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AC7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1D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770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3AF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BF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225B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6F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6E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04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7BBA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2C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4B24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DB9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3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E0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盐水虾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F6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9DC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41B2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9B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35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479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5FF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精肉，土豆，洋葱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0B6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30,60,10</w:t>
            </w:r>
          </w:p>
        </w:tc>
      </w:tr>
      <w:tr w14:paraId="7DC6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BF9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344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89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1CF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青菜，香菇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442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90，6</w:t>
            </w:r>
          </w:p>
        </w:tc>
      </w:tr>
      <w:tr w14:paraId="2397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A7C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60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C8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鸭血粉丝汤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99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E17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5DBA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8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5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E2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34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18E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CBF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01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C09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F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537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4AD65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2A6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30C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51C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228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26BC9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DD2A9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B1AE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77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6C4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6BF2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C9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1D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红烧翅根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E80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鸡翅根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F36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9ABC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B85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B7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1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30,80</w:t>
            </w:r>
          </w:p>
        </w:tc>
      </w:tr>
      <w:tr w14:paraId="049D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B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71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C8CC"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蒜泥空菜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48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F42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AF8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F1FC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00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872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常州豆腐汤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F96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鸡蛋，豆腐，豆渣饼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C0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5,10,2</w:t>
            </w:r>
          </w:p>
        </w:tc>
      </w:tr>
      <w:tr w14:paraId="7B2A7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1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E04A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F18C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3BEF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78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百叶，鸭血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F9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2,5</w:t>
            </w:r>
          </w:p>
        </w:tc>
      </w:tr>
      <w:tr w14:paraId="59CF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8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DA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67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9E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康师傅夹心饼干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DE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125mg</w:t>
            </w:r>
          </w:p>
        </w:tc>
      </w:tr>
      <w:tr w14:paraId="6512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E29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C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6B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57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9C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26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EE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C9B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0B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E2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5B7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57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2B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22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西芹虾仁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8F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青虾仁，西芹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E97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90,20</w:t>
            </w:r>
          </w:p>
        </w:tc>
      </w:tr>
      <w:tr w14:paraId="48B0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E57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7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89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4D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3208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6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49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1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6A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5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40A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D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8A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37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0C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BA7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4903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F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1D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81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绿豆汤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4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A0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36BC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7B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0E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13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E6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7D3D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85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5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5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A8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70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92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4A7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74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CB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4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9A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7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6B4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6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C6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49D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酱烧牛仔骨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90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FE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532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87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13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41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B3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豇豆肉丝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31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精肉，豇豆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67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30，70</w:t>
            </w:r>
          </w:p>
        </w:tc>
      </w:tr>
      <w:tr w14:paraId="50B1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9D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CA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0B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7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9A1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20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63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81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袖珍菇蛋汤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84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鸡蛋，袖珍菇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10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10，20</w:t>
            </w:r>
          </w:p>
        </w:tc>
      </w:tr>
      <w:tr w14:paraId="1C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C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9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软面包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721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57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2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B98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D7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96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2B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33B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09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9.19</w:t>
            </w: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AF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97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29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FE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5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75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2C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BC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6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F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AAD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2C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F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30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红烧仔鹅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9E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鲜仔鹅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624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110</w:t>
            </w:r>
          </w:p>
        </w:tc>
      </w:tr>
      <w:tr w14:paraId="03AF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FB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E7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西兰花肉片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56D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5F83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51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E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98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20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7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D9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781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63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0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62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青海带胡萝卜丝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A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青海带，胡萝卜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70,10</w:t>
            </w:r>
          </w:p>
        </w:tc>
      </w:tr>
      <w:tr w14:paraId="6215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FC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4E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33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87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76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ADA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D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5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D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E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12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F2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11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1F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FCF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AD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</w:tbl>
    <w:p w14:paraId="7267392B">
      <w:pPr>
        <w:jc w:val="both"/>
        <w:rPr>
          <w:rFonts w:hint="eastAsia" w:ascii="仿宋" w:hAnsi="仿宋" w:eastAsia="仿宋"/>
          <w:sz w:val="28"/>
        </w:rPr>
      </w:pPr>
    </w:p>
    <w:p w14:paraId="78752DB6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9月26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60"/>
        <w:gridCol w:w="14"/>
        <w:gridCol w:w="1250"/>
        <w:gridCol w:w="15"/>
        <w:gridCol w:w="1587"/>
        <w:gridCol w:w="15"/>
        <w:gridCol w:w="3713"/>
        <w:gridCol w:w="15"/>
        <w:gridCol w:w="1067"/>
      </w:tblGrid>
      <w:tr w14:paraId="4426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68C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19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CC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8B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10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33FFB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F5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06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97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713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A83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43F9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40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F86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05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7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BDA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52C2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D0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15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15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933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106D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40C8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3A9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85F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05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4B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91B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1F7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9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5A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9B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双色包菜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39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胡萝卜，包菜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0CE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10,80</w:t>
            </w:r>
          </w:p>
        </w:tc>
      </w:tr>
      <w:tr w14:paraId="39BE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D2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75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92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冬瓜木耳肉丝汤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2B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5D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17839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B5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97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DBF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B8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冬瓜，木耳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45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20,1</w:t>
            </w:r>
          </w:p>
        </w:tc>
      </w:tr>
      <w:tr w14:paraId="4C76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2B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F3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E1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B73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5F8A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24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59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133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F3E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D0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75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A7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38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A0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7AA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6339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24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9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9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西红柿牛腩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F3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1D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90，20</w:t>
            </w:r>
          </w:p>
        </w:tc>
      </w:tr>
      <w:tr w14:paraId="2F18B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1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3D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1E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蒜黄肉丝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5770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94C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5C932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55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62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AC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85D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8D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170D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3D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D7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糖醋素肠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22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素肠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001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1E00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F8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95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67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青菜肉丝面条汤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A61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061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6C36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14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526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F9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D2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16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98C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F9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B8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F66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万年青饼干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08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055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9B91"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CAE7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5196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A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25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9F9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D35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A11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BB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277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43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832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8D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F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7A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红烧鸡翅中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FE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EF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1BAA5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E4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8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B6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B1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E7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441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E6C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4A5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74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65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青椒，土豆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7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10,50</w:t>
            </w:r>
          </w:p>
        </w:tc>
      </w:tr>
      <w:tr w14:paraId="268F4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7F3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4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1C4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清炒莴苣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1E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1FC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43B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C53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AB0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81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绿豆汤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BF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绿豆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78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2CA3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B6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A18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79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水果黄瓜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028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 w14:paraId="42B3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B4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D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49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FBC5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A49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0E3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384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18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C3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0D1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69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72A7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25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015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D5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71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2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EB7F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11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777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412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59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1CCC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61884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E2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9F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5A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D8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花生米，玉米粒，胡萝卜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234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10,10,30</w:t>
            </w:r>
          </w:p>
        </w:tc>
      </w:tr>
      <w:tr w14:paraId="452A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4D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5F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444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D57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E52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636D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B50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D2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3B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55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960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094C4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B4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68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A9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纯牛奶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743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红烧猪爪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猪爪块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茭白肉片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茭白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蒜泥苋菜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苋菜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太平苏打饼干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</w:tbl>
    <w:p w14:paraId="1006A1A3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9月30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288AF051">
      <w:pPr>
        <w:rPr>
          <w:rFonts w:hint="default" w:eastAsia="仿宋_GB2312"/>
          <w:sz w:val="24"/>
          <w:szCs w:val="24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5CDA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2A2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260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43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2F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232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BC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12C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B0B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6B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BD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2F256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36E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205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BD1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1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鲜三黄鸡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600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1872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22F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6CEC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06B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回锅肉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852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鲜五花肉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461C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44FD8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459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1CD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55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CF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洋葱，青椒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9FA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50,20</w:t>
            </w:r>
          </w:p>
        </w:tc>
      </w:tr>
      <w:tr w14:paraId="6712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60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DD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2E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红烧豆腐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64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787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0B938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41D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AD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F4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613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D17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7A8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98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94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BCC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AC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F27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BBDB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FDD6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5D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DF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酸奶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3EE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55B4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293F"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F46F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AFD9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C1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5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ADE9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6C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26E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28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E9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A7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D1D7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5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F95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8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99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231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30E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F0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95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36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CE3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B313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53E1D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25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DFA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0B2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BD5D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青椒，土豆，洋葱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ED8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5,50,10</w:t>
            </w:r>
          </w:p>
        </w:tc>
      </w:tr>
      <w:tr w14:paraId="43BD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B12A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71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590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清炒莴苣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45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97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ACDF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5A3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FA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71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44A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鸡蛋，榨菜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686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10,10</w:t>
            </w:r>
          </w:p>
        </w:tc>
      </w:tr>
      <w:tr w14:paraId="24AA9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15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46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16E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A87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手撕面包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A7D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AE5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084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05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55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63F4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A25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4F2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593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56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7F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D5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91C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70E7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E3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BC8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A6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87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鲜牛肉，土豆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73C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80,40</w:t>
            </w:r>
          </w:p>
        </w:tc>
      </w:tr>
      <w:tr w14:paraId="007BB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69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8B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87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D7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4B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CE3B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CD4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63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CA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7B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9C1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41A4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AE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C6B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B1B7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123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EDA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43BD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23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87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C0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48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B1E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591E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6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3A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A5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386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F2E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</w:tbl>
    <w:p w14:paraId="4592FD2D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A02"/>
    <w:rsid w:val="054725F8"/>
    <w:rsid w:val="083B5BF3"/>
    <w:rsid w:val="0A397863"/>
    <w:rsid w:val="0A8602BA"/>
    <w:rsid w:val="0B712525"/>
    <w:rsid w:val="0B92616E"/>
    <w:rsid w:val="0BF26842"/>
    <w:rsid w:val="0E3D5069"/>
    <w:rsid w:val="102245F1"/>
    <w:rsid w:val="10BF5E67"/>
    <w:rsid w:val="15501BBC"/>
    <w:rsid w:val="15F46B0D"/>
    <w:rsid w:val="167E4CAC"/>
    <w:rsid w:val="16853AE6"/>
    <w:rsid w:val="16A53EBE"/>
    <w:rsid w:val="17993537"/>
    <w:rsid w:val="185805F3"/>
    <w:rsid w:val="18B63D47"/>
    <w:rsid w:val="1AB6577A"/>
    <w:rsid w:val="1C5A6F1B"/>
    <w:rsid w:val="1C6769D0"/>
    <w:rsid w:val="1CFD07C3"/>
    <w:rsid w:val="1D3556DE"/>
    <w:rsid w:val="1E5957AA"/>
    <w:rsid w:val="20CA15E8"/>
    <w:rsid w:val="21D15E34"/>
    <w:rsid w:val="229C188D"/>
    <w:rsid w:val="22A75774"/>
    <w:rsid w:val="230E2031"/>
    <w:rsid w:val="241878E2"/>
    <w:rsid w:val="26E021CC"/>
    <w:rsid w:val="277D55DB"/>
    <w:rsid w:val="2BFB55CC"/>
    <w:rsid w:val="2CB446A4"/>
    <w:rsid w:val="2CE51242"/>
    <w:rsid w:val="2E7C6B85"/>
    <w:rsid w:val="301C0D6D"/>
    <w:rsid w:val="30652C7D"/>
    <w:rsid w:val="30941112"/>
    <w:rsid w:val="30CC5E0B"/>
    <w:rsid w:val="325D02C1"/>
    <w:rsid w:val="330132BF"/>
    <w:rsid w:val="337F2360"/>
    <w:rsid w:val="34B34E50"/>
    <w:rsid w:val="364E53BF"/>
    <w:rsid w:val="37465715"/>
    <w:rsid w:val="38813D9D"/>
    <w:rsid w:val="38925681"/>
    <w:rsid w:val="38B37814"/>
    <w:rsid w:val="38C32701"/>
    <w:rsid w:val="38EC1D56"/>
    <w:rsid w:val="3BDB0592"/>
    <w:rsid w:val="3D272F12"/>
    <w:rsid w:val="3D3F12DC"/>
    <w:rsid w:val="3E647F0A"/>
    <w:rsid w:val="40F04F06"/>
    <w:rsid w:val="40FF6446"/>
    <w:rsid w:val="41F808CC"/>
    <w:rsid w:val="43DB2672"/>
    <w:rsid w:val="469F5F35"/>
    <w:rsid w:val="48557279"/>
    <w:rsid w:val="48DB05E3"/>
    <w:rsid w:val="495053B4"/>
    <w:rsid w:val="498E6BA8"/>
    <w:rsid w:val="49E01701"/>
    <w:rsid w:val="4BC62CE9"/>
    <w:rsid w:val="4CAC3343"/>
    <w:rsid w:val="4E9048B4"/>
    <w:rsid w:val="4F5652F0"/>
    <w:rsid w:val="4F960AEC"/>
    <w:rsid w:val="4FF47A49"/>
    <w:rsid w:val="4FFD20BB"/>
    <w:rsid w:val="50C90F7F"/>
    <w:rsid w:val="51D84236"/>
    <w:rsid w:val="52451A13"/>
    <w:rsid w:val="52B9012E"/>
    <w:rsid w:val="535D55E4"/>
    <w:rsid w:val="58015FF6"/>
    <w:rsid w:val="58BF2345"/>
    <w:rsid w:val="5A575FE9"/>
    <w:rsid w:val="5BCB26D5"/>
    <w:rsid w:val="618D7ACF"/>
    <w:rsid w:val="622E1E2A"/>
    <w:rsid w:val="630A019B"/>
    <w:rsid w:val="630F244A"/>
    <w:rsid w:val="656A2881"/>
    <w:rsid w:val="65823CFB"/>
    <w:rsid w:val="71616D00"/>
    <w:rsid w:val="72097E80"/>
    <w:rsid w:val="736500C9"/>
    <w:rsid w:val="744F5070"/>
    <w:rsid w:val="74511D69"/>
    <w:rsid w:val="74753EB7"/>
    <w:rsid w:val="74BC664C"/>
    <w:rsid w:val="752427E9"/>
    <w:rsid w:val="75B14559"/>
    <w:rsid w:val="771F61FF"/>
    <w:rsid w:val="77305E79"/>
    <w:rsid w:val="785B2082"/>
    <w:rsid w:val="7A6718FB"/>
    <w:rsid w:val="7A8D273C"/>
    <w:rsid w:val="7ABA0199"/>
    <w:rsid w:val="7CD7613C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1946</Words>
  <Characters>2559</Characters>
  <Lines>0</Lines>
  <Paragraphs>0</Paragraphs>
  <TotalTime>290</TotalTime>
  <ScaleCrop>false</ScaleCrop>
  <LinksUpToDate>false</LinksUpToDate>
  <CharactersWithSpaces>2560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happy boy~~</cp:lastModifiedBy>
  <cp:lastPrinted>2025-07-31T22:36:00Z</cp:lastPrinted>
  <dcterms:modified xsi:type="dcterms:W3CDTF">2025-08-07T04:44:04Z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AAB4F93A9B334829B88D3D93104B8303_13</vt:lpwstr>
  </property>
  <property fmtid="{D5CDD505-2E9C-101B-9397-08002B2CF9AE}" pid="4" name="KSOTemplateDocerSaveRecord">
    <vt:lpwstr>eyJoZGlkIjoiNjI3MjE5YWNiOWQ1MTFkZTViNGVlOThhZGMyYjE2MTUiLCJ1c2VySWQiOiIyNTU0MzY5NjEifQ==</vt:lpwstr>
  </property>
</Properties>
</file>