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85AB">
      <w:pPr>
        <w:spacing w:line="360" w:lineRule="exact"/>
        <w:ind w:firstLine="643"/>
        <w:jc w:val="center"/>
        <w:rPr>
          <w:rFonts w:hint="eastAsia" w:ascii="黑体" w:hAnsi="黑体" w:eastAsia="黑体"/>
          <w:b/>
          <w:sz w:val="32"/>
          <w:szCs w:val="32"/>
        </w:rPr>
      </w:pPr>
      <w:bookmarkStart w:id="0" w:name="_Hlk165019418"/>
      <w:bookmarkEnd w:id="0"/>
      <w:r>
        <w:rPr>
          <w:rFonts w:hint="eastAsia" w:ascii="黑体" w:hAnsi="黑体" w:eastAsia="黑体"/>
          <w:b/>
          <w:sz w:val="32"/>
          <w:szCs w:val="32"/>
        </w:rPr>
        <w:t>主题：我是大班哥哥姐姐！</w:t>
      </w:r>
    </w:p>
    <w:p w14:paraId="5300A246">
      <w:pPr>
        <w:spacing w:line="360" w:lineRule="exact"/>
        <w:ind w:firstLine="482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2025年9月1日——2025年9月19日 </w:t>
      </w:r>
      <w:r>
        <w:rPr>
          <w:rFonts w:ascii="宋体" w:hAnsi="宋体"/>
          <w:szCs w:val="21"/>
        </w:rPr>
        <w:t xml:space="preserve"> </w:t>
      </w:r>
    </w:p>
    <w:p w14:paraId="5A5E3743">
      <w:pPr>
        <w:pStyle w:val="11"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主题思路：</w:t>
      </w:r>
    </w:p>
    <w:p w14:paraId="6B7AEB64">
      <w:pPr>
        <w:spacing w:line="360" w:lineRule="exact"/>
        <w:ind w:firstLine="420" w:firstLineChars="200"/>
      </w:pPr>
      <w:r>
        <w:rPr>
          <w:rFonts w:hint="eastAsia"/>
        </w:rPr>
        <w:t>（一）主题来源</w:t>
      </w:r>
    </w:p>
    <w:p w14:paraId="65A5444D"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Cs w:val="21"/>
        </w:rPr>
        <w:t>经过一个漫长的暑假，孩子们又回到了幼儿园。</w:t>
      </w:r>
      <w:r>
        <w:rPr>
          <w:rFonts w:hint="eastAsia" w:ascii="宋体" w:hAnsi="宋体"/>
          <w:szCs w:val="21"/>
          <w:lang w:val="en-US" w:eastAsia="zh-CN"/>
        </w:rPr>
        <w:t>不同于以往的是，升入大班的孩子们来到了新的幼儿园—新龙湖幼儿园，迎来了新伙伴和新老师，</w:t>
      </w:r>
      <w:r>
        <w:rPr>
          <w:rFonts w:hint="eastAsia" w:ascii="宋体" w:hAnsi="宋体" w:cs="宋体"/>
          <w:szCs w:val="21"/>
          <w:lang w:val="en-US" w:eastAsia="zh-CN"/>
        </w:rPr>
        <w:t>成为了</w:t>
      </w:r>
      <w:r>
        <w:rPr>
          <w:rFonts w:hint="eastAsia" w:ascii="宋体" w:hAnsi="宋体" w:cs="宋体"/>
          <w:szCs w:val="21"/>
        </w:rPr>
        <w:t>幼儿园里最大的哥哥姐姐</w:t>
      </w:r>
      <w:r>
        <w:rPr>
          <w:rFonts w:hint="eastAsia" w:ascii="宋体" w:hAnsi="宋体" w:cs="宋体"/>
          <w:szCs w:val="21"/>
          <w:lang w:eastAsia="zh-CN"/>
        </w:rPr>
        <w:t>。</w:t>
      </w:r>
      <w:r>
        <w:rPr>
          <w:rFonts w:hint="eastAsia" w:ascii="宋体" w:hAnsi="宋体"/>
          <w:szCs w:val="21"/>
        </w:rPr>
        <w:t>他们的生活、学习、品行习惯、责任意识和自我管理等方面的能力有显著提升，他们</w:t>
      </w:r>
      <w:r>
        <w:rPr>
          <w:rFonts w:hint="eastAsia" w:ascii="宋体" w:hAnsi="宋体" w:cs="宋体"/>
          <w:szCs w:val="21"/>
        </w:rPr>
        <w:t>对大班的学习和生活充满了期待，产生了初步的自豪感。</w:t>
      </w:r>
    </w:p>
    <w:p w14:paraId="2273786C">
      <w:pPr>
        <w:spacing w:line="36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（二）幼儿经验</w:t>
      </w:r>
    </w:p>
    <w:p w14:paraId="1A51D00F"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假期中了解到，幼儿对于新环境</w:t>
      </w:r>
      <w:r>
        <w:rPr>
          <w:rFonts w:hint="eastAsia" w:ascii="宋体" w:hAnsi="宋体" w:cs="宋体"/>
          <w:szCs w:val="21"/>
          <w:lang w:eastAsia="zh-CN"/>
        </w:rPr>
        <w:t>、</w:t>
      </w:r>
      <w:r>
        <w:rPr>
          <w:rFonts w:hint="eastAsia" w:ascii="宋体" w:hAnsi="宋体" w:cs="宋体"/>
          <w:szCs w:val="21"/>
        </w:rPr>
        <w:t>新朋友</w:t>
      </w:r>
      <w:r>
        <w:rPr>
          <w:rFonts w:hint="eastAsia" w:ascii="宋体" w:hAnsi="宋体" w:cs="宋体"/>
          <w:szCs w:val="21"/>
          <w:lang w:val="en-US" w:eastAsia="zh-CN"/>
        </w:rPr>
        <w:t>及新老师</w:t>
      </w:r>
      <w:r>
        <w:rPr>
          <w:rFonts w:hint="eastAsia" w:ascii="宋体" w:hAnsi="宋体" w:cs="宋体"/>
          <w:szCs w:val="21"/>
        </w:rPr>
        <w:t>都很感兴趣，但经过漫长的假期，难免有一些返园焦虑。大部分幼儿对于小班孩子入园哭闹有心理上的共鸣，他们都表示愿意帮助小班弟弟妹妹，使其更快适应幼儿园生活，但是对于怎样帮助存在着很多困惑。</w:t>
      </w:r>
    </w:p>
    <w:p w14:paraId="1268A5E6"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为了让幼儿更好地适应大班的学习和生活，知道自己是幼儿园里的大哥哥、大姐姐，要为中班和小班的弟弟妹妹做个好榜样，自觉要求自己，于是我们开设了主题活动《我是大班的哥哥姐姐啦！》。在中班的经验之上，对接指南，幼儿们以自主解决问题开启新阶段的形式，从“新环境、我创设”、“我成长，我能干”、“大带小，我可以”这几方面主动推动主题活动的开展。希望幼儿在自主自由的探索中，伴着教师的引导与支持，养成良好的学习习惯，增强集体意识，在各种互助互爱的活动中建立和谐融洽的班级氛围，并顺利地度过从中班到大班的过渡阶段。</w:t>
      </w:r>
    </w:p>
    <w:p w14:paraId="15AF448C">
      <w:pPr>
        <w:spacing w:line="360" w:lineRule="exact"/>
        <w:ind w:firstLine="420" w:firstLineChars="200"/>
        <w:rPr>
          <w:rFonts w:hint="eastAsia" w:ascii="宋体" w:hAnsi="宋体" w:cs="宋体"/>
          <w:b/>
          <w:szCs w:val="21"/>
        </w:rPr>
      </w:pPr>
      <w:r>
        <w:rPr>
          <w:rFonts w:hint="eastAsia"/>
        </w:rPr>
        <w:t>二、</w:t>
      </w:r>
      <w:r>
        <w:rPr>
          <w:rFonts w:hint="eastAsia" w:ascii="宋体" w:hAnsi="宋体" w:cs="宋体"/>
          <w:b/>
          <w:szCs w:val="21"/>
        </w:rPr>
        <w:t>主题目标：</w:t>
      </w:r>
    </w:p>
    <w:p w14:paraId="7FE56448"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1.尝试有序、连贯、清楚地表达成为大班小朋友后的变化。</w:t>
      </w:r>
    </w:p>
    <w:p w14:paraId="1E450B8E"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2.认识新的人、事、物，愿意参与班级的整理和环境创设工作。</w:t>
      </w:r>
    </w:p>
    <w:p w14:paraId="59D9018E"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3.积极参加各类活动和游戏，主动做力所能及的事情，逐步增强规则意识、责任感。</w:t>
      </w:r>
    </w:p>
    <w:p w14:paraId="751D7C8D"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4.知道自己是大班的哥哥姐姐了，在关心弟弟妹妹等活动中乐于表现自己的才干，并懂得关心帮助他人。</w:t>
      </w:r>
    </w:p>
    <w:p w14:paraId="07401082"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5.在很多的“第一次”中革新自我认识，萌发做大班哥哥姐姐的自豪感。</w:t>
      </w:r>
    </w:p>
    <w:p w14:paraId="3FC5F244">
      <w:pPr>
        <w:spacing w:line="360" w:lineRule="exact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27EBE688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（一）开展前线索图</w:t>
      </w:r>
    </w:p>
    <w:p w14:paraId="1FF7C25B">
      <w:pPr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02325" cy="2409825"/>
            <wp:effectExtent l="0" t="0" r="15875" b="3175"/>
            <wp:docPr id="1" name="图片 1" descr="截屏2024-08-30 21.22.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8-30 21.22.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12946">
      <w:pPr>
        <w:spacing w:line="360" w:lineRule="exact"/>
        <w:rPr>
          <w:rFonts w:hint="eastAsia" w:ascii="宋体" w:hAnsi="宋体" w:cs="宋体"/>
          <w:szCs w:val="21"/>
        </w:rPr>
      </w:pPr>
      <w:bookmarkStart w:id="1" w:name="_GoBack"/>
      <w:bookmarkEnd w:id="1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GQ5YjQ5NGYzNzhmMzAxZmRkMzk0NjQ5NzZlOGEifQ=="/>
  </w:docVars>
  <w:rsids>
    <w:rsidRoot w:val="005D0BF7"/>
    <w:rsid w:val="00010AAE"/>
    <w:rsid w:val="000740A2"/>
    <w:rsid w:val="000A7142"/>
    <w:rsid w:val="000E2171"/>
    <w:rsid w:val="0018558E"/>
    <w:rsid w:val="001D09A9"/>
    <w:rsid w:val="00205EE0"/>
    <w:rsid w:val="00232098"/>
    <w:rsid w:val="0025344C"/>
    <w:rsid w:val="002705E7"/>
    <w:rsid w:val="00275EA7"/>
    <w:rsid w:val="00276C02"/>
    <w:rsid w:val="00297F93"/>
    <w:rsid w:val="002C579A"/>
    <w:rsid w:val="002D676D"/>
    <w:rsid w:val="002E69A5"/>
    <w:rsid w:val="00354A37"/>
    <w:rsid w:val="0035762E"/>
    <w:rsid w:val="00393FA6"/>
    <w:rsid w:val="00435B95"/>
    <w:rsid w:val="004C7B3E"/>
    <w:rsid w:val="004F3D75"/>
    <w:rsid w:val="0051247A"/>
    <w:rsid w:val="00522031"/>
    <w:rsid w:val="005240E6"/>
    <w:rsid w:val="0053208D"/>
    <w:rsid w:val="005C7998"/>
    <w:rsid w:val="005D0BF7"/>
    <w:rsid w:val="005F692A"/>
    <w:rsid w:val="00626435"/>
    <w:rsid w:val="006422F0"/>
    <w:rsid w:val="006559D1"/>
    <w:rsid w:val="00694339"/>
    <w:rsid w:val="006C02CE"/>
    <w:rsid w:val="006D5456"/>
    <w:rsid w:val="006E6E46"/>
    <w:rsid w:val="00712580"/>
    <w:rsid w:val="00732EC8"/>
    <w:rsid w:val="00742B64"/>
    <w:rsid w:val="007A7B4D"/>
    <w:rsid w:val="007E1100"/>
    <w:rsid w:val="00846382"/>
    <w:rsid w:val="008634E1"/>
    <w:rsid w:val="008C2B03"/>
    <w:rsid w:val="008E3232"/>
    <w:rsid w:val="00932316"/>
    <w:rsid w:val="00935D82"/>
    <w:rsid w:val="00935F4C"/>
    <w:rsid w:val="00953489"/>
    <w:rsid w:val="00961A28"/>
    <w:rsid w:val="00971DC8"/>
    <w:rsid w:val="00977F0C"/>
    <w:rsid w:val="00983B04"/>
    <w:rsid w:val="009C020A"/>
    <w:rsid w:val="00A26534"/>
    <w:rsid w:val="00A47B07"/>
    <w:rsid w:val="00A71715"/>
    <w:rsid w:val="00AB723C"/>
    <w:rsid w:val="00AB796F"/>
    <w:rsid w:val="00AD6CB2"/>
    <w:rsid w:val="00B820BE"/>
    <w:rsid w:val="00B927D5"/>
    <w:rsid w:val="00BA66DB"/>
    <w:rsid w:val="00BB7ECB"/>
    <w:rsid w:val="00BC545A"/>
    <w:rsid w:val="00C05B4B"/>
    <w:rsid w:val="00C13DCC"/>
    <w:rsid w:val="00CA4CCC"/>
    <w:rsid w:val="00CE5C99"/>
    <w:rsid w:val="00D7023A"/>
    <w:rsid w:val="00D82A8B"/>
    <w:rsid w:val="00D84362"/>
    <w:rsid w:val="00DA227A"/>
    <w:rsid w:val="00DF2044"/>
    <w:rsid w:val="00E01CB2"/>
    <w:rsid w:val="00E11592"/>
    <w:rsid w:val="00E15B9D"/>
    <w:rsid w:val="00E26D42"/>
    <w:rsid w:val="00E67E79"/>
    <w:rsid w:val="00E8533D"/>
    <w:rsid w:val="00EB74D0"/>
    <w:rsid w:val="00ED3755"/>
    <w:rsid w:val="00F10B75"/>
    <w:rsid w:val="00F6782C"/>
    <w:rsid w:val="00F9197A"/>
    <w:rsid w:val="00FA611C"/>
    <w:rsid w:val="00FB0611"/>
    <w:rsid w:val="00FC4017"/>
    <w:rsid w:val="00FD5B97"/>
    <w:rsid w:val="0168718B"/>
    <w:rsid w:val="023251BA"/>
    <w:rsid w:val="03AF33C7"/>
    <w:rsid w:val="042E245C"/>
    <w:rsid w:val="054B57BE"/>
    <w:rsid w:val="068D4282"/>
    <w:rsid w:val="0A430A30"/>
    <w:rsid w:val="0B1643CD"/>
    <w:rsid w:val="114F1D45"/>
    <w:rsid w:val="118F6EC8"/>
    <w:rsid w:val="13EF6838"/>
    <w:rsid w:val="17AF6A65"/>
    <w:rsid w:val="1BC203AE"/>
    <w:rsid w:val="1BE55050"/>
    <w:rsid w:val="1C00080C"/>
    <w:rsid w:val="1CDB5968"/>
    <w:rsid w:val="20504C0F"/>
    <w:rsid w:val="209E05F5"/>
    <w:rsid w:val="24CA19FD"/>
    <w:rsid w:val="252C2672"/>
    <w:rsid w:val="25971C1F"/>
    <w:rsid w:val="25D60560"/>
    <w:rsid w:val="27C472B3"/>
    <w:rsid w:val="2AFD053A"/>
    <w:rsid w:val="2F414F6C"/>
    <w:rsid w:val="2F937320"/>
    <w:rsid w:val="2FEA3448"/>
    <w:rsid w:val="31761325"/>
    <w:rsid w:val="32412F8A"/>
    <w:rsid w:val="32496611"/>
    <w:rsid w:val="341E587B"/>
    <w:rsid w:val="376765A5"/>
    <w:rsid w:val="37AE35F0"/>
    <w:rsid w:val="38CE3869"/>
    <w:rsid w:val="3AE32E59"/>
    <w:rsid w:val="3AF49A22"/>
    <w:rsid w:val="3C2E4D6F"/>
    <w:rsid w:val="3DFFCFE6"/>
    <w:rsid w:val="3F413971"/>
    <w:rsid w:val="3F5E1F1E"/>
    <w:rsid w:val="3FD7215C"/>
    <w:rsid w:val="4274609E"/>
    <w:rsid w:val="44307926"/>
    <w:rsid w:val="44626276"/>
    <w:rsid w:val="45F659F9"/>
    <w:rsid w:val="4FED0B1E"/>
    <w:rsid w:val="50942B74"/>
    <w:rsid w:val="512716DE"/>
    <w:rsid w:val="523D2BE5"/>
    <w:rsid w:val="53D212A4"/>
    <w:rsid w:val="551702DB"/>
    <w:rsid w:val="57B443A2"/>
    <w:rsid w:val="589E433F"/>
    <w:rsid w:val="5A2D20B4"/>
    <w:rsid w:val="5B51516B"/>
    <w:rsid w:val="5DA20BC6"/>
    <w:rsid w:val="5DE963D4"/>
    <w:rsid w:val="5E6EB102"/>
    <w:rsid w:val="5F7BDCCA"/>
    <w:rsid w:val="607225F8"/>
    <w:rsid w:val="63017171"/>
    <w:rsid w:val="63FFF32D"/>
    <w:rsid w:val="64EA14CD"/>
    <w:rsid w:val="677B8D6E"/>
    <w:rsid w:val="68E6756D"/>
    <w:rsid w:val="68F21E07"/>
    <w:rsid w:val="690802CD"/>
    <w:rsid w:val="699539FB"/>
    <w:rsid w:val="6B445124"/>
    <w:rsid w:val="6E8B0339"/>
    <w:rsid w:val="6F7D8A80"/>
    <w:rsid w:val="6F9F1510"/>
    <w:rsid w:val="6FCCF6CA"/>
    <w:rsid w:val="6FF5233C"/>
    <w:rsid w:val="6FFE210B"/>
    <w:rsid w:val="71F738DB"/>
    <w:rsid w:val="73A600DA"/>
    <w:rsid w:val="73BB5B6D"/>
    <w:rsid w:val="74A215EC"/>
    <w:rsid w:val="75181898"/>
    <w:rsid w:val="756308EA"/>
    <w:rsid w:val="757F6B9D"/>
    <w:rsid w:val="75F57CDC"/>
    <w:rsid w:val="763F483D"/>
    <w:rsid w:val="769D44EC"/>
    <w:rsid w:val="76CF7C8C"/>
    <w:rsid w:val="795763F0"/>
    <w:rsid w:val="7ABF7CCB"/>
    <w:rsid w:val="7D7FA6BF"/>
    <w:rsid w:val="7E98BAA4"/>
    <w:rsid w:val="7EECC560"/>
    <w:rsid w:val="7FBBF0E9"/>
    <w:rsid w:val="7FCB32F1"/>
    <w:rsid w:val="7FEA7036"/>
    <w:rsid w:val="7FEDC018"/>
    <w:rsid w:val="9EDC7BF3"/>
    <w:rsid w:val="ACB62263"/>
    <w:rsid w:val="ADFD4D67"/>
    <w:rsid w:val="AEFEF83D"/>
    <w:rsid w:val="B7EB1D5C"/>
    <w:rsid w:val="BF7712DE"/>
    <w:rsid w:val="BFF3FB1F"/>
    <w:rsid w:val="CBF700D9"/>
    <w:rsid w:val="DDFBCF0D"/>
    <w:rsid w:val="DEB196AE"/>
    <w:rsid w:val="E9F52BB2"/>
    <w:rsid w:val="EBB781DD"/>
    <w:rsid w:val="EF454F42"/>
    <w:rsid w:val="F4FF1C0E"/>
    <w:rsid w:val="F5FEC81B"/>
    <w:rsid w:val="FABE6680"/>
    <w:rsid w:val="FAFB0BB2"/>
    <w:rsid w:val="FBCEF26D"/>
    <w:rsid w:val="FBFA0F80"/>
    <w:rsid w:val="FCA9F571"/>
    <w:rsid w:val="FDC50BE3"/>
    <w:rsid w:val="FE5BCCF8"/>
    <w:rsid w:val="FEF0F914"/>
    <w:rsid w:val="FFBF6E37"/>
    <w:rsid w:val="FFDFD6E6"/>
    <w:rsid w:val="FFF13A62"/>
    <w:rsid w:val="FFFF1B7C"/>
    <w:rsid w:val="FFFF22C5"/>
    <w:rsid w:val="FF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paragraph" w:styleId="5">
    <w:name w:val="Body Text First Indent"/>
    <w:qFormat/>
    <w:uiPriority w:val="0"/>
    <w:pPr>
      <w:widowControl w:val="0"/>
      <w:ind w:firstLine="480" w:firstLineChars="20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3858</Words>
  <Characters>3884</Characters>
  <Lines>198</Lines>
  <Paragraphs>125</Paragraphs>
  <TotalTime>2</TotalTime>
  <ScaleCrop>false</ScaleCrop>
  <LinksUpToDate>false</LinksUpToDate>
  <CharactersWithSpaces>3911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2021-10-21T10:50:00Z</dcterms:created>
  <dc:creator>Tony</dc:creator>
  <cp:lastModifiedBy>丁岩</cp:lastModifiedBy>
  <cp:lastPrinted>2024-04-17T15:38:00Z</cp:lastPrinted>
  <dcterms:modified xsi:type="dcterms:W3CDTF">2025-08-31T23:11:20Z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CF3CE2D8D86B49CB9BABF57BE70F9AEC_13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