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大五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061FAE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9月1日开学啦，孩子们满怀期待回到幼儿园，开启充实的一天。清晨，大家自主取早点、有序落座，温热的餐食唤醒活力。接着参加庄严的升旗仪式，孩子们昂首挺胸，目光追随着国旗，满是认真。之后练习新早操，跟着音乐伸展跳跃，朝气满满。回到教室，孩子们拿起画笔，用缤纷色彩和可爱图案装饰专属名字贴，创意十足。午餐时分，幼儿园的美味佳肴上桌，香气扑鼻，孩子们吃得满足，为上午的活动画上温暖句号，也为新学期迎来美好开端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34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清晨的幼儿园里，自主早点时光温馨又有序。餐台上，温热的牛奶冒着轻烟，醇厚的奶香悄悄散开；玻璃罐里装着饱满的坚果，核桃、巴旦木等被细心处理成小块，安全又营养；还有柔软的切片面包，边缘蓬松，散发着麦香。有的孩子会把坚果夹在面包里，一口咬下，牛奶的丝滑、坚果的香脆和面包的松软在嘴里交融，满足的笑容挂在脸上，在自主体验中，开启活力满满的一天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67310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IMG20250901081936.jpgIMG2025090108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20250901081936.jpgIMG202509010819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71755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IMG20250901081946.jpgIMG2025090108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901081946.jpgIMG202509010819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今天有坚果哦，我喜欢吃酸酸的水果干。这个和面包比较搭。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我还把坚果夹进了面包里面，这样脆脆的口感我很喜欢。</w:t>
            </w:r>
          </w:p>
        </w:tc>
      </w:tr>
      <w:tr w14:paraId="602C9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18415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IMG20250901081930.jpgIMG2025090108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IMG20250901081930.jpgIMG202509010819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F325E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64770</wp:posOffset>
                  </wp:positionV>
                  <wp:extent cx="2411095" cy="1808480"/>
                  <wp:effectExtent l="0" t="0" r="12065" b="5080"/>
                  <wp:wrapNone/>
                  <wp:docPr id="5" name="图片 1" descr="C:/Users/Administrator/Desktop/IMG20250901081920.jpgIMG2025090108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IMG20250901081920.jpgIMG202509010819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6CD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4668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和好朋友一起吃早点，真开心。我们又回到幼儿园一起吃早餐了。</w:t>
            </w:r>
          </w:p>
        </w:tc>
        <w:tc>
          <w:tcPr>
            <w:tcW w:w="4511" w:type="dxa"/>
          </w:tcPr>
          <w:p w14:paraId="7D4BA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还是幼儿园的点心好吃，来到新的园区我很喜欢。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0682414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练习早操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43BBC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早操练习时间，孩子们在操场列队站好，眼神里满是对新学期三个新早操的期待。第一个操节奏轻快，孩子们跟着音乐伸展手臂、踮脚转圈，像一群灵动的小蝴蝶；第二个操融入趣味动作，时而模仿小动物蹦跳，时而两两击掌互动，欢笑声不断；第三个操侧重肢体协调，弯腰、踢腿、转身连贯流畅，孩子们认真跟着老师纠正动作。虽然偶尔会记错节拍，但大家相互提醒、反复练习，很快就渐入佳境，整齐的动作和饱满的精神，让操场充满了新学期的活力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CA28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53288B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IMG20250901093115.jpgIMG2025090109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IMG20250901093115.jpgIMG20250901093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7E72D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Image_1756702061839.jpgImage_175670206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Image_1756702061839.jpgImage_17567020618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430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30503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瞧，我们队伍排的整齐吗？这个队伍老师调整了很久哦。</w:t>
            </w:r>
          </w:p>
        </w:tc>
        <w:tc>
          <w:tcPr>
            <w:tcW w:w="4511" w:type="dxa"/>
          </w:tcPr>
          <w:p w14:paraId="60065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跟着音乐一起动起来吧，我喜欢这个早操，不过有些难我要认真学。</w:t>
            </w:r>
          </w:p>
        </w:tc>
      </w:tr>
      <w:tr w14:paraId="59D91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C77E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49530</wp:posOffset>
                  </wp:positionV>
                  <wp:extent cx="2531745" cy="1899285"/>
                  <wp:effectExtent l="0" t="0" r="13335" b="5715"/>
                  <wp:wrapNone/>
                  <wp:docPr id="1" name="图片 1" descr="C:/Users/Administrator/Desktop/Image_1756701951710.jpgImage_175670195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age_1756701951710.jpgImage_17567019517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616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92C6B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CF481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A327B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1A4EF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7A615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42B8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080C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ABF79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68580</wp:posOffset>
                  </wp:positionV>
                  <wp:extent cx="2497455" cy="1873885"/>
                  <wp:effectExtent l="0" t="0" r="1905" b="635"/>
                  <wp:wrapNone/>
                  <wp:docPr id="20" name="图片 20" descr="C:/Users/Administrator/Desktop/Image_1756702067048.jpgImage_17567020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age_1756702067048.jpgImage_17567020670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DA5F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565B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老师一个一个动作教我们的哦，我们都很认真呢。</w:t>
            </w:r>
          </w:p>
        </w:tc>
        <w:tc>
          <w:tcPr>
            <w:tcW w:w="4511" w:type="dxa"/>
          </w:tcPr>
          <w:p w14:paraId="37FB17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动动脑袋，扭扭腰，我们是最神奇的大班小朋友啦！</w:t>
            </w:r>
          </w:p>
        </w:tc>
      </w:tr>
    </w:tbl>
    <w:p w14:paraId="4A5F6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cs="宋体"/>
          <w:b/>
          <w:bCs/>
          <w:sz w:val="32"/>
          <w:szCs w:val="24"/>
          <w:lang w:val="en-US" w:eastAsia="zh-CN"/>
        </w:rPr>
        <w:t>升旗仪式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75879820">
      <w:pPr>
        <w:spacing w:line="36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周一清晨，幼儿园操场格外庄重。孩子们排着笔直的队伍，小胸脯挺得直直的，静静等待升旗仪式开始。当大一班的升旗手们迈着坚定的步伐走向旗杆，中班小朋友的目光瞬间被吸引，满眼都是敬佩。</w:t>
      </w:r>
    </w:p>
    <w:p w14:paraId="4A552567">
      <w:pPr>
        <w:spacing w:line="36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伴随着雄壮的国歌，五星红旗缓缓升起，孩子们纷纷举起小手行注目礼，小脸上满是认真。大一班哥哥姐姐们的规范动作，也成了中班小朋友学习的榜样。整个操场安静又肃穆，在这庄严的仪式里，孩子们不仅感受到爱国情怀，更在哥哥姐姐的示范中，体会到成长的力量，为新一周的幼儿园生活拉开了充满朝气的序幕。</w:t>
      </w:r>
    </w:p>
    <w:tbl>
      <w:tblPr>
        <w:tblStyle w:val="6"/>
        <w:tblpPr w:leftFromText="180" w:rightFromText="180" w:vertAnchor="text" w:horzAnchor="page" w:tblpX="1807" w:tblpY="2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299FD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4344" w:type="dxa"/>
          </w:tcPr>
          <w:p w14:paraId="1481ABE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47625</wp:posOffset>
                  </wp:positionV>
                  <wp:extent cx="2495550" cy="1871345"/>
                  <wp:effectExtent l="0" t="0" r="3810" b="3175"/>
                  <wp:wrapNone/>
                  <wp:docPr id="4" name="图片 4" descr="C:/Users/Administrator/Desktop/IMG20250901085318.jpgIMG2025090108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IMG20250901085318.jpgIMG202509010853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2246D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51435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IMG20250901085222.jpgIMG2025090108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IMG20250901085222.jpgIMG202509010852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7B9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4344" w:type="dxa"/>
          </w:tcPr>
          <w:p w14:paraId="5EC2D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今天是周一，我们有很重要的升旗仪式，排着整齐的队伍认真听讲。</w:t>
            </w:r>
          </w:p>
        </w:tc>
        <w:tc>
          <w:tcPr>
            <w:tcW w:w="4344" w:type="dxa"/>
          </w:tcPr>
          <w:p w14:paraId="35673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主持人也是我们小朋友哦，还有园长妈妈的讲话。</w:t>
            </w:r>
          </w:p>
        </w:tc>
      </w:tr>
      <w:tr w14:paraId="7A09D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777FC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123825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Image_1756701965951.jpgImage_175670196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age_1756701965951.jpgImage_17567019659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431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680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DD7EC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B2A7B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5F2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0099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1A646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C05A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5C5D2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78105</wp:posOffset>
                  </wp:positionV>
                  <wp:extent cx="2517140" cy="1887855"/>
                  <wp:effectExtent l="0" t="0" r="12700" b="1905"/>
                  <wp:wrapNone/>
                  <wp:docPr id="19" name="图片 19" descr="C:/Users/Administrator/Desktop/Image_1756702073017.jpgImage_175670207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age_1756702073017.jpgImage_17567020730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F1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  <w:shd w:val="clear" w:color="auto" w:fill="auto"/>
            <w:vAlign w:val="top"/>
          </w:tcPr>
          <w:p w14:paraId="52BB6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 w:bidi="ar-SA"/>
              </w:rPr>
              <w:t>我们站立的很挺拔吧，我们也听的很认真呢。</w:t>
            </w:r>
          </w:p>
        </w:tc>
        <w:tc>
          <w:tcPr>
            <w:tcW w:w="4344" w:type="dxa"/>
            <w:shd w:val="clear" w:color="auto" w:fill="auto"/>
            <w:vAlign w:val="top"/>
          </w:tcPr>
          <w:p w14:paraId="07141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 w:bidi="ar-SA"/>
              </w:rPr>
              <w:t>虽然有些热，但是我们能坚持到最后。升国旗要站直。</w:t>
            </w:r>
          </w:p>
        </w:tc>
      </w:tr>
    </w:tbl>
    <w:p w14:paraId="731A95D2">
      <w:pPr>
        <w:snapToGrid w:val="0"/>
        <w:spacing w:line="360" w:lineRule="exact"/>
        <w:ind w:firstLine="480" w:firstLineChars="200"/>
        <w:rPr>
          <w:rFonts w:hint="eastAsia" w:cs="宋体"/>
          <w:kern w:val="0"/>
          <w:sz w:val="24"/>
          <w:szCs w:val="24"/>
          <w:lang w:val="en-US" w:eastAsia="zh-CN"/>
        </w:rPr>
      </w:pPr>
    </w:p>
    <w:p w14:paraId="002A539E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 w14:paraId="2FEABE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43BEAF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74072B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157673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739FF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C6AE6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B15CA8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3726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3897EA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6698DB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1FC7A2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E967C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740034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区域戏游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7089B7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IMG20250901081905.jpgIMG2025090108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20250901081905.jpgIMG202509010819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IMG20250901081853.jpgIMG2025090108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20250901081853.jpgIMG202509010818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这是我们玩过的区域游戏， 立式的俄罗斯方块，很有趣对吧。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桌面建构中今天有这样的网状拼搭游戏哦，这个是我们之前没有玩过的。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IMG20250901081910.jpgIMG2025090108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20250901081910.jpgIMG202509010819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97790</wp:posOffset>
                  </wp:positionV>
                  <wp:extent cx="2531745" cy="1900555"/>
                  <wp:effectExtent l="0" t="0" r="13335" b="4445"/>
                  <wp:wrapNone/>
                  <wp:docPr id="17" name="图片 1" descr="C:/Users/Administrator/Desktop/IMG20250901082101.jpgIMG2025090108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Administrator/Desktop/IMG20250901082101.jpgIMG202509010821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我喜欢这个游戏，大型的乐高桌，我们可以拼搭很多种游戏场景。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我们玩的是雪花片拼搭游戏，我们还没有想好玩什么，从最基础的开始吧。</w:t>
            </w:r>
          </w:p>
        </w:tc>
      </w:tr>
    </w:tbl>
    <w:p w14:paraId="3C9A7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36832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3D3F672D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午餐时分，食堂飘来阵阵诱人香气。台式三杯鸡色泽红亮，鸡肉炖得酥软入味，裹着独特的酱香，一口下去满是鲜嫩；肉片炒莴笋清爽脆口，嫩肉片搭配翠绿莴笋，咸鲜中带着清甜，解腻又开胃。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清炒菌菇汤汤色清亮，多种菌菇熬煮出鲜香，喝上一口暖胃又爽口；麦片饭颗粒分明，麦香与米香交融，口感丰富。孩子们端着餐盘，大口品尝美食，满足的笑意挂在脸上，在营养美味中为下午的活动积蓄满满能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Image_1756701981498.jpgImage_175670198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age_1756701981498.jpgImage_175670198149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Image_1756701984453.jpgImage_175670198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age_1756701984453.jpgImage_17567019844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幼儿的饭菜真香啊，还没开始我就闻到香味。肯定是这个鸡块，然我尝尝。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哇，这个三杯鸡太好吃的，都是鸡肉哦，没有骨头呢，我喜欢。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Image_1756701989693.jpgImage_1756701989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age_1756701989693.jpgImage_17567019896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Image_1756701992423.jpgImage_175670199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age_1756701992423.jpgImage_17567019924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米饭我也要大口吃，长大了米饭我也会多盛一些。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这是我吃的第二碗米饭了，幼儿园的饭菜太香了。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大五班来园和放学通道在西侧，请提醒家长接送的家人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请注意放学时间：不上延时班3:56，上延时班4:56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天气温度不太温度，请注意幼儿各项体征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var(--s-font-base)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1BC62A5"/>
    <w:rsid w:val="12C31056"/>
    <w:rsid w:val="15524B87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B22075B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0500997"/>
    <w:rsid w:val="32A432EF"/>
    <w:rsid w:val="33C05D77"/>
    <w:rsid w:val="3442504B"/>
    <w:rsid w:val="369C58DE"/>
    <w:rsid w:val="36A814CC"/>
    <w:rsid w:val="37F27023"/>
    <w:rsid w:val="3A2E27F6"/>
    <w:rsid w:val="3A3F3B3D"/>
    <w:rsid w:val="3A840F8D"/>
    <w:rsid w:val="3AFF67BF"/>
    <w:rsid w:val="3F6BCAA9"/>
    <w:rsid w:val="43C5363E"/>
    <w:rsid w:val="45FF7E1B"/>
    <w:rsid w:val="49AB2AF2"/>
    <w:rsid w:val="49CE33FD"/>
    <w:rsid w:val="4BF13295"/>
    <w:rsid w:val="4E6E0739"/>
    <w:rsid w:val="4ED473C4"/>
    <w:rsid w:val="4F5A14D1"/>
    <w:rsid w:val="4F5E6318"/>
    <w:rsid w:val="531D336C"/>
    <w:rsid w:val="53B35A5D"/>
    <w:rsid w:val="53BD1BF0"/>
    <w:rsid w:val="53EB1BC8"/>
    <w:rsid w:val="57944D32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4AE18B0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4C7A73"/>
    <w:rsid w:val="71F01837"/>
    <w:rsid w:val="73365490"/>
    <w:rsid w:val="74780988"/>
    <w:rsid w:val="74FE47F0"/>
    <w:rsid w:val="760652AE"/>
    <w:rsid w:val="77F738A3"/>
    <w:rsid w:val="7AD54B92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1838</Words>
  <Characters>1850</Characters>
  <Lines>0</Lines>
  <Paragraphs>0</Paragraphs>
  <TotalTime>31</TotalTime>
  <ScaleCrop>false</ScaleCrop>
  <LinksUpToDate>false</LinksUpToDate>
  <CharactersWithSpaces>1869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2025-09-01T05:22:17Z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9E0E943CEE8943C2898F216F903DB3A0_13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