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1B4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257DF5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宋体" w:eastAsia="方正小标宋简体"/>
          <w:sz w:val="40"/>
          <w:szCs w:val="40"/>
        </w:rPr>
      </w:pPr>
      <w:r>
        <w:rPr>
          <w:rFonts w:hint="eastAsia" w:ascii="方正小标宋简体" w:hAnsi="宋体" w:eastAsia="方正小标宋简体"/>
          <w:sz w:val="40"/>
          <w:szCs w:val="40"/>
        </w:rPr>
        <w:t>常州市</w:t>
      </w:r>
      <w:r>
        <w:rPr>
          <w:rFonts w:hint="eastAsia" w:ascii="方正小标宋简体" w:hAnsi="宋体" w:eastAsia="方正小标宋简体"/>
          <w:sz w:val="40"/>
          <w:szCs w:val="40"/>
          <w:lang w:val="en-US" w:eastAsia="zh-CN"/>
        </w:rPr>
        <w:t>创新实验优秀指导教师评选申报</w:t>
      </w:r>
      <w:r>
        <w:rPr>
          <w:rFonts w:hint="eastAsia" w:ascii="方正小标宋简体" w:hAnsi="宋体" w:eastAsia="方正小标宋简体"/>
          <w:sz w:val="40"/>
          <w:szCs w:val="40"/>
        </w:rPr>
        <w:t>表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1073"/>
        <w:gridCol w:w="847"/>
        <w:gridCol w:w="756"/>
        <w:gridCol w:w="1337"/>
        <w:gridCol w:w="946"/>
        <w:gridCol w:w="840"/>
        <w:gridCol w:w="1454"/>
      </w:tblGrid>
      <w:tr w14:paraId="2F0315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166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3F913">
            <w:pPr>
              <w:spacing w:after="289" w:afterLines="50" w:line="540" w:lineRule="exact"/>
              <w:jc w:val="center"/>
              <w:rPr>
                <w:rFonts w:hint="eastAsia" w:ascii="仿宋_GB2312" w:hAnsi="宋体" w:eastAsia="仿宋_GB2312"/>
                <w:sz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姓名</w:t>
            </w:r>
          </w:p>
        </w:tc>
        <w:tc>
          <w:tcPr>
            <w:tcW w:w="107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97E43"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84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AF37B"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性别</w:t>
            </w:r>
          </w:p>
        </w:tc>
        <w:tc>
          <w:tcPr>
            <w:tcW w:w="75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1B8A2">
            <w:pPr>
              <w:jc w:val="both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33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47852"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出生年月</w:t>
            </w:r>
          </w:p>
        </w:tc>
        <w:tc>
          <w:tcPr>
            <w:tcW w:w="94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C0AD1"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84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E649E"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民族</w:t>
            </w:r>
          </w:p>
        </w:tc>
        <w:tc>
          <w:tcPr>
            <w:tcW w:w="145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57C0F8D"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</w:tr>
      <w:tr w14:paraId="11934B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F48B0">
            <w:pPr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单位</w:t>
            </w:r>
          </w:p>
        </w:tc>
        <w:tc>
          <w:tcPr>
            <w:tcW w:w="26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3B0FA">
            <w:pPr>
              <w:jc w:val="both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</w:p>
        </w:tc>
        <w:tc>
          <w:tcPr>
            <w:tcW w:w="2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1FA6E"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任教学科</w:t>
            </w:r>
          </w:p>
        </w:tc>
        <w:tc>
          <w:tcPr>
            <w:tcW w:w="2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24E0DF9"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</w:tr>
      <w:tr w14:paraId="3B6DB5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exac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D3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现教师职称及年月</w:t>
            </w:r>
          </w:p>
        </w:tc>
        <w:tc>
          <w:tcPr>
            <w:tcW w:w="26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AF3C5"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2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C1BBD">
            <w:pPr>
              <w:jc w:val="center"/>
              <w:rPr>
                <w:rFonts w:hint="eastAsia" w:ascii="仿宋_GB2312" w:hAnsi="宋体" w:eastAsia="仿宋_GB2312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参加工作年月</w:t>
            </w:r>
          </w:p>
        </w:tc>
        <w:tc>
          <w:tcPr>
            <w:tcW w:w="2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5ACB17B">
            <w:pPr>
              <w:jc w:val="center"/>
              <w:rPr>
                <w:rFonts w:hint="eastAsia" w:ascii="仿宋_GB2312" w:hAnsi="宋体" w:eastAsia="仿宋_GB2312"/>
                <w:kern w:val="2"/>
                <w:sz w:val="28"/>
                <w:szCs w:val="24"/>
                <w:lang w:val="en-US" w:eastAsia="zh-CN" w:bidi="ar-SA"/>
              </w:rPr>
            </w:pPr>
          </w:p>
        </w:tc>
      </w:tr>
      <w:tr w14:paraId="5BCD0E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5" w:hRule="atLeas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EC8F8">
            <w:pPr>
              <w:jc w:val="center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  <w:lang w:val="en-US" w:eastAsia="zh-CN"/>
              </w:rPr>
              <w:t>指导学生开展创新实验好的经验或做法</w:t>
            </w:r>
          </w:p>
        </w:tc>
        <w:tc>
          <w:tcPr>
            <w:tcW w:w="7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A6F9ABC">
            <w:pPr>
              <w:jc w:val="left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</w:p>
        </w:tc>
      </w:tr>
      <w:tr w14:paraId="1EC36E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5" w:hRule="atLeas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B4D56">
            <w:pPr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指导组织学生开展创新实验历年市级获奖</w:t>
            </w:r>
          </w:p>
          <w:p w14:paraId="173A8E66">
            <w:pPr>
              <w:jc w:val="center"/>
              <w:rPr>
                <w:rFonts w:hint="default" w:ascii="仿宋_GB2312" w:hAnsi="Arial" w:eastAsia="仿宋_GB2312" w:cs="Arial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情况</w:t>
            </w:r>
          </w:p>
        </w:tc>
        <w:tc>
          <w:tcPr>
            <w:tcW w:w="7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E44C520">
            <w:pPr>
              <w:jc w:val="left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说清获奖时间、获奖等第、项目名称）</w:t>
            </w:r>
          </w:p>
          <w:p w14:paraId="53B3E071">
            <w:pPr>
              <w:jc w:val="left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</w:p>
          <w:p w14:paraId="1098E4E7">
            <w:pPr>
              <w:jc w:val="left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</w:p>
          <w:p w14:paraId="52A0E6F6">
            <w:pPr>
              <w:jc w:val="left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</w:p>
          <w:p w14:paraId="2740F411">
            <w:pPr>
              <w:jc w:val="left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</w:p>
          <w:p w14:paraId="660B5E58">
            <w:pPr>
              <w:jc w:val="left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</w:p>
          <w:p w14:paraId="374DB36E">
            <w:pPr>
              <w:jc w:val="left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</w:p>
          <w:p w14:paraId="20A98262">
            <w:pPr>
              <w:jc w:val="left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</w:p>
        </w:tc>
      </w:tr>
      <w:tr w14:paraId="5F0BEA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B6921"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学校</w:t>
            </w:r>
            <w:r>
              <w:rPr>
                <w:rFonts w:hint="eastAsia" w:ascii="仿宋_GB2312" w:hAnsi="宋体" w:eastAsia="仿宋_GB2312"/>
                <w:sz w:val="28"/>
              </w:rPr>
              <w:t>推荐</w:t>
            </w:r>
          </w:p>
          <w:p w14:paraId="3E8370A4"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意见</w:t>
            </w:r>
          </w:p>
        </w:tc>
        <w:tc>
          <w:tcPr>
            <w:tcW w:w="7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520ACCF3">
            <w:pPr>
              <w:ind w:right="560"/>
              <w:rPr>
                <w:rFonts w:hint="eastAsia" w:ascii="仿宋_GB2312" w:hAnsi="宋体" w:eastAsia="仿宋_GB2312"/>
                <w:sz w:val="28"/>
              </w:rPr>
            </w:pPr>
          </w:p>
          <w:p w14:paraId="66869ABB">
            <w:pPr>
              <w:ind w:right="560"/>
              <w:rPr>
                <w:rFonts w:hint="eastAsia" w:ascii="仿宋_GB2312" w:hAnsi="宋体" w:eastAsia="仿宋_GB2312"/>
                <w:sz w:val="28"/>
              </w:rPr>
            </w:pPr>
          </w:p>
          <w:p w14:paraId="16486987">
            <w:pPr>
              <w:ind w:right="560"/>
              <w:rPr>
                <w:rFonts w:hint="eastAsia" w:ascii="仿宋_GB2312" w:hAnsi="宋体" w:eastAsia="仿宋_GB2312"/>
                <w:sz w:val="28"/>
              </w:rPr>
            </w:pPr>
          </w:p>
          <w:p w14:paraId="2D7D5C31">
            <w:pPr>
              <w:ind w:right="560"/>
              <w:rPr>
                <w:rFonts w:hint="eastAsia" w:ascii="仿宋_GB2312" w:hAnsi="宋体" w:eastAsia="仿宋_GB2312"/>
                <w:sz w:val="28"/>
              </w:rPr>
            </w:pPr>
          </w:p>
          <w:p w14:paraId="56F75AFF">
            <w:pPr>
              <w:ind w:right="560"/>
              <w:rPr>
                <w:rFonts w:hint="eastAsia" w:ascii="仿宋_GB2312" w:hAnsi="宋体" w:eastAsia="仿宋_GB2312"/>
                <w:sz w:val="28"/>
              </w:rPr>
            </w:pPr>
          </w:p>
          <w:p w14:paraId="70382FA5">
            <w:pPr>
              <w:ind w:right="560" w:firstLine="3864" w:firstLineChars="1400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年  月  日(盖章)</w:t>
            </w:r>
          </w:p>
        </w:tc>
      </w:tr>
      <w:tr w14:paraId="0DB206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B7A0D"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辖市</w:t>
            </w:r>
          </w:p>
          <w:p w14:paraId="57AD4053"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(区)</w:t>
            </w:r>
          </w:p>
          <w:p w14:paraId="630113F2"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教师发展中心</w:t>
            </w:r>
            <w:r>
              <w:rPr>
                <w:rFonts w:hint="eastAsia" w:ascii="仿宋_GB2312" w:hAnsi="宋体" w:eastAsia="仿宋_GB2312"/>
                <w:sz w:val="28"/>
              </w:rPr>
              <w:t>审核</w:t>
            </w:r>
          </w:p>
          <w:p w14:paraId="1177C559"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意见</w:t>
            </w:r>
          </w:p>
        </w:tc>
        <w:tc>
          <w:tcPr>
            <w:tcW w:w="7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bottom"/>
          </w:tcPr>
          <w:p w14:paraId="5CE627E5">
            <w:pPr>
              <w:jc w:val="right"/>
              <w:rPr>
                <w:rFonts w:hint="eastAsia" w:ascii="仿宋_GB2312" w:hAnsi="宋体" w:eastAsia="仿宋_GB2312"/>
                <w:sz w:val="28"/>
              </w:rPr>
            </w:pPr>
          </w:p>
          <w:p w14:paraId="077AD114">
            <w:pPr>
              <w:jc w:val="right"/>
              <w:rPr>
                <w:rFonts w:hint="eastAsia" w:ascii="仿宋_GB2312" w:hAnsi="宋体" w:eastAsia="仿宋_GB2312"/>
                <w:sz w:val="28"/>
              </w:rPr>
            </w:pPr>
          </w:p>
          <w:p w14:paraId="2F4BA903">
            <w:pPr>
              <w:jc w:val="right"/>
              <w:rPr>
                <w:rFonts w:hint="eastAsia" w:ascii="仿宋_GB2312" w:hAnsi="宋体" w:eastAsia="仿宋_GB2312"/>
                <w:sz w:val="28"/>
              </w:rPr>
            </w:pPr>
          </w:p>
          <w:p w14:paraId="64668553">
            <w:pPr>
              <w:jc w:val="right"/>
              <w:rPr>
                <w:rFonts w:hint="eastAsia" w:ascii="仿宋_GB2312" w:hAnsi="宋体" w:eastAsia="仿宋_GB2312"/>
                <w:sz w:val="28"/>
              </w:rPr>
            </w:pPr>
          </w:p>
          <w:p w14:paraId="0C420351">
            <w:pPr>
              <w:jc w:val="right"/>
              <w:rPr>
                <w:rFonts w:hint="eastAsia" w:ascii="仿宋_GB2312" w:hAnsi="宋体" w:eastAsia="仿宋_GB2312"/>
                <w:sz w:val="28"/>
              </w:rPr>
            </w:pPr>
          </w:p>
          <w:p w14:paraId="14C341C8"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hAnsi="宋体" w:eastAsia="仿宋_GB2312"/>
                <w:sz w:val="28"/>
              </w:rPr>
              <w:t>年  月  日(盖章)</w:t>
            </w:r>
          </w:p>
        </w:tc>
      </w:tr>
      <w:tr w14:paraId="2958C4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2" w:hRule="atLeas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3EA5D"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市</w:t>
            </w: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教科院</w:t>
            </w:r>
            <w:bookmarkStart w:id="0" w:name="_GoBack"/>
            <w:bookmarkEnd w:id="0"/>
          </w:p>
          <w:p w14:paraId="3DA4661C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意见</w:t>
            </w:r>
          </w:p>
        </w:tc>
        <w:tc>
          <w:tcPr>
            <w:tcW w:w="7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bottom"/>
          </w:tcPr>
          <w:p w14:paraId="100AB2F6">
            <w:pPr>
              <w:jc w:val="right"/>
              <w:rPr>
                <w:rFonts w:hint="eastAsia" w:ascii="仿宋_GB2312" w:hAnsi="宋体" w:eastAsia="仿宋_GB2312"/>
                <w:sz w:val="28"/>
              </w:rPr>
            </w:pPr>
          </w:p>
          <w:p w14:paraId="4E6A05CE">
            <w:pPr>
              <w:jc w:val="both"/>
              <w:rPr>
                <w:rFonts w:hint="eastAsia" w:ascii="仿宋_GB2312" w:hAnsi="宋体" w:eastAsia="仿宋_GB2312"/>
                <w:sz w:val="28"/>
              </w:rPr>
            </w:pPr>
          </w:p>
          <w:p w14:paraId="3B7BC7EE">
            <w:pPr>
              <w:ind w:firstLine="3864" w:firstLineChars="1400"/>
              <w:jc w:val="both"/>
              <w:rPr>
                <w:rFonts w:hint="eastAsia" w:ascii="仿宋_GB2312" w:hAnsi="宋体" w:eastAsia="仿宋_GB2312"/>
                <w:sz w:val="28"/>
              </w:rPr>
            </w:pPr>
          </w:p>
          <w:p w14:paraId="44326A98">
            <w:pPr>
              <w:ind w:firstLine="3864" w:firstLineChars="1400"/>
              <w:jc w:val="both"/>
              <w:rPr>
                <w:rFonts w:hint="eastAsia" w:ascii="仿宋_GB2312" w:hAnsi="宋体" w:eastAsia="仿宋_GB2312"/>
                <w:sz w:val="28"/>
              </w:rPr>
            </w:pPr>
          </w:p>
          <w:p w14:paraId="51473EF0">
            <w:pPr>
              <w:ind w:firstLine="3864" w:firstLineChars="1400"/>
              <w:jc w:val="both"/>
              <w:rPr>
                <w:rFonts w:hint="eastAsia" w:ascii="仿宋_GB2312" w:hAnsi="宋体" w:eastAsia="仿宋_GB2312"/>
                <w:sz w:val="28"/>
              </w:rPr>
            </w:pPr>
          </w:p>
          <w:p w14:paraId="45BE62A8">
            <w:pPr>
              <w:ind w:firstLine="3864" w:firstLineChars="1400"/>
              <w:jc w:val="both"/>
              <w:rPr>
                <w:rFonts w:hint="eastAsia" w:ascii="仿宋_GB2312" w:hAnsi="宋体" w:eastAsia="仿宋_GB2312"/>
                <w:sz w:val="28"/>
              </w:rPr>
            </w:pPr>
          </w:p>
          <w:p w14:paraId="7D9E56CE">
            <w:pPr>
              <w:ind w:firstLine="3864" w:firstLineChars="1400"/>
              <w:jc w:val="both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年  月  日(盖章)</w:t>
            </w:r>
          </w:p>
          <w:p w14:paraId="0E47D01A">
            <w:pPr>
              <w:jc w:val="right"/>
              <w:rPr>
                <w:rFonts w:hint="eastAsia" w:ascii="仿宋_GB2312" w:hAnsi="宋体" w:eastAsia="仿宋_GB2312"/>
                <w:sz w:val="28"/>
              </w:rPr>
            </w:pPr>
          </w:p>
        </w:tc>
      </w:tr>
      <w:tr w14:paraId="37337C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0D36571D"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备注</w:t>
            </w:r>
          </w:p>
        </w:tc>
        <w:tc>
          <w:tcPr>
            <w:tcW w:w="7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15F9D3E"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</w:tr>
    </w:tbl>
    <w:p w14:paraId="0706C265">
      <w:pPr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备注：此表双面打印，以便盖章。填写时切勿更改表格格式。</w:t>
      </w:r>
    </w:p>
    <w:sectPr>
      <w:footerReference r:id="rId3" w:type="default"/>
      <w:footerReference r:id="rId4" w:type="even"/>
      <w:pgSz w:w="11906" w:h="16838"/>
      <w:pgMar w:top="1701" w:right="1531" w:bottom="1701" w:left="1531" w:header="851" w:footer="992" w:gutter="0"/>
      <w:pgNumType w:fmt="numberInDash" w:start="18"/>
      <w:cols w:space="720" w:num="1"/>
      <w:docGrid w:type="linesAndChars" w:linePitch="579" w:charSpace="-8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DE30E89-19F6-4854-9D6A-8BED03F0941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05C41DF-A6D6-4EF4-8E99-FC3AB86ADA6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3" w:fontKey="{AC2750CB-B591-49B5-AFBF-F8BA268B5CF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117A5472-25BF-4191-8D8F-580D9E71101A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667AF0">
    <w:pPr>
      <w:pStyle w:val="2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AA4432"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- 20 -</w:t>
    </w:r>
    <w:r>
      <w:rPr>
        <w:rStyle w:val="6"/>
      </w:rPr>
      <w:fldChar w:fldCharType="end"/>
    </w:r>
  </w:p>
  <w:p w14:paraId="15B0BE67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3"/>
  <w:drawingGridVerticalSpacing w:val="579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jMDIxMThjNTY3MTYwNzRiMmZjZjcwODg1MmQ1ODYifQ=="/>
  </w:docVars>
  <w:rsids>
    <w:rsidRoot w:val="009607D0"/>
    <w:rsid w:val="00011F28"/>
    <w:rsid w:val="000155BD"/>
    <w:rsid w:val="000275AF"/>
    <w:rsid w:val="00030704"/>
    <w:rsid w:val="00035577"/>
    <w:rsid w:val="00035EC8"/>
    <w:rsid w:val="0003639D"/>
    <w:rsid w:val="00043B5B"/>
    <w:rsid w:val="00044FCA"/>
    <w:rsid w:val="00045EF8"/>
    <w:rsid w:val="00047058"/>
    <w:rsid w:val="00061263"/>
    <w:rsid w:val="0008440B"/>
    <w:rsid w:val="00085F93"/>
    <w:rsid w:val="00093917"/>
    <w:rsid w:val="00094A09"/>
    <w:rsid w:val="000A0877"/>
    <w:rsid w:val="000A16A9"/>
    <w:rsid w:val="000B77AC"/>
    <w:rsid w:val="000C2A64"/>
    <w:rsid w:val="000C47D3"/>
    <w:rsid w:val="000D3162"/>
    <w:rsid w:val="000D4FB4"/>
    <w:rsid w:val="000D6056"/>
    <w:rsid w:val="000D6B36"/>
    <w:rsid w:val="000E7B21"/>
    <w:rsid w:val="000F1FDF"/>
    <w:rsid w:val="000F54B0"/>
    <w:rsid w:val="000F61B3"/>
    <w:rsid w:val="000F6850"/>
    <w:rsid w:val="00110784"/>
    <w:rsid w:val="00125311"/>
    <w:rsid w:val="0013450E"/>
    <w:rsid w:val="001437C0"/>
    <w:rsid w:val="00143BF7"/>
    <w:rsid w:val="001458EC"/>
    <w:rsid w:val="00152B0C"/>
    <w:rsid w:val="00161A07"/>
    <w:rsid w:val="0016363E"/>
    <w:rsid w:val="00171D8F"/>
    <w:rsid w:val="0017372C"/>
    <w:rsid w:val="00185E30"/>
    <w:rsid w:val="00186C65"/>
    <w:rsid w:val="001923B6"/>
    <w:rsid w:val="00195B23"/>
    <w:rsid w:val="001A4A23"/>
    <w:rsid w:val="001A4A2A"/>
    <w:rsid w:val="001A7091"/>
    <w:rsid w:val="001B046C"/>
    <w:rsid w:val="001B3C8A"/>
    <w:rsid w:val="001B3D17"/>
    <w:rsid w:val="001B721C"/>
    <w:rsid w:val="001C0164"/>
    <w:rsid w:val="001C48CF"/>
    <w:rsid w:val="001C74B1"/>
    <w:rsid w:val="001D1FA0"/>
    <w:rsid w:val="001E144C"/>
    <w:rsid w:val="001E2829"/>
    <w:rsid w:val="001E3799"/>
    <w:rsid w:val="001F1C7F"/>
    <w:rsid w:val="001F4F84"/>
    <w:rsid w:val="0020228F"/>
    <w:rsid w:val="00207319"/>
    <w:rsid w:val="0021495D"/>
    <w:rsid w:val="00225059"/>
    <w:rsid w:val="00227E79"/>
    <w:rsid w:val="00227FF5"/>
    <w:rsid w:val="00232D68"/>
    <w:rsid w:val="002349D0"/>
    <w:rsid w:val="00235134"/>
    <w:rsid w:val="00251968"/>
    <w:rsid w:val="002550AA"/>
    <w:rsid w:val="00256594"/>
    <w:rsid w:val="0026195C"/>
    <w:rsid w:val="002649D9"/>
    <w:rsid w:val="00265E8C"/>
    <w:rsid w:val="0027464D"/>
    <w:rsid w:val="00281453"/>
    <w:rsid w:val="0028558B"/>
    <w:rsid w:val="002A34F6"/>
    <w:rsid w:val="002A6DB7"/>
    <w:rsid w:val="002C7A72"/>
    <w:rsid w:val="002D6775"/>
    <w:rsid w:val="002F1364"/>
    <w:rsid w:val="0030157C"/>
    <w:rsid w:val="00302BB9"/>
    <w:rsid w:val="00310B8A"/>
    <w:rsid w:val="00315504"/>
    <w:rsid w:val="00315D7E"/>
    <w:rsid w:val="0031653D"/>
    <w:rsid w:val="0031761C"/>
    <w:rsid w:val="00320795"/>
    <w:rsid w:val="00321BF6"/>
    <w:rsid w:val="003246BD"/>
    <w:rsid w:val="003301EF"/>
    <w:rsid w:val="00334B23"/>
    <w:rsid w:val="003358DD"/>
    <w:rsid w:val="00342083"/>
    <w:rsid w:val="00346F3C"/>
    <w:rsid w:val="00351DD7"/>
    <w:rsid w:val="00362222"/>
    <w:rsid w:val="00364746"/>
    <w:rsid w:val="0036667C"/>
    <w:rsid w:val="00373615"/>
    <w:rsid w:val="003745BF"/>
    <w:rsid w:val="00384BDA"/>
    <w:rsid w:val="003929D4"/>
    <w:rsid w:val="003B6FD9"/>
    <w:rsid w:val="003C58F9"/>
    <w:rsid w:val="003C5BDF"/>
    <w:rsid w:val="003E550B"/>
    <w:rsid w:val="003E5DF6"/>
    <w:rsid w:val="003E7C8A"/>
    <w:rsid w:val="003F0941"/>
    <w:rsid w:val="003F3037"/>
    <w:rsid w:val="00400463"/>
    <w:rsid w:val="00400EC0"/>
    <w:rsid w:val="00402D45"/>
    <w:rsid w:val="00405504"/>
    <w:rsid w:val="00410955"/>
    <w:rsid w:val="00414479"/>
    <w:rsid w:val="00416095"/>
    <w:rsid w:val="004162B6"/>
    <w:rsid w:val="00417FEE"/>
    <w:rsid w:val="00427757"/>
    <w:rsid w:val="00431D2C"/>
    <w:rsid w:val="00444FF3"/>
    <w:rsid w:val="00447B4C"/>
    <w:rsid w:val="00456EC7"/>
    <w:rsid w:val="0046383C"/>
    <w:rsid w:val="00467BC5"/>
    <w:rsid w:val="00475764"/>
    <w:rsid w:val="004875D5"/>
    <w:rsid w:val="0049026D"/>
    <w:rsid w:val="00490DC7"/>
    <w:rsid w:val="0049272C"/>
    <w:rsid w:val="004B2FE5"/>
    <w:rsid w:val="004B52B8"/>
    <w:rsid w:val="004B612F"/>
    <w:rsid w:val="004B77F1"/>
    <w:rsid w:val="004C1F76"/>
    <w:rsid w:val="004D67C5"/>
    <w:rsid w:val="004F4DD6"/>
    <w:rsid w:val="004F6708"/>
    <w:rsid w:val="00501F60"/>
    <w:rsid w:val="00502F17"/>
    <w:rsid w:val="0050375C"/>
    <w:rsid w:val="005044F7"/>
    <w:rsid w:val="005077E2"/>
    <w:rsid w:val="00507927"/>
    <w:rsid w:val="00511353"/>
    <w:rsid w:val="00513B3D"/>
    <w:rsid w:val="00522816"/>
    <w:rsid w:val="005326CD"/>
    <w:rsid w:val="0053291F"/>
    <w:rsid w:val="0054744B"/>
    <w:rsid w:val="00547CA2"/>
    <w:rsid w:val="005523FD"/>
    <w:rsid w:val="00553DDC"/>
    <w:rsid w:val="00560037"/>
    <w:rsid w:val="005626D3"/>
    <w:rsid w:val="00565504"/>
    <w:rsid w:val="00565D1E"/>
    <w:rsid w:val="00566B49"/>
    <w:rsid w:val="00570671"/>
    <w:rsid w:val="00573F4C"/>
    <w:rsid w:val="00591B74"/>
    <w:rsid w:val="00592AE4"/>
    <w:rsid w:val="005A0744"/>
    <w:rsid w:val="005A2063"/>
    <w:rsid w:val="005B094B"/>
    <w:rsid w:val="005B236B"/>
    <w:rsid w:val="005B2ED6"/>
    <w:rsid w:val="005B4571"/>
    <w:rsid w:val="005B5BCE"/>
    <w:rsid w:val="005B63D2"/>
    <w:rsid w:val="005E26A9"/>
    <w:rsid w:val="005E7D35"/>
    <w:rsid w:val="005F4EA0"/>
    <w:rsid w:val="005F79D1"/>
    <w:rsid w:val="00615B42"/>
    <w:rsid w:val="006301B5"/>
    <w:rsid w:val="00634D42"/>
    <w:rsid w:val="006410A7"/>
    <w:rsid w:val="0065159D"/>
    <w:rsid w:val="00655C6D"/>
    <w:rsid w:val="00660CF3"/>
    <w:rsid w:val="00670BE4"/>
    <w:rsid w:val="0067706D"/>
    <w:rsid w:val="0068791A"/>
    <w:rsid w:val="0069139C"/>
    <w:rsid w:val="0069413F"/>
    <w:rsid w:val="006C3B6C"/>
    <w:rsid w:val="006E4E70"/>
    <w:rsid w:val="00700536"/>
    <w:rsid w:val="0071075B"/>
    <w:rsid w:val="00713503"/>
    <w:rsid w:val="00715889"/>
    <w:rsid w:val="00716B01"/>
    <w:rsid w:val="00721924"/>
    <w:rsid w:val="00731275"/>
    <w:rsid w:val="0073247C"/>
    <w:rsid w:val="0073498B"/>
    <w:rsid w:val="00736634"/>
    <w:rsid w:val="007404D2"/>
    <w:rsid w:val="007439D7"/>
    <w:rsid w:val="007547DC"/>
    <w:rsid w:val="0076295D"/>
    <w:rsid w:val="00776EFB"/>
    <w:rsid w:val="00784F39"/>
    <w:rsid w:val="00791C0D"/>
    <w:rsid w:val="00796E55"/>
    <w:rsid w:val="007A2741"/>
    <w:rsid w:val="007A6780"/>
    <w:rsid w:val="007B2172"/>
    <w:rsid w:val="007B3FD9"/>
    <w:rsid w:val="007B4B93"/>
    <w:rsid w:val="007C5538"/>
    <w:rsid w:val="007C6BEC"/>
    <w:rsid w:val="007D2593"/>
    <w:rsid w:val="00806604"/>
    <w:rsid w:val="00810BD8"/>
    <w:rsid w:val="0081120B"/>
    <w:rsid w:val="008133B6"/>
    <w:rsid w:val="00815E5A"/>
    <w:rsid w:val="0081672D"/>
    <w:rsid w:val="00824299"/>
    <w:rsid w:val="00833F5F"/>
    <w:rsid w:val="0086061E"/>
    <w:rsid w:val="00865960"/>
    <w:rsid w:val="00866C72"/>
    <w:rsid w:val="00872009"/>
    <w:rsid w:val="00873587"/>
    <w:rsid w:val="008739AC"/>
    <w:rsid w:val="00876E3B"/>
    <w:rsid w:val="00880BF1"/>
    <w:rsid w:val="00882E20"/>
    <w:rsid w:val="00892DA0"/>
    <w:rsid w:val="00893ED9"/>
    <w:rsid w:val="0089593B"/>
    <w:rsid w:val="008C2CB1"/>
    <w:rsid w:val="008C50A1"/>
    <w:rsid w:val="008D5B54"/>
    <w:rsid w:val="008E29EE"/>
    <w:rsid w:val="008F7F62"/>
    <w:rsid w:val="00910AED"/>
    <w:rsid w:val="009125FD"/>
    <w:rsid w:val="0091677E"/>
    <w:rsid w:val="009300BD"/>
    <w:rsid w:val="0093675E"/>
    <w:rsid w:val="0094054E"/>
    <w:rsid w:val="0094279A"/>
    <w:rsid w:val="00943D75"/>
    <w:rsid w:val="009463AF"/>
    <w:rsid w:val="00947E36"/>
    <w:rsid w:val="00951488"/>
    <w:rsid w:val="0095436F"/>
    <w:rsid w:val="00954EAE"/>
    <w:rsid w:val="00957DC1"/>
    <w:rsid w:val="00957DCA"/>
    <w:rsid w:val="009607D0"/>
    <w:rsid w:val="00960817"/>
    <w:rsid w:val="00960E81"/>
    <w:rsid w:val="009723BB"/>
    <w:rsid w:val="009757AD"/>
    <w:rsid w:val="00982700"/>
    <w:rsid w:val="009859A4"/>
    <w:rsid w:val="00992178"/>
    <w:rsid w:val="009A1F04"/>
    <w:rsid w:val="009A2963"/>
    <w:rsid w:val="009B3A4C"/>
    <w:rsid w:val="009B774F"/>
    <w:rsid w:val="009C36E1"/>
    <w:rsid w:val="009D6EC8"/>
    <w:rsid w:val="009E0156"/>
    <w:rsid w:val="009E33EF"/>
    <w:rsid w:val="009F7C7E"/>
    <w:rsid w:val="00A008CC"/>
    <w:rsid w:val="00A0662C"/>
    <w:rsid w:val="00A101F9"/>
    <w:rsid w:val="00A1233F"/>
    <w:rsid w:val="00A1344C"/>
    <w:rsid w:val="00A14101"/>
    <w:rsid w:val="00A2357B"/>
    <w:rsid w:val="00A305EE"/>
    <w:rsid w:val="00A30DAA"/>
    <w:rsid w:val="00A34A3E"/>
    <w:rsid w:val="00A3601D"/>
    <w:rsid w:val="00A37001"/>
    <w:rsid w:val="00A5107A"/>
    <w:rsid w:val="00A6383C"/>
    <w:rsid w:val="00A77264"/>
    <w:rsid w:val="00A841CF"/>
    <w:rsid w:val="00A94706"/>
    <w:rsid w:val="00AA5EF5"/>
    <w:rsid w:val="00AC09D2"/>
    <w:rsid w:val="00AC2111"/>
    <w:rsid w:val="00AD0F65"/>
    <w:rsid w:val="00AE3D53"/>
    <w:rsid w:val="00AE4504"/>
    <w:rsid w:val="00AF1B2C"/>
    <w:rsid w:val="00AF2349"/>
    <w:rsid w:val="00AF4DAA"/>
    <w:rsid w:val="00AF6E33"/>
    <w:rsid w:val="00B02693"/>
    <w:rsid w:val="00B04FEE"/>
    <w:rsid w:val="00B26A36"/>
    <w:rsid w:val="00B30939"/>
    <w:rsid w:val="00B30D49"/>
    <w:rsid w:val="00B56C85"/>
    <w:rsid w:val="00B6223B"/>
    <w:rsid w:val="00B64237"/>
    <w:rsid w:val="00B7613C"/>
    <w:rsid w:val="00B76744"/>
    <w:rsid w:val="00B876E3"/>
    <w:rsid w:val="00BA04E7"/>
    <w:rsid w:val="00BA37F5"/>
    <w:rsid w:val="00BA3E77"/>
    <w:rsid w:val="00BA41EC"/>
    <w:rsid w:val="00BA5CCC"/>
    <w:rsid w:val="00BB5143"/>
    <w:rsid w:val="00BC3260"/>
    <w:rsid w:val="00BC4B90"/>
    <w:rsid w:val="00BD5018"/>
    <w:rsid w:val="00BE5392"/>
    <w:rsid w:val="00BE63AF"/>
    <w:rsid w:val="00BF11E6"/>
    <w:rsid w:val="00BF1E73"/>
    <w:rsid w:val="00C05B9E"/>
    <w:rsid w:val="00C06740"/>
    <w:rsid w:val="00C12A9A"/>
    <w:rsid w:val="00C25DC1"/>
    <w:rsid w:val="00C3114F"/>
    <w:rsid w:val="00C32809"/>
    <w:rsid w:val="00C341D8"/>
    <w:rsid w:val="00C37475"/>
    <w:rsid w:val="00C42EB5"/>
    <w:rsid w:val="00C465F8"/>
    <w:rsid w:val="00C50E00"/>
    <w:rsid w:val="00C6121E"/>
    <w:rsid w:val="00C626F6"/>
    <w:rsid w:val="00C66EA1"/>
    <w:rsid w:val="00C743EB"/>
    <w:rsid w:val="00C838DA"/>
    <w:rsid w:val="00C858BB"/>
    <w:rsid w:val="00C92353"/>
    <w:rsid w:val="00C9248B"/>
    <w:rsid w:val="00CB5116"/>
    <w:rsid w:val="00CC272A"/>
    <w:rsid w:val="00CC371C"/>
    <w:rsid w:val="00CC3B7C"/>
    <w:rsid w:val="00CC51CC"/>
    <w:rsid w:val="00CD5ED9"/>
    <w:rsid w:val="00CE3DBF"/>
    <w:rsid w:val="00D03596"/>
    <w:rsid w:val="00D03CFA"/>
    <w:rsid w:val="00D048A2"/>
    <w:rsid w:val="00D10ACA"/>
    <w:rsid w:val="00D11884"/>
    <w:rsid w:val="00D124DD"/>
    <w:rsid w:val="00D12AB9"/>
    <w:rsid w:val="00D14FF1"/>
    <w:rsid w:val="00D275C6"/>
    <w:rsid w:val="00D31D6D"/>
    <w:rsid w:val="00D42518"/>
    <w:rsid w:val="00D47773"/>
    <w:rsid w:val="00D47A71"/>
    <w:rsid w:val="00D633C4"/>
    <w:rsid w:val="00D639E5"/>
    <w:rsid w:val="00D64824"/>
    <w:rsid w:val="00D96C9C"/>
    <w:rsid w:val="00DA7CBA"/>
    <w:rsid w:val="00DB46AC"/>
    <w:rsid w:val="00DC47D2"/>
    <w:rsid w:val="00DD11E5"/>
    <w:rsid w:val="00DD7561"/>
    <w:rsid w:val="00DE37C4"/>
    <w:rsid w:val="00DE76B4"/>
    <w:rsid w:val="00DF0D19"/>
    <w:rsid w:val="00E02350"/>
    <w:rsid w:val="00E05452"/>
    <w:rsid w:val="00E05C2E"/>
    <w:rsid w:val="00E13511"/>
    <w:rsid w:val="00E1661E"/>
    <w:rsid w:val="00E16A5B"/>
    <w:rsid w:val="00E21D32"/>
    <w:rsid w:val="00E22770"/>
    <w:rsid w:val="00E2394B"/>
    <w:rsid w:val="00E24D93"/>
    <w:rsid w:val="00E258DC"/>
    <w:rsid w:val="00E30FAC"/>
    <w:rsid w:val="00E4740F"/>
    <w:rsid w:val="00E51390"/>
    <w:rsid w:val="00E550F5"/>
    <w:rsid w:val="00E56769"/>
    <w:rsid w:val="00E601EA"/>
    <w:rsid w:val="00E6109C"/>
    <w:rsid w:val="00E63572"/>
    <w:rsid w:val="00E65E4F"/>
    <w:rsid w:val="00E70CC9"/>
    <w:rsid w:val="00E70D41"/>
    <w:rsid w:val="00E75385"/>
    <w:rsid w:val="00E75C9C"/>
    <w:rsid w:val="00E77BDE"/>
    <w:rsid w:val="00E84088"/>
    <w:rsid w:val="00E85178"/>
    <w:rsid w:val="00EA431F"/>
    <w:rsid w:val="00EB3B22"/>
    <w:rsid w:val="00EB3E07"/>
    <w:rsid w:val="00EB4442"/>
    <w:rsid w:val="00EC4EDE"/>
    <w:rsid w:val="00EC5EE3"/>
    <w:rsid w:val="00EC6906"/>
    <w:rsid w:val="00ED30CE"/>
    <w:rsid w:val="00ED4C91"/>
    <w:rsid w:val="00EE3972"/>
    <w:rsid w:val="00EE62B7"/>
    <w:rsid w:val="00EF29A9"/>
    <w:rsid w:val="00F01375"/>
    <w:rsid w:val="00F03B16"/>
    <w:rsid w:val="00F072FF"/>
    <w:rsid w:val="00F12E04"/>
    <w:rsid w:val="00F1569C"/>
    <w:rsid w:val="00F22421"/>
    <w:rsid w:val="00F23443"/>
    <w:rsid w:val="00F321AD"/>
    <w:rsid w:val="00F35398"/>
    <w:rsid w:val="00F47D51"/>
    <w:rsid w:val="00F505AB"/>
    <w:rsid w:val="00F527A1"/>
    <w:rsid w:val="00F5469E"/>
    <w:rsid w:val="00F6608F"/>
    <w:rsid w:val="00F75EB6"/>
    <w:rsid w:val="00F93095"/>
    <w:rsid w:val="00F96B2D"/>
    <w:rsid w:val="00FA11A4"/>
    <w:rsid w:val="00FA1F08"/>
    <w:rsid w:val="00FB155B"/>
    <w:rsid w:val="00FC38F4"/>
    <w:rsid w:val="00FC5CD6"/>
    <w:rsid w:val="00FD0D36"/>
    <w:rsid w:val="00FD3C08"/>
    <w:rsid w:val="00FD3CE9"/>
    <w:rsid w:val="00FD4FD4"/>
    <w:rsid w:val="00FF0D50"/>
    <w:rsid w:val="00FF2086"/>
    <w:rsid w:val="0F00541F"/>
    <w:rsid w:val="21AC6EDD"/>
    <w:rsid w:val="27435905"/>
    <w:rsid w:val="2AFC30EB"/>
    <w:rsid w:val="33FF33EA"/>
    <w:rsid w:val="369D6F2B"/>
    <w:rsid w:val="39586A07"/>
    <w:rsid w:val="400B13AA"/>
    <w:rsid w:val="4AEC4628"/>
    <w:rsid w:val="5BB025BF"/>
    <w:rsid w:val="5DCA696D"/>
    <w:rsid w:val="5FD53EA7"/>
    <w:rsid w:val="6B092E47"/>
    <w:rsid w:val="6EE00D03"/>
    <w:rsid w:val="6EFF0343"/>
    <w:rsid w:val="7BF66436"/>
    <w:rsid w:val="7FD56119"/>
    <w:rsid w:val="BFFF9A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after="200"/>
      <w:jc w:val="center"/>
    </w:pPr>
    <w:rPr>
      <w:rFonts w:ascii="Calibri" w:hAnsi="Calibri"/>
      <w:kern w:val="0"/>
      <w:sz w:val="18"/>
      <w:szCs w:val="18"/>
    </w:rPr>
  </w:style>
  <w:style w:type="character" w:styleId="6">
    <w:name w:val="page number"/>
    <w:qFormat/>
    <w:uiPriority w:val="0"/>
  </w:style>
  <w:style w:type="paragraph" w:customStyle="1" w:styleId="7">
    <w:name w:val="Char"/>
    <w:basedOn w:val="1"/>
    <w:qFormat/>
    <w:uiPriority w:val="0"/>
    <w:pPr>
      <w:tabs>
        <w:tab w:val="left" w:pos="360"/>
      </w:tabs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183</Words>
  <Characters>183</Characters>
  <Lines>9</Lines>
  <Paragraphs>2</Paragraphs>
  <TotalTime>3</TotalTime>
  <ScaleCrop>false</ScaleCrop>
  <LinksUpToDate>false</LinksUpToDate>
  <CharactersWithSpaces>217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2020-09-16T14:45:00Z</dcterms:created>
  <dc:creator>吴琳赟</dc:creator>
  <cp:lastModifiedBy>老夫子（丁）</cp:lastModifiedBy>
  <dcterms:modified xsi:type="dcterms:W3CDTF">2025-06-21T15:12:41Z</dcterms:modified>
  <dc:title>常教复〔2018〕1号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2D86C3281A7645EBACC4B0EA28D4B3F4</vt:lpwstr>
  </property>
  <property fmtid="{D5CDD505-2E9C-101B-9397-08002B2CF9AE}" pid="4" name="KSOTemplateDocerSaveRecord">
    <vt:lpwstr>eyJoZGlkIjoiNGM2MDA3OTk5MGJjYjY0NDViMDIzZmE4YmU0Y2M5YjIiLCJ1c2VySWQiOiI0ODc5MDgxNzgifQ==</vt:lpwstr>
  </property>
</Properties>
</file>