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我们是大班哥哥姐姐（一）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B32B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了一个暑假，孩子们长大了很多，个子也长高了不少，孩子间的互动更多了，交往更密切了。他们都乐意帮助同伴，也会主动合作，对于中班、小班的弟弟妹妹也会自发地表现出关爱呵护的行为。但在活动中的常规意识变弱了，通过这个主题，来激发幼儿自觉做榜样的责任心，提高他们的规则意识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1．能认真、仔细地观察自己的新班级，感知、熟悉新班级的环境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能根据需要设计活动区的摆放位置并制定规则、设计标志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初步萌发一定的社会规范意识和小主人意识。</w:t>
            </w:r>
          </w:p>
          <w:p w14:paraId="37A00F20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2．知道自己是大班的小朋友了，是幼儿园的大哥哥大姐姐，</w:t>
            </w:r>
            <w:r>
              <w:rPr>
                <w:rFonts w:hint="eastAsia" w:ascii="宋体" w:hAnsi="宋体"/>
                <w:szCs w:val="21"/>
              </w:rPr>
              <w:t xml:space="preserve">在关心弟弟妹妹等活动中乐于表现自己的才干，产生做哥哥姐姐的自豪感。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  <w:p w14:paraId="4CD43185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3．能遵守规则</w:t>
            </w:r>
            <w:r>
              <w:rPr>
                <w:rFonts w:hint="eastAsia" w:ascii="宋体" w:hAnsi="宋体"/>
                <w:szCs w:val="21"/>
              </w:rPr>
              <w:t>控制自己的情绪和行为</w:t>
            </w:r>
            <w:r>
              <w:rPr>
                <w:rFonts w:hint="eastAsia" w:ascii="宋体" w:hAnsi="宋体" w:cs="宋体"/>
                <w:szCs w:val="21"/>
              </w:rPr>
              <w:t>，有为集体服务的意识。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0D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建构区：我们的新教室    好玩的儿童乐园      语言区：成长趣事      我的本领大         </w:t>
            </w:r>
          </w:p>
          <w:p w14:paraId="2246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美工区：我的暑期生活    我的自画像          自然角：我的种植园    新朋友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滑滑梯、拍皮球、卷香肠、比跳绳、木头人、滚动的刺猬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跳跳球、钻山洞、攀登小能手、蹦床高手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 w:cs="宋体"/>
                <w:szCs w:val="21"/>
              </w:rPr>
              <w:t>快乐的暑假、做好值日生、早睡早起精神好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3F15FB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1.我是大班小朋友</w:t>
            </w:r>
            <w:r>
              <w:rPr>
                <w:rFonts w:ascii="宋体" w:hAnsi="宋体"/>
                <w:bCs/>
                <w:szCs w:val="21"/>
              </w:rPr>
              <w:t xml:space="preserve">        2.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数字</w:t>
            </w:r>
            <w:r>
              <w:rPr>
                <w:rFonts w:hint="eastAsia" w:ascii="宋体" w:hAnsi="宋体" w:cs="宋体"/>
                <w:szCs w:val="21"/>
              </w:rPr>
              <w:t xml:space="preserve">比大小、认识整点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我们的新班级</w:t>
            </w:r>
          </w:p>
          <w:p w14:paraId="4DF2DD4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学做新操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小孩子不小歌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 xml:space="preserve">我长大了             </w:t>
            </w:r>
          </w:p>
          <w:p w14:paraId="791FE42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乐创：玩泥《</w:t>
            </w:r>
            <w:r>
              <w:rPr>
                <w:rFonts w:hint="eastAsia" w:ascii="宋体" w:hAnsi="宋体" w:cs="宋体"/>
                <w:szCs w:val="21"/>
              </w:rPr>
              <w:t>大大小小的我</w:t>
            </w:r>
            <w:r>
              <w:rPr>
                <w:rFonts w:hint="eastAsia" w:ascii="宋体" w:hAnsi="宋体"/>
                <w:bCs/>
                <w:szCs w:val="21"/>
              </w:rPr>
              <w:t>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、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创意《</w:t>
            </w:r>
            <w:r>
              <w:rPr>
                <w:rFonts w:hint="eastAsia" w:ascii="宋体" w:hAnsi="宋体" w:cs="宋体"/>
                <w:szCs w:val="21"/>
              </w:rPr>
              <w:t>跳舞的小人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72A89DC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5F79EB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67903ACD"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232CBB64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061DBAE8">
            <w:pPr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夹包跳</w:t>
            </w:r>
          </w:p>
          <w:p w14:paraId="3D980603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0C2B6F9E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拾豆豆</w:t>
            </w:r>
          </w:p>
        </w:tc>
        <w:tc>
          <w:tcPr>
            <w:tcW w:w="1773" w:type="dxa"/>
            <w:vAlign w:val="center"/>
          </w:tcPr>
          <w:p w14:paraId="7965C1A8"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4FC35240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我的幼儿园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（一）</w:t>
            </w:r>
          </w:p>
          <w:p w14:paraId="133743C9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A302406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898712E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语言区：快乐的假期</w:t>
            </w:r>
          </w:p>
          <w:p w14:paraId="35A07E5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益智区：谁是王者</w:t>
            </w:r>
          </w:p>
          <w:p w14:paraId="22F4B29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建构区：我的新班级</w:t>
            </w:r>
          </w:p>
          <w:p w14:paraId="20736448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05DADE73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摩擦力</w:t>
            </w:r>
          </w:p>
        </w:tc>
        <w:tc>
          <w:tcPr>
            <w:tcW w:w="1773" w:type="dxa"/>
            <w:vAlign w:val="center"/>
          </w:tcPr>
          <w:p w14:paraId="38948F69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06BC98B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角色区：我们去旅行</w:t>
            </w:r>
          </w:p>
          <w:p w14:paraId="3AE92F5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语言区：排一排，说一说</w:t>
            </w:r>
          </w:p>
          <w:p w14:paraId="645C7B93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种植区：写生</w:t>
            </w:r>
          </w:p>
          <w:p w14:paraId="754DB121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40913B38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接力往返跑</w:t>
            </w:r>
          </w:p>
        </w:tc>
        <w:tc>
          <w:tcPr>
            <w:tcW w:w="1777" w:type="dxa"/>
            <w:vAlign w:val="center"/>
          </w:tcPr>
          <w:p w14:paraId="1E99B37B">
            <w:pPr>
              <w:rPr>
                <w:rFonts w:hint="eastAsia" w:ascii="宋体" w:hAnsi="宋体" w:cs="宋体"/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Cs w:val="21"/>
              </w:rPr>
              <w:t>户外自主性游戏：</w:t>
            </w:r>
          </w:p>
          <w:p w14:paraId="09872AE3">
            <w:pPr>
              <w:rPr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沙水区：恐龙园</w:t>
            </w:r>
          </w:p>
          <w:p w14:paraId="2184F898">
            <w:pPr>
              <w:jc w:val="left"/>
              <w:rPr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攀爬区：丛林探险</w:t>
            </w:r>
          </w:p>
          <w:p w14:paraId="0541A68E">
            <w:pPr>
              <w:jc w:val="left"/>
              <w:rPr>
                <w:spacing w:val="-11"/>
                <w:szCs w:val="21"/>
              </w:rPr>
            </w:pPr>
            <w:r>
              <w:rPr>
                <w:rFonts w:hint="eastAsia"/>
                <w:spacing w:val="-11"/>
                <w:szCs w:val="21"/>
              </w:rPr>
              <w:t>游戏区：丢手绢</w:t>
            </w:r>
          </w:p>
          <w:p w14:paraId="1A52292F">
            <w:pPr>
              <w:jc w:val="left"/>
              <w:rPr>
                <w:b/>
                <w:bCs/>
                <w:spacing w:val="-11"/>
                <w:szCs w:val="21"/>
              </w:rPr>
            </w:pPr>
            <w:r>
              <w:rPr>
                <w:rFonts w:hint="eastAsia"/>
                <w:b/>
                <w:bCs/>
                <w:spacing w:val="-11"/>
                <w:szCs w:val="21"/>
              </w:rPr>
              <w:t>创造性游戏：</w:t>
            </w:r>
          </w:p>
          <w:p w14:paraId="429F461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建构游戏：</w:t>
            </w:r>
          </w:p>
          <w:p w14:paraId="55C52ECF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我的新班级（一）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玩泥《大大小小的我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542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社区资源：鼓励幼儿参加社区活动，做一些力所能及的事，体会自己长大了。</w:t>
            </w:r>
          </w:p>
          <w:p w14:paraId="0A4F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60" w:hanging="1260" w:hangingChars="600"/>
              <w:jc w:val="left"/>
              <w:textAlignment w:val="auto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园内资源：引导孩子们通过观察、描绘、记录等方式，发现周围环境的变化和自己的成长。</w:t>
            </w:r>
          </w:p>
          <w:p w14:paraId="23B328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-600" w:firstLine="210" w:firstLineChars="1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2.        3.</w:t>
            </w:r>
            <w:r>
              <w:rPr>
                <w:rFonts w:hint="eastAsia" w:ascii="宋体" w:hAnsi="宋体"/>
                <w:szCs w:val="21"/>
              </w:rPr>
              <w:t>家庭资源：请家长带领幼儿在周围环境、日常生活中寻找各种各样的标志，探讨标志的作用,</w:t>
            </w:r>
          </w:p>
          <w:p w14:paraId="60DB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60" w:hanging="1260" w:hangingChars="600"/>
              <w:jc w:val="left"/>
              <w:textAlignment w:val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并帮助幼儿记录调查表。</w:t>
            </w:r>
          </w:p>
          <w:p w14:paraId="24B9B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布置主题墙，增设“快乐的暑假”、“我们的新教室”、“我设计的标志”和“我长大了”四板块，展示幼儿在假期里的生活照片或一些有趣见闻以及成长的照片；布置各种区域，鼓励幼儿自选区域活动。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1D02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1.教育幼儿要做到“三轻”，走路轻轻，说话轻轻，拿放东西轻轻。</w:t>
            </w:r>
          </w:p>
          <w:p w14:paraId="456D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2.督促幼儿离开座位及时将椅子塞进桌子底下。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D2A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1.请家长帮助幼儿认识新班级，激发幼儿升班的自豪感。</w:t>
            </w:r>
          </w:p>
          <w:p w14:paraId="0D97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2.请家长和孩子一起整理</w:t>
            </w:r>
            <w:r>
              <w:rPr>
                <w:rFonts w:hint="eastAsia" w:asciiTheme="majorEastAsia" w:hAnsiTheme="majorEastAsia" w:eastAsiaTheme="majorEastAsia" w:cstheme="majorEastAsia"/>
              </w:rPr>
              <w:t>收集一些能证明孩子长大的物品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以及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孩子成长的照片，让孩子感受自己的成长变化。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第一周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B03082A"/>
    <w:rsid w:val="361C730F"/>
    <w:rsid w:val="3F404B19"/>
    <w:rsid w:val="46CC0E18"/>
    <w:rsid w:val="52425065"/>
    <w:rsid w:val="545230D1"/>
    <w:rsid w:val="6152558F"/>
    <w:rsid w:val="61E12FCC"/>
    <w:rsid w:val="6513035F"/>
    <w:rsid w:val="65EE2B72"/>
    <w:rsid w:val="6AD1632C"/>
    <w:rsid w:val="714C723C"/>
    <w:rsid w:val="72205601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1130</Words>
  <Characters>1149</Characters>
  <Lines>8</Lines>
  <Paragraphs>2</Paragraphs>
  <TotalTime>0</TotalTime>
  <ScaleCrop>false</ScaleCrop>
  <LinksUpToDate>false</LinksUpToDate>
  <CharactersWithSpaces>1321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2025-08-07T06:27:35Z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